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171F" w14:textId="232E7CC2" w:rsidR="0083340A" w:rsidRPr="00663746" w:rsidRDefault="00B63D8E" w:rsidP="0083340A">
      <w:pPr>
        <w:jc w:val="center"/>
        <w:rPr>
          <w:rFonts w:asciiTheme="minorBidi" w:hAnsiTheme="minorBidi"/>
          <w:sz w:val="32"/>
          <w:szCs w:val="32"/>
        </w:rPr>
      </w:pPr>
      <w:bookmarkStart w:id="0" w:name="_Toc136869769"/>
      <w:r>
        <w:rPr>
          <w:rFonts w:asciiTheme="minorBidi" w:hAnsiTheme="minorBidi"/>
          <w:sz w:val="32"/>
          <w:szCs w:val="32"/>
        </w:rPr>
        <w:t>BA Primary Education</w:t>
      </w:r>
      <w:r w:rsidR="0083340A" w:rsidRPr="00663746">
        <w:rPr>
          <w:rFonts w:asciiTheme="minorBidi" w:hAnsiTheme="minorBidi"/>
          <w:sz w:val="32"/>
          <w:szCs w:val="32"/>
        </w:rPr>
        <w:t xml:space="preserve"> Intensive Training and Practice W</w:t>
      </w:r>
      <w:r w:rsidR="00DB35DD">
        <w:rPr>
          <w:rFonts w:asciiTheme="minorBidi" w:hAnsiTheme="minorBidi"/>
          <w:sz w:val="32"/>
          <w:szCs w:val="32"/>
        </w:rPr>
        <w:t>eek</w:t>
      </w:r>
      <w:r w:rsidR="0083340A" w:rsidRPr="00663746">
        <w:rPr>
          <w:rFonts w:asciiTheme="minorBidi" w:hAnsiTheme="minorBidi"/>
          <w:sz w:val="32"/>
          <w:szCs w:val="32"/>
        </w:rPr>
        <w:t>:</w:t>
      </w:r>
    </w:p>
    <w:p w14:paraId="504B0017" w14:textId="27A8788F" w:rsidR="0083340A" w:rsidRPr="005E531F" w:rsidRDefault="00FC2B45" w:rsidP="004D3694">
      <w:pPr>
        <w:jc w:val="center"/>
        <w:rPr>
          <w:rFonts w:asciiTheme="minorBidi" w:hAnsiTheme="minorBidi"/>
          <w:b/>
          <w:bCs/>
          <w:sz w:val="56"/>
          <w:szCs w:val="56"/>
          <w:u w:val="single"/>
        </w:rPr>
      </w:pPr>
      <w:r w:rsidRPr="005E531F">
        <w:rPr>
          <w:rFonts w:asciiTheme="minorBidi" w:hAnsiTheme="minorBidi"/>
          <w:b/>
          <w:bCs/>
          <w:sz w:val="56"/>
          <w:szCs w:val="56"/>
          <w:u w:val="single"/>
        </w:rPr>
        <w:t xml:space="preserve">ITaP </w:t>
      </w:r>
      <w:r w:rsidR="004B783A" w:rsidRPr="005E531F">
        <w:rPr>
          <w:rFonts w:asciiTheme="minorBidi" w:hAnsiTheme="minorBidi"/>
          <w:b/>
          <w:bCs/>
          <w:sz w:val="56"/>
          <w:szCs w:val="56"/>
          <w:u w:val="single"/>
        </w:rPr>
        <w:t xml:space="preserve">4: Having high expectations of behaviour </w:t>
      </w:r>
    </w:p>
    <w:p w14:paraId="52BD2322" w14:textId="307853A8" w:rsidR="00BD6A3C" w:rsidRPr="00687027" w:rsidRDefault="00CD0B12" w:rsidP="004D3694">
      <w:pPr>
        <w:jc w:val="center"/>
        <w:rPr>
          <w:rFonts w:asciiTheme="minorBidi" w:hAnsiTheme="minorBidi"/>
          <w:sz w:val="32"/>
          <w:szCs w:val="32"/>
        </w:rPr>
      </w:pPr>
      <w:r w:rsidRPr="00687027">
        <w:rPr>
          <w:rFonts w:asciiTheme="minorBidi" w:hAnsiTheme="minorBidi"/>
          <w:sz w:val="32"/>
          <w:szCs w:val="32"/>
        </w:rPr>
        <w:t>(w/b</w:t>
      </w:r>
      <w:r w:rsidR="00505A85" w:rsidRPr="00687027">
        <w:rPr>
          <w:rFonts w:asciiTheme="minorBidi" w:hAnsiTheme="minorBidi"/>
          <w:sz w:val="32"/>
          <w:szCs w:val="32"/>
        </w:rPr>
        <w:t xml:space="preserve"> </w:t>
      </w:r>
      <w:r w:rsidR="004B783A" w:rsidRPr="00687027">
        <w:rPr>
          <w:rFonts w:asciiTheme="minorBidi" w:hAnsiTheme="minorBidi"/>
          <w:sz w:val="32"/>
          <w:szCs w:val="32"/>
        </w:rPr>
        <w:t>2</w:t>
      </w:r>
      <w:r w:rsidR="00505A85" w:rsidRPr="00687027">
        <w:rPr>
          <w:rFonts w:asciiTheme="minorBidi" w:hAnsiTheme="minorBidi"/>
          <w:sz w:val="32"/>
          <w:szCs w:val="32"/>
        </w:rPr>
        <w:t>.</w:t>
      </w:r>
      <w:r w:rsidR="00421817">
        <w:rPr>
          <w:rFonts w:asciiTheme="minorBidi" w:hAnsiTheme="minorBidi"/>
          <w:sz w:val="32"/>
          <w:szCs w:val="32"/>
        </w:rPr>
        <w:t>3</w:t>
      </w:r>
      <w:r w:rsidR="00505A85" w:rsidRPr="00687027">
        <w:rPr>
          <w:rFonts w:asciiTheme="minorBidi" w:hAnsiTheme="minorBidi"/>
          <w:sz w:val="32"/>
          <w:szCs w:val="32"/>
        </w:rPr>
        <w:t>.2</w:t>
      </w:r>
      <w:r w:rsidR="00421817">
        <w:rPr>
          <w:rFonts w:asciiTheme="minorBidi" w:hAnsiTheme="minorBidi"/>
          <w:sz w:val="32"/>
          <w:szCs w:val="32"/>
        </w:rPr>
        <w:t>6</w:t>
      </w:r>
      <w:r w:rsidR="00505A85" w:rsidRPr="00687027">
        <w:rPr>
          <w:rFonts w:asciiTheme="minorBidi" w:hAnsiTheme="minorBidi"/>
          <w:sz w:val="32"/>
          <w:szCs w:val="32"/>
        </w:rPr>
        <w:t>)</w:t>
      </w:r>
    </w:p>
    <w:p w14:paraId="684F47B2" w14:textId="385ACAB2" w:rsidR="0083340A" w:rsidRPr="00663746" w:rsidRDefault="004B783A" w:rsidP="00091260">
      <w:pPr>
        <w:jc w:val="center"/>
        <w:rPr>
          <w:rFonts w:asciiTheme="minorBidi" w:hAnsiTheme="minorBidi"/>
          <w:sz w:val="28"/>
          <w:szCs w:val="28"/>
        </w:rPr>
      </w:pPr>
      <w:r>
        <w:rPr>
          <w:noProof/>
        </w:rPr>
        <w:drawing>
          <wp:inline distT="0" distB="0" distL="0" distR="0" wp14:anchorId="0E1ED759" wp14:editId="7B024FA9">
            <wp:extent cx="5503791" cy="2889250"/>
            <wp:effectExtent l="0" t="0" r="1905" b="6350"/>
            <wp:docPr id="245981475" name="Picture 1" descr="purchases shop Free primary 136,621 in Primary School school effective  schools teacher Te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rchases shop Free primary 136,621 in Primary School school effective  schools teacher Teach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782" cy="290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5E31D31" w14:textId="77777777" w:rsidR="003C2061" w:rsidRDefault="003C2061" w:rsidP="004D3694">
      <w:pPr>
        <w:pStyle w:val="Heading1"/>
        <w:spacing w:before="0"/>
        <w:rPr>
          <w:rFonts w:asciiTheme="minorBidi" w:eastAsiaTheme="minorHAnsi" w:hAnsiTheme="minorBidi" w:cstheme="minorBidi"/>
          <w:color w:val="auto"/>
          <w:sz w:val="22"/>
          <w:szCs w:val="22"/>
        </w:rPr>
      </w:pPr>
    </w:p>
    <w:p w14:paraId="78886B1E" w14:textId="10329B72" w:rsidR="00030E3C" w:rsidRDefault="00C32D92" w:rsidP="004D3694">
      <w:pPr>
        <w:pStyle w:val="Heading1"/>
        <w:spacing w:before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ITaP Learning Questions</w:t>
      </w:r>
      <w:r w:rsidR="00A15299">
        <w:rPr>
          <w:rFonts w:asciiTheme="minorBidi" w:hAnsiTheme="minorBidi" w:cstheme="minorBidi"/>
        </w:rPr>
        <w:t xml:space="preserve"> and Key Sources </w:t>
      </w:r>
    </w:p>
    <w:p w14:paraId="75278C65" w14:textId="77777777" w:rsidR="000F60E3" w:rsidRDefault="000B323E" w:rsidP="00687027">
      <w:bookmarkStart w:id="1" w:name="_Toc140673858"/>
      <w:r w:rsidRPr="00041211">
        <w:rPr>
          <w:b/>
          <w:bCs/>
        </w:rPr>
        <w:t>Learning Question 1: What pre-emptive decisions lay the groundwork for good behaviour?</w:t>
      </w:r>
      <w:r w:rsidRPr="00041211">
        <w:t> </w:t>
      </w:r>
    </w:p>
    <w:p w14:paraId="42FA1972" w14:textId="6D266618" w:rsidR="00687027" w:rsidRDefault="000B323E" w:rsidP="000F60E3">
      <w:pPr>
        <w:spacing w:after="0"/>
      </w:pPr>
      <w:r w:rsidRPr="00041211">
        <w:t>I can</w:t>
      </w:r>
      <w:r w:rsidR="00687027">
        <w:t xml:space="preserve"> a</w:t>
      </w:r>
      <w:r w:rsidRPr="00041211">
        <w:t>rticulate why certain classroom rules exist and what values they are based on  </w:t>
      </w:r>
    </w:p>
    <w:p w14:paraId="3B515E1A" w14:textId="3A358BE4" w:rsidR="000B323E" w:rsidRPr="00041211" w:rsidRDefault="00687027" w:rsidP="000F60E3">
      <w:pPr>
        <w:spacing w:after="0"/>
      </w:pPr>
      <w:r>
        <w:t>I can l</w:t>
      </w:r>
      <w:r w:rsidR="000B323E" w:rsidRPr="00041211">
        <w:t>earn the routines expected in my school behaviour policy   </w:t>
      </w:r>
    </w:p>
    <w:p w14:paraId="3B93E057" w14:textId="6A322AC6" w:rsidR="000B323E" w:rsidRPr="00041211" w:rsidRDefault="00687027" w:rsidP="000F60E3">
      <w:pPr>
        <w:spacing w:after="0" w:line="240" w:lineRule="auto"/>
      </w:pPr>
      <w:r>
        <w:t>I can t</w:t>
      </w:r>
      <w:r w:rsidR="000B323E" w:rsidRPr="00041211">
        <w:t>each my expectations clearly and reinforce these through reminders at appropriate times  </w:t>
      </w:r>
    </w:p>
    <w:p w14:paraId="33123BBA" w14:textId="065B7CCE" w:rsidR="000B323E" w:rsidRPr="00041211" w:rsidRDefault="00305A93" w:rsidP="000F60E3">
      <w:pPr>
        <w:spacing w:after="0" w:line="240" w:lineRule="auto"/>
      </w:pPr>
      <w:r>
        <w:t>I can s</w:t>
      </w:r>
      <w:r w:rsidR="000B323E" w:rsidRPr="00041211">
        <w:t>uggest classroom layout choices that may support pupils to focus on learning </w:t>
      </w:r>
    </w:p>
    <w:p w14:paraId="5D8A2B68" w14:textId="3F186258" w:rsidR="000B323E" w:rsidRDefault="00305A93" w:rsidP="000F60E3">
      <w:pPr>
        <w:spacing w:after="0" w:line="240" w:lineRule="auto"/>
      </w:pPr>
      <w:r>
        <w:t>I can e</w:t>
      </w:r>
      <w:r w:rsidR="000B323E" w:rsidRPr="00041211">
        <w:t xml:space="preserve">nsure that my lessons have sufficient cognitive challenge to engage pupils </w:t>
      </w:r>
    </w:p>
    <w:p w14:paraId="477A1844" w14:textId="77777777" w:rsidR="0043621F" w:rsidRDefault="0043621F" w:rsidP="0043621F">
      <w:pPr>
        <w:spacing w:after="0" w:line="240" w:lineRule="auto"/>
      </w:pPr>
    </w:p>
    <w:p w14:paraId="06329B76" w14:textId="77777777" w:rsidR="0043621F" w:rsidRDefault="000B323E" w:rsidP="0047114A">
      <w:r w:rsidRPr="00041211">
        <w:rPr>
          <w:b/>
          <w:bCs/>
        </w:rPr>
        <w:t>Learning Question 2: How can I gain the attention I expect and maintain it?</w:t>
      </w:r>
      <w:r w:rsidRPr="00041211">
        <w:t> </w:t>
      </w:r>
    </w:p>
    <w:p w14:paraId="0EF708EC" w14:textId="77777777" w:rsidR="000F60E3" w:rsidRDefault="000B323E" w:rsidP="000F60E3">
      <w:pPr>
        <w:spacing w:after="0"/>
      </w:pPr>
      <w:r w:rsidRPr="00041211">
        <w:t>I can</w:t>
      </w:r>
      <w:r w:rsidR="00305A93">
        <w:t xml:space="preserve"> i</w:t>
      </w:r>
      <w:r w:rsidRPr="00041211">
        <w:t>dentify ways that expert teachers do this </w:t>
      </w:r>
    </w:p>
    <w:p w14:paraId="57E995C3" w14:textId="072C75DE" w:rsidR="000B323E" w:rsidRPr="00041211" w:rsidRDefault="000F60E3" w:rsidP="000F60E3">
      <w:pPr>
        <w:spacing w:after="0"/>
      </w:pPr>
      <w:r>
        <w:t>I can u</w:t>
      </w:r>
      <w:r w:rsidR="000B323E" w:rsidRPr="00041211">
        <w:t xml:space="preserve">se the ‘Signal, Pause, </w:t>
      </w:r>
      <w:proofErr w:type="gramStart"/>
      <w:r w:rsidR="000B323E" w:rsidRPr="00041211">
        <w:t>Insist</w:t>
      </w:r>
      <w:proofErr w:type="gramEnd"/>
      <w:r w:rsidR="000B323E" w:rsidRPr="00041211">
        <w:t xml:space="preserve">’ routine before speaking or moving on </w:t>
      </w:r>
    </w:p>
    <w:p w14:paraId="3723322E" w14:textId="2FE1D18F" w:rsidR="000B323E" w:rsidRDefault="000F60E3" w:rsidP="000F60E3">
      <w:pPr>
        <w:spacing w:after="0"/>
      </w:pPr>
      <w:r>
        <w:t>I can u</w:t>
      </w:r>
      <w:r w:rsidR="000B323E" w:rsidRPr="00041211">
        <w:t xml:space="preserve">se positive and low stakes language to insist on attention </w:t>
      </w:r>
    </w:p>
    <w:p w14:paraId="16852C88" w14:textId="77777777" w:rsidR="0043621F" w:rsidRPr="00041211" w:rsidRDefault="0043621F" w:rsidP="0043621F">
      <w:pPr>
        <w:spacing w:after="0"/>
      </w:pPr>
    </w:p>
    <w:p w14:paraId="3386FC27" w14:textId="77777777" w:rsidR="0043621F" w:rsidRDefault="000B323E" w:rsidP="0047114A">
      <w:r w:rsidRPr="00041211">
        <w:rPr>
          <w:b/>
          <w:bCs/>
        </w:rPr>
        <w:t>Learning Question 3: How can I identify and manage low level behavioural disruption?</w:t>
      </w:r>
      <w:r w:rsidRPr="00041211">
        <w:t> </w:t>
      </w:r>
    </w:p>
    <w:p w14:paraId="74F150AD" w14:textId="56971036" w:rsidR="000B323E" w:rsidRPr="00041211" w:rsidRDefault="000B323E" w:rsidP="000F60E3">
      <w:pPr>
        <w:spacing w:after="0"/>
      </w:pPr>
      <w:r w:rsidRPr="00041211">
        <w:t>I can</w:t>
      </w:r>
      <w:r w:rsidR="000F60E3">
        <w:t xml:space="preserve"> i</w:t>
      </w:r>
      <w:r w:rsidRPr="00041211">
        <w:t>dentify low level disruptive behaviours in the classroom  </w:t>
      </w:r>
    </w:p>
    <w:p w14:paraId="68B0E9F1" w14:textId="4FD86C6A" w:rsidR="000B323E" w:rsidRPr="00041211" w:rsidRDefault="000F60E3" w:rsidP="000F60E3">
      <w:pPr>
        <w:spacing w:after="0"/>
      </w:pPr>
      <w:r>
        <w:t>I can us</w:t>
      </w:r>
      <w:r w:rsidR="000B323E" w:rsidRPr="00041211">
        <w:t xml:space="preserve">e positive reinforcement to discourage low level disruption </w:t>
      </w:r>
    </w:p>
    <w:p w14:paraId="660BAE5F" w14:textId="24208EBD" w:rsidR="000B323E" w:rsidRPr="00041211" w:rsidRDefault="000F60E3" w:rsidP="000F60E3">
      <w:pPr>
        <w:spacing w:after="0"/>
      </w:pPr>
      <w:r>
        <w:t>I can u</w:t>
      </w:r>
      <w:r w:rsidR="000B323E" w:rsidRPr="00041211">
        <w:t xml:space="preserve">se reactive, non-intrusive and low stakes strategies to de-escalate disruption </w:t>
      </w:r>
    </w:p>
    <w:p w14:paraId="692D5AF6" w14:textId="2DB2B320" w:rsidR="000B323E" w:rsidRPr="00041211" w:rsidRDefault="000F60E3" w:rsidP="000F60E3">
      <w:pPr>
        <w:spacing w:after="0"/>
      </w:pPr>
      <w:r>
        <w:t>I can b</w:t>
      </w:r>
      <w:r w:rsidR="000B323E" w:rsidRPr="00041211">
        <w:t xml:space="preserve">e consistent in my responses to pupil behaviours </w:t>
      </w:r>
    </w:p>
    <w:p w14:paraId="0C077127" w14:textId="50CFAC2A" w:rsidR="000B323E" w:rsidRPr="00041211" w:rsidRDefault="000F60E3" w:rsidP="000F60E3">
      <w:pPr>
        <w:spacing w:after="0"/>
      </w:pPr>
      <w:r>
        <w:t>I can t</w:t>
      </w:r>
      <w:r w:rsidR="000B323E" w:rsidRPr="00041211">
        <w:t xml:space="preserve">each and rigorously maintain clear behavioural expectations </w:t>
      </w:r>
    </w:p>
    <w:p w14:paraId="2292EFC0" w14:textId="77777777" w:rsidR="005E531F" w:rsidRDefault="005E531F" w:rsidP="00193637">
      <w:pPr>
        <w:spacing w:after="0"/>
        <w:jc w:val="right"/>
      </w:pPr>
    </w:p>
    <w:p w14:paraId="16794A5E" w14:textId="77777777" w:rsidR="005E531F" w:rsidRDefault="005E531F" w:rsidP="00193637">
      <w:pPr>
        <w:spacing w:after="0"/>
        <w:jc w:val="right"/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643CED" w:rsidRPr="00663746" w14:paraId="55265A01" w14:textId="77777777" w:rsidTr="007037FF">
        <w:tc>
          <w:tcPr>
            <w:tcW w:w="10485" w:type="dxa"/>
            <w:shd w:val="clear" w:color="auto" w:fill="B4C6E7" w:themeFill="accent1" w:themeFillTint="66"/>
          </w:tcPr>
          <w:p w14:paraId="1647DBE2" w14:textId="77777777" w:rsidR="00643CED" w:rsidRPr="00EB5B70" w:rsidRDefault="00643CED" w:rsidP="007037FF">
            <w:pPr>
              <w:pStyle w:val="Heading1"/>
              <w:rPr>
                <w:rFonts w:asciiTheme="minorBidi" w:hAnsiTheme="minorBidi" w:cstheme="minorBidi"/>
                <w:b/>
                <w:bCs/>
                <w:color w:val="000000" w:themeColor="text1"/>
                <w:sz w:val="40"/>
                <w:szCs w:val="40"/>
              </w:rPr>
            </w:pPr>
            <w:r w:rsidRPr="00EB5B70">
              <w:rPr>
                <w:rFonts w:asciiTheme="minorBidi" w:hAnsiTheme="minorBidi" w:cstheme="minorBidi"/>
                <w:b/>
                <w:bCs/>
                <w:color w:val="000000" w:themeColor="text1"/>
                <w:sz w:val="40"/>
                <w:szCs w:val="40"/>
              </w:rPr>
              <w:t>Key sources we will draw upon include:</w:t>
            </w:r>
          </w:p>
          <w:p w14:paraId="5DCB23B9" w14:textId="77777777" w:rsidR="00643CED" w:rsidRPr="00663746" w:rsidRDefault="00643CED" w:rsidP="007037FF">
            <w:pPr>
              <w:pStyle w:val="Heading3"/>
              <w:rPr>
                <w:rFonts w:asciiTheme="minorBidi" w:hAnsiTheme="minorBidi" w:cstheme="minorBidi"/>
              </w:rPr>
            </w:pPr>
          </w:p>
        </w:tc>
      </w:tr>
      <w:tr w:rsidR="00643CED" w:rsidRPr="00663746" w14:paraId="2F59F2AC" w14:textId="77777777" w:rsidTr="007037FF">
        <w:trPr>
          <w:trHeight w:val="458"/>
        </w:trPr>
        <w:tc>
          <w:tcPr>
            <w:tcW w:w="10485" w:type="dxa"/>
            <w:shd w:val="clear" w:color="auto" w:fill="DEEAF6" w:themeFill="accent5" w:themeFillTint="33"/>
          </w:tcPr>
          <w:p w14:paraId="3B57C47C" w14:textId="77777777" w:rsidR="00643CED" w:rsidRDefault="00643CED" w:rsidP="007037FF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2D4EE4B5" w14:textId="77777777" w:rsidR="00643CED" w:rsidRPr="00643CED" w:rsidRDefault="00643CED" w:rsidP="00643CED">
            <w:pPr>
              <w:pStyle w:val="ListParagraph"/>
              <w:numPr>
                <w:ilvl w:val="0"/>
                <w:numId w:val="50"/>
              </w:numPr>
              <w:rPr>
                <w:b/>
                <w:bCs/>
              </w:rPr>
            </w:pPr>
            <w:r w:rsidRPr="001226F0">
              <w:t>Department for Education. (</w:t>
            </w:r>
            <w:r>
              <w:t>2024).</w:t>
            </w:r>
            <w:r w:rsidRPr="001226F0">
              <w:t xml:space="preserve"> </w:t>
            </w:r>
            <w:r w:rsidRPr="00643CED">
              <w:rPr>
                <w:i/>
                <w:iCs/>
              </w:rPr>
              <w:t>Behaviour in schools.</w:t>
            </w:r>
            <w:r w:rsidRPr="001226F0">
              <w:t xml:space="preserve"> GOV.UK.</w:t>
            </w:r>
            <w:r>
              <w:t xml:space="preserve"> </w:t>
            </w:r>
            <w:hyperlink r:id="rId11" w:history="1">
              <w:r w:rsidRPr="00BE1882">
                <w:rPr>
                  <w:rStyle w:val="Hyperlink"/>
                </w:rPr>
                <w:t>https://www.gov.uk/government/publications/behaviour-in-schools--2</w:t>
              </w:r>
            </w:hyperlink>
          </w:p>
          <w:p w14:paraId="46A8C234" w14:textId="77777777" w:rsidR="00643CED" w:rsidRDefault="00643CED" w:rsidP="00643CED">
            <w:pPr>
              <w:pStyle w:val="ListParagraph"/>
              <w:numPr>
                <w:ilvl w:val="0"/>
                <w:numId w:val="50"/>
              </w:numPr>
            </w:pPr>
            <w:r>
              <w:t xml:space="preserve">Education Endowment Foundation (2021) Improving Behaviour in Schools Guidance. Report. Available at:  </w:t>
            </w:r>
            <w:hyperlink r:id="rId12" w:history="1">
              <w:proofErr w:type="spellStart"/>
              <w:r>
                <w:rPr>
                  <w:rStyle w:val="Hyperlink"/>
                </w:rPr>
                <w:t>EEFImprovingBehaviourInSchools</w:t>
              </w:r>
              <w:proofErr w:type="spellEnd"/>
            </w:hyperlink>
            <w:r>
              <w:t xml:space="preserve"> </w:t>
            </w:r>
          </w:p>
          <w:p w14:paraId="532F258C" w14:textId="77777777" w:rsidR="00643CED" w:rsidRDefault="00643CED" w:rsidP="00643CED">
            <w:pPr>
              <w:pStyle w:val="ListParagraph"/>
              <w:numPr>
                <w:ilvl w:val="0"/>
                <w:numId w:val="50"/>
              </w:numPr>
            </w:pPr>
            <w:r w:rsidRPr="00E97613">
              <w:t>Foster, J. (2023). Behaviour: The Lost Modules. Sage.</w:t>
            </w:r>
          </w:p>
          <w:p w14:paraId="52C051D6" w14:textId="77777777" w:rsidR="00643CED" w:rsidRPr="00747D26" w:rsidRDefault="00643CED" w:rsidP="00643CED">
            <w:pPr>
              <w:pStyle w:val="ListParagraph"/>
              <w:numPr>
                <w:ilvl w:val="0"/>
                <w:numId w:val="50"/>
              </w:numPr>
            </w:pPr>
            <w:r w:rsidRPr="001226F0">
              <w:t>Kohn, A. (</w:t>
            </w:r>
            <w:r>
              <w:t>2018</w:t>
            </w:r>
            <w:r w:rsidRPr="001226F0">
              <w:t xml:space="preserve">). </w:t>
            </w:r>
            <w:r w:rsidRPr="00643CED">
              <w:rPr>
                <w:i/>
                <w:iCs/>
              </w:rPr>
              <w:t>Punished by rewards.</w:t>
            </w:r>
            <w:r w:rsidRPr="001226F0">
              <w:t xml:space="preserve"> </w:t>
            </w:r>
            <w:r w:rsidRPr="00797B01">
              <w:t>Mariner Books.</w:t>
            </w:r>
            <w:r w:rsidRPr="00643CED">
              <w:rPr>
                <w:b/>
                <w:bCs/>
              </w:rPr>
              <w:t xml:space="preserve"> </w:t>
            </w:r>
          </w:p>
          <w:p w14:paraId="0CFBB4F6" w14:textId="4DFD508D" w:rsidR="00643CED" w:rsidRPr="00643CED" w:rsidRDefault="00643CED" w:rsidP="00643CED">
            <w:pPr>
              <w:pStyle w:val="ListParagraph"/>
              <w:numPr>
                <w:ilvl w:val="0"/>
                <w:numId w:val="50"/>
              </w:numPr>
            </w:pPr>
            <w:r w:rsidRPr="001226F0">
              <w:t xml:space="preserve">Willingham, D. T. (2009). </w:t>
            </w:r>
            <w:r w:rsidRPr="00643CED">
              <w:rPr>
                <w:i/>
                <w:iCs/>
              </w:rPr>
              <w:t>Why don’t students like school?</w:t>
            </w:r>
            <w:r w:rsidRPr="001226F0">
              <w:t xml:space="preserve"> Jossey-Bass.</w:t>
            </w:r>
          </w:p>
        </w:tc>
      </w:tr>
    </w:tbl>
    <w:p w14:paraId="575BCAB9" w14:textId="77777777" w:rsidR="005E531F" w:rsidRDefault="005E531F" w:rsidP="00643CED">
      <w:pPr>
        <w:spacing w:after="0"/>
      </w:pPr>
    </w:p>
    <w:p w14:paraId="11D14804" w14:textId="77777777" w:rsidR="005E531F" w:rsidRDefault="005E531F" w:rsidP="00193637">
      <w:pPr>
        <w:spacing w:after="0"/>
        <w:jc w:val="right"/>
      </w:pPr>
    </w:p>
    <w:bookmarkEnd w:id="1"/>
    <w:p w14:paraId="6EFA2E81" w14:textId="0D566ACE" w:rsidR="003216C2" w:rsidRPr="0060762C" w:rsidRDefault="00751B35" w:rsidP="003216C2">
      <w:pPr>
        <w:pStyle w:val="Heading1"/>
        <w:jc w:val="center"/>
        <w:rPr>
          <w:rFonts w:asciiTheme="minorBidi" w:hAnsiTheme="minorBidi" w:cstheme="minorBidi"/>
          <w:b/>
          <w:bCs/>
          <w:color w:val="000000" w:themeColor="text1"/>
          <w:sz w:val="40"/>
          <w:szCs w:val="40"/>
          <w:u w:val="single"/>
        </w:rPr>
      </w:pPr>
      <w:r w:rsidRPr="0060762C">
        <w:rPr>
          <w:rFonts w:asciiTheme="minorBidi" w:hAnsiTheme="minorBidi" w:cstheme="minorBidi"/>
          <w:b/>
          <w:bCs/>
          <w:color w:val="000000" w:themeColor="text1"/>
          <w:sz w:val="40"/>
          <w:szCs w:val="40"/>
          <w:u w:val="single"/>
        </w:rPr>
        <w:t>Teacher Guidance</w:t>
      </w:r>
    </w:p>
    <w:p w14:paraId="0ED70D51" w14:textId="6A002B89" w:rsidR="003216C2" w:rsidRDefault="003216C2" w:rsidP="006E0AA8">
      <w:pPr>
        <w:jc w:val="center"/>
        <w:rPr>
          <w:rFonts w:asciiTheme="minorBidi" w:hAnsiTheme="minorBid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D57B6" w:rsidRPr="00663746" w14:paraId="70BF9C7D" w14:textId="77777777" w:rsidTr="00AB3155">
        <w:trPr>
          <w:trHeight w:val="588"/>
        </w:trPr>
        <w:tc>
          <w:tcPr>
            <w:tcW w:w="10485" w:type="dxa"/>
            <w:shd w:val="clear" w:color="auto" w:fill="FFD966" w:themeFill="accent4" w:themeFillTint="99"/>
          </w:tcPr>
          <w:p w14:paraId="39974C64" w14:textId="77777777" w:rsidR="00F95980" w:rsidRDefault="0060762C" w:rsidP="00172757">
            <w:pPr>
              <w:pStyle w:val="Heading1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Wednesday 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>4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  <w:vertAlign w:val="superscript"/>
              </w:rPr>
              <w:t>th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March </w:t>
            </w:r>
          </w:p>
          <w:p w14:paraId="3F887364" w14:textId="5B70A46F" w:rsidR="00643CED" w:rsidRPr="00643CED" w:rsidRDefault="00643CED" w:rsidP="00643CED"/>
        </w:tc>
      </w:tr>
      <w:tr w:rsidR="00FA472A" w:rsidRPr="00663746" w14:paraId="6E210D69" w14:textId="77777777" w:rsidTr="00B51AC5">
        <w:trPr>
          <w:trHeight w:val="866"/>
        </w:trPr>
        <w:tc>
          <w:tcPr>
            <w:tcW w:w="10485" w:type="dxa"/>
            <w:shd w:val="clear" w:color="auto" w:fill="FFF2CC" w:themeFill="accent4" w:themeFillTint="33"/>
          </w:tcPr>
          <w:p w14:paraId="52D16D9B" w14:textId="77777777" w:rsidR="00F56C43" w:rsidRPr="00CC4800" w:rsidRDefault="00F56C43" w:rsidP="00F56C43">
            <w:pPr>
              <w:rPr>
                <w:rFonts w:asciiTheme="minorBidi" w:hAnsiTheme="minorBidi"/>
              </w:rPr>
            </w:pPr>
            <w:r>
              <w:t>T</w:t>
            </w:r>
            <w:r w:rsidRPr="00516631">
              <w:t>he RPTs need to complete the following activities. We have given suggested timings</w:t>
            </w:r>
            <w:r>
              <w:t>,</w:t>
            </w:r>
            <w:r w:rsidRPr="00516631">
              <w:t xml:space="preserve"> but these are flexible so please organise them as fits </w:t>
            </w:r>
            <w:r>
              <w:t xml:space="preserve">with </w:t>
            </w:r>
            <w:r w:rsidRPr="00516631">
              <w:t xml:space="preserve">your school day. </w:t>
            </w:r>
          </w:p>
          <w:p w14:paraId="43C6AEAB" w14:textId="77777777" w:rsidR="00DB37E6" w:rsidRPr="00DB37E6" w:rsidRDefault="00DB37E6" w:rsidP="00DB37E6">
            <w:pPr>
              <w:rPr>
                <w:rFonts w:cstheme="minorHAnsi"/>
              </w:rPr>
            </w:pPr>
          </w:p>
          <w:p w14:paraId="64DCFD7B" w14:textId="2E01E6B8" w:rsidR="00DB37E6" w:rsidRPr="00DB37E6" w:rsidRDefault="00133D3D" w:rsidP="00DB37E6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Observation </w:t>
            </w:r>
            <w:r w:rsidR="00C8633B">
              <w:rPr>
                <w:rFonts w:cstheme="minorHAnsi"/>
                <w:b/>
                <w:bCs/>
              </w:rPr>
              <w:t>of class and</w:t>
            </w:r>
            <w:r w:rsidR="007D45EB">
              <w:rPr>
                <w:rFonts w:cstheme="minorHAnsi"/>
                <w:b/>
                <w:bCs/>
              </w:rPr>
              <w:t xml:space="preserve"> teacher</w:t>
            </w:r>
            <w:r w:rsidR="007D1DF5">
              <w:rPr>
                <w:rFonts w:cstheme="minorHAnsi"/>
                <w:b/>
                <w:bCs/>
              </w:rPr>
              <w:t>:</w:t>
            </w:r>
            <w:r w:rsidR="004C04A4" w:rsidRPr="000C7240">
              <w:rPr>
                <w:rFonts w:cstheme="minorHAnsi"/>
                <w:b/>
                <w:bCs/>
              </w:rPr>
              <w:t xml:space="preserve"> </w:t>
            </w:r>
          </w:p>
          <w:p w14:paraId="0CF5454F" w14:textId="414F3DB9" w:rsidR="00DB37E6" w:rsidRPr="00A106C7" w:rsidRDefault="00DB37E6" w:rsidP="00DB37E6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A106C7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593DE5">
              <w:rPr>
                <w:rFonts w:cstheme="minorHAnsi"/>
                <w:b/>
                <w:bCs/>
                <w:i/>
                <w:iCs/>
              </w:rPr>
              <w:t>before break</w:t>
            </w:r>
          </w:p>
          <w:p w14:paraId="38709136" w14:textId="0AD7E000" w:rsidR="00DB37E6" w:rsidRDefault="00DB37E6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 w:rsidRPr="00DB37E6">
              <w:rPr>
                <w:rFonts w:cstheme="minorHAnsi"/>
              </w:rPr>
              <w:t>T</w:t>
            </w:r>
            <w:r w:rsidR="00C25FBA">
              <w:rPr>
                <w:rFonts w:cstheme="minorHAnsi"/>
              </w:rPr>
              <w:t>he RPTs</w:t>
            </w:r>
            <w:r w:rsidRPr="00DB37E6">
              <w:rPr>
                <w:rFonts w:cstheme="minorHAnsi"/>
              </w:rPr>
              <w:t xml:space="preserve"> will </w:t>
            </w:r>
            <w:r w:rsidR="001C557A">
              <w:rPr>
                <w:rFonts w:cstheme="minorHAnsi"/>
              </w:rPr>
              <w:t xml:space="preserve">focus </w:t>
            </w:r>
            <w:r w:rsidR="007E058B">
              <w:rPr>
                <w:rFonts w:cstheme="minorHAnsi"/>
              </w:rPr>
              <w:t>on noting the transition</w:t>
            </w:r>
            <w:r w:rsidR="00F43784">
              <w:rPr>
                <w:rFonts w:cstheme="minorHAnsi"/>
              </w:rPr>
              <w:t xml:space="preserve"> routines</w:t>
            </w:r>
            <w:r w:rsidR="00623927">
              <w:rPr>
                <w:rFonts w:cstheme="minorHAnsi"/>
              </w:rPr>
              <w:t xml:space="preserve"> and the </w:t>
            </w:r>
            <w:r w:rsidR="001815AE">
              <w:rPr>
                <w:rFonts w:cstheme="minorHAnsi"/>
              </w:rPr>
              <w:t>expectations</w:t>
            </w:r>
            <w:r w:rsidR="00623927">
              <w:rPr>
                <w:rFonts w:cstheme="minorHAnsi"/>
              </w:rPr>
              <w:t xml:space="preserve"> you have of the chln. They will </w:t>
            </w:r>
            <w:r w:rsidR="001815AE">
              <w:rPr>
                <w:rFonts w:cstheme="minorHAnsi"/>
              </w:rPr>
              <w:t>think about your role in</w:t>
            </w:r>
            <w:r w:rsidR="005F6563">
              <w:rPr>
                <w:rFonts w:cstheme="minorHAnsi"/>
              </w:rPr>
              <w:t xml:space="preserve"> establishing and maintaining </w:t>
            </w:r>
            <w:r w:rsidR="00CF53BC">
              <w:rPr>
                <w:rFonts w:cstheme="minorHAnsi"/>
              </w:rPr>
              <w:t xml:space="preserve">those </w:t>
            </w:r>
            <w:r w:rsidR="005F6563">
              <w:rPr>
                <w:rFonts w:cstheme="minorHAnsi"/>
              </w:rPr>
              <w:t xml:space="preserve">expectations. </w:t>
            </w:r>
          </w:p>
          <w:p w14:paraId="07F65250" w14:textId="3FF94097" w:rsidR="00CF53BC" w:rsidRDefault="00CF53BC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Examples </w:t>
            </w:r>
            <w:proofErr w:type="gramStart"/>
            <w:r>
              <w:rPr>
                <w:rFonts w:cstheme="minorHAnsi"/>
              </w:rPr>
              <w:t>include:</w:t>
            </w:r>
            <w:proofErr w:type="gramEnd"/>
            <w:r>
              <w:rPr>
                <w:rFonts w:cstheme="minorHAnsi"/>
              </w:rPr>
              <w:t xml:space="preserve"> transition into school; transition</w:t>
            </w:r>
            <w:r w:rsidR="00C46306">
              <w:rPr>
                <w:rFonts w:cstheme="minorHAnsi"/>
              </w:rPr>
              <w:t xml:space="preserve"> between lessons; transition to tables; transition to other space in school.</w:t>
            </w:r>
          </w:p>
          <w:p w14:paraId="47629C47" w14:textId="77777777" w:rsidR="009E5859" w:rsidRPr="00DB37E6" w:rsidRDefault="009E5859" w:rsidP="008C3543">
            <w:pPr>
              <w:rPr>
                <w:rFonts w:cstheme="minorHAnsi"/>
              </w:rPr>
            </w:pPr>
          </w:p>
          <w:p w14:paraId="076AF454" w14:textId="77777777" w:rsidR="00DB37E6" w:rsidRPr="00DB37E6" w:rsidRDefault="00DB37E6" w:rsidP="00DB37E6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DB37E6">
              <w:rPr>
                <w:rFonts w:cstheme="minorHAnsi"/>
                <w:b/>
                <w:bCs/>
              </w:rPr>
              <w:t>Observation of attention-gaining strategies</w:t>
            </w:r>
          </w:p>
          <w:p w14:paraId="2D2BF09E" w14:textId="018E13BE" w:rsidR="00DB37E6" w:rsidRPr="00A106C7" w:rsidRDefault="00DB37E6" w:rsidP="00DB37E6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A106C7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593DE5">
              <w:rPr>
                <w:rFonts w:cstheme="minorHAnsi"/>
                <w:b/>
                <w:bCs/>
                <w:i/>
                <w:iCs/>
              </w:rPr>
              <w:t>after break</w:t>
            </w:r>
          </w:p>
          <w:p w14:paraId="09BA966C" w14:textId="3377BABC" w:rsidR="00DB37E6" w:rsidRPr="00DB37E6" w:rsidRDefault="008C3543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Your</w:t>
            </w:r>
            <w:r w:rsidR="00DB37E6" w:rsidRPr="00DB37E6">
              <w:rPr>
                <w:rFonts w:cstheme="minorHAnsi"/>
              </w:rPr>
              <w:t xml:space="preserve"> RPT will observe </w:t>
            </w:r>
            <w:r w:rsidR="003B7A39">
              <w:rPr>
                <w:rFonts w:cstheme="minorHAnsi"/>
              </w:rPr>
              <w:t>a lesson,</w:t>
            </w:r>
            <w:r w:rsidR="00DB37E6" w:rsidRPr="00DB37E6">
              <w:rPr>
                <w:rFonts w:cstheme="minorHAnsi"/>
              </w:rPr>
              <w:t xml:space="preserve"> paying particular attention to how you gain and maintain students’ attention</w:t>
            </w:r>
            <w:r w:rsidR="002726D4">
              <w:rPr>
                <w:rFonts w:cstheme="minorHAnsi"/>
              </w:rPr>
              <w:t xml:space="preserve"> throughout the phases of the input </w:t>
            </w:r>
            <w:r w:rsidR="00ED1EF5">
              <w:rPr>
                <w:rFonts w:cstheme="minorHAnsi"/>
              </w:rPr>
              <w:t>and once working independently.</w:t>
            </w:r>
          </w:p>
          <w:p w14:paraId="5629697A" w14:textId="77777777" w:rsidR="00DB37E6" w:rsidRDefault="00DB37E6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 w:rsidRPr="00DB37E6">
              <w:rPr>
                <w:rFonts w:cstheme="minorHAnsi"/>
              </w:rPr>
              <w:t>They will focus on the different techniques you use, including verbal, non-verbal, and routine-based strategies.</w:t>
            </w:r>
          </w:p>
          <w:p w14:paraId="2D01FB75" w14:textId="77777777" w:rsidR="009E5859" w:rsidRPr="00DB37E6" w:rsidRDefault="009E5859" w:rsidP="009E5859">
            <w:pPr>
              <w:ind w:left="1440"/>
              <w:rPr>
                <w:rFonts w:cstheme="minorHAnsi"/>
              </w:rPr>
            </w:pPr>
          </w:p>
          <w:p w14:paraId="5CCF8297" w14:textId="6404C80D" w:rsidR="00593DE5" w:rsidRDefault="00EC6EA3" w:rsidP="00DB37E6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Independent reading time</w:t>
            </w:r>
          </w:p>
          <w:p w14:paraId="6DB9F5DD" w14:textId="77AD48BE" w:rsidR="00EC6EA3" w:rsidRPr="00CF53BC" w:rsidRDefault="00EC6EA3" w:rsidP="00EC6EA3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CF53BC">
              <w:rPr>
                <w:rFonts w:cstheme="minorHAnsi"/>
                <w:b/>
                <w:bCs/>
                <w:i/>
                <w:iCs/>
              </w:rPr>
              <w:t>Suggested timing</w:t>
            </w:r>
            <w:r w:rsidR="009A098B" w:rsidRPr="00CF53BC">
              <w:rPr>
                <w:rFonts w:cstheme="minorHAnsi"/>
                <w:b/>
                <w:bCs/>
                <w:i/>
                <w:iCs/>
              </w:rPr>
              <w:t>: after lunch</w:t>
            </w:r>
          </w:p>
          <w:p w14:paraId="3B0205E5" w14:textId="75FF4C0D" w:rsidR="009A098B" w:rsidRPr="006E1A8A" w:rsidRDefault="00381A18" w:rsidP="00EC6EA3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Your RPT needs to read your school’s Music and PE subject policies. </w:t>
            </w:r>
          </w:p>
          <w:p w14:paraId="14E4FD04" w14:textId="77777777" w:rsidR="00123E10" w:rsidRPr="00123E10" w:rsidRDefault="006E1A8A" w:rsidP="00EC6EA3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They will consider </w:t>
            </w:r>
            <w:r w:rsidR="00123E10">
              <w:rPr>
                <w:rFonts w:cstheme="minorHAnsi"/>
              </w:rPr>
              <w:t>the implications for</w:t>
            </w:r>
            <w:r>
              <w:rPr>
                <w:rFonts w:cstheme="minorHAnsi"/>
              </w:rPr>
              <w:t xml:space="preserve"> class </w:t>
            </w:r>
            <w:r w:rsidR="00123E10">
              <w:rPr>
                <w:rFonts w:cstheme="minorHAnsi"/>
              </w:rPr>
              <w:t>management.</w:t>
            </w:r>
          </w:p>
          <w:p w14:paraId="6F363C6D" w14:textId="55ED668B" w:rsidR="006E1A8A" w:rsidRPr="00CF53BC" w:rsidRDefault="00123E10" w:rsidP="00EC6EA3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If your school uses a scheme for either of these subjects</w:t>
            </w:r>
            <w:r w:rsidR="00CF53BC">
              <w:rPr>
                <w:rFonts w:cstheme="minorHAnsi"/>
              </w:rPr>
              <w:t>, please ensure they have access to them also.</w:t>
            </w:r>
            <w:r w:rsidR="006E1A8A">
              <w:rPr>
                <w:rFonts w:cstheme="minorHAnsi"/>
              </w:rPr>
              <w:t xml:space="preserve"> </w:t>
            </w:r>
          </w:p>
          <w:p w14:paraId="4B7E252E" w14:textId="77777777" w:rsidR="00CF53BC" w:rsidRDefault="00CF53BC" w:rsidP="00CF53BC">
            <w:pPr>
              <w:rPr>
                <w:rFonts w:cstheme="minorHAnsi"/>
                <w:b/>
                <w:bCs/>
              </w:rPr>
            </w:pPr>
          </w:p>
          <w:p w14:paraId="24B03EFB" w14:textId="4298039D" w:rsidR="00DB37E6" w:rsidRPr="00DB37E6" w:rsidRDefault="00DB37E6" w:rsidP="00DB37E6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DB37E6">
              <w:rPr>
                <w:rFonts w:cstheme="minorHAnsi"/>
                <w:b/>
                <w:bCs/>
              </w:rPr>
              <w:t>Observation of the home</w:t>
            </w:r>
            <w:r w:rsidR="009A4A9D" w:rsidRPr="000C7240">
              <w:rPr>
                <w:rFonts w:cstheme="minorHAnsi"/>
                <w:b/>
                <w:bCs/>
              </w:rPr>
              <w:t xml:space="preserve"> </w:t>
            </w:r>
            <w:r w:rsidRPr="00DB37E6">
              <w:rPr>
                <w:rFonts w:cstheme="minorHAnsi"/>
                <w:b/>
                <w:bCs/>
              </w:rPr>
              <w:t>time routine</w:t>
            </w:r>
          </w:p>
          <w:p w14:paraId="186CF6E2" w14:textId="38A2C0F1" w:rsidR="00DB37E6" w:rsidRPr="00A106C7" w:rsidRDefault="00DB37E6" w:rsidP="00DB37E6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A106C7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A106C7">
              <w:rPr>
                <w:rFonts w:cstheme="minorHAnsi"/>
                <w:b/>
                <w:bCs/>
                <w:i/>
                <w:iCs/>
              </w:rPr>
              <w:t>a</w:t>
            </w:r>
            <w:r w:rsidRPr="00A106C7">
              <w:rPr>
                <w:rFonts w:cstheme="minorHAnsi"/>
                <w:b/>
                <w:bCs/>
                <w:i/>
                <w:iCs/>
              </w:rPr>
              <w:t>fternoon</w:t>
            </w:r>
          </w:p>
          <w:p w14:paraId="2747EB75" w14:textId="2580645E" w:rsidR="00DB37E6" w:rsidRPr="00DB37E6" w:rsidRDefault="00DB37E6" w:rsidP="00DB37E6">
            <w:pPr>
              <w:numPr>
                <w:ilvl w:val="1"/>
                <w:numId w:val="16"/>
              </w:numPr>
              <w:rPr>
                <w:rFonts w:cstheme="minorHAnsi"/>
              </w:rPr>
            </w:pPr>
            <w:r w:rsidRPr="00DB37E6">
              <w:rPr>
                <w:rFonts w:cstheme="minorHAnsi"/>
              </w:rPr>
              <w:t>The RPTs will observe how you manage the end of the day and ensure a smooth</w:t>
            </w:r>
            <w:r w:rsidR="009A4A9D">
              <w:rPr>
                <w:rFonts w:cstheme="minorHAnsi"/>
              </w:rPr>
              <w:t xml:space="preserve"> </w:t>
            </w:r>
            <w:r w:rsidRPr="00DB37E6">
              <w:rPr>
                <w:rFonts w:cstheme="minorHAnsi"/>
              </w:rPr>
              <w:t>transition out of the classroom.</w:t>
            </w:r>
          </w:p>
          <w:p w14:paraId="0D20B98E" w14:textId="499724F8" w:rsidR="00DB37E6" w:rsidRPr="00DB37E6" w:rsidRDefault="00DB37E6" w:rsidP="009A4A9D">
            <w:pPr>
              <w:ind w:left="1080"/>
              <w:rPr>
                <w:rFonts w:cstheme="minorHAnsi"/>
              </w:rPr>
            </w:pPr>
          </w:p>
          <w:p w14:paraId="5C02C059" w14:textId="7545A3AD" w:rsidR="00C64134" w:rsidRPr="00DB37E6" w:rsidRDefault="00C64134" w:rsidP="00C64134">
            <w:pPr>
              <w:numPr>
                <w:ilvl w:val="0"/>
                <w:numId w:val="16"/>
              </w:numPr>
              <w:rPr>
                <w:rFonts w:cstheme="minorHAnsi"/>
                <w:b/>
                <w:bCs/>
              </w:rPr>
            </w:pPr>
            <w:r w:rsidRPr="00DB37E6">
              <w:rPr>
                <w:rFonts w:cstheme="minorHAnsi"/>
                <w:b/>
                <w:bCs/>
              </w:rPr>
              <w:t>Meeting with you</w:t>
            </w:r>
          </w:p>
          <w:p w14:paraId="709A0C1E" w14:textId="6749EE8F" w:rsidR="00C64134" w:rsidRPr="00AA3E92" w:rsidRDefault="00C64134" w:rsidP="00C64134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 w:rsidRPr="00A106C7">
              <w:rPr>
                <w:rFonts w:cstheme="minorHAnsi"/>
                <w:b/>
                <w:bCs/>
                <w:i/>
                <w:iCs/>
              </w:rPr>
              <w:t xml:space="preserve">Suggested timing: </w:t>
            </w:r>
            <w:r w:rsidR="00A106C7" w:rsidRPr="00A106C7">
              <w:rPr>
                <w:rFonts w:cstheme="minorHAnsi"/>
                <w:b/>
                <w:bCs/>
                <w:i/>
                <w:iCs/>
              </w:rPr>
              <w:t>a</w:t>
            </w:r>
            <w:r w:rsidR="00134FAD" w:rsidRPr="00A106C7">
              <w:rPr>
                <w:rFonts w:cstheme="minorHAnsi"/>
                <w:b/>
                <w:bCs/>
                <w:i/>
                <w:iCs/>
              </w:rPr>
              <w:t>fter school</w:t>
            </w:r>
          </w:p>
          <w:p w14:paraId="13364F25" w14:textId="50F964C6" w:rsidR="00AA3E92" w:rsidRPr="00A106C7" w:rsidRDefault="00AA3E92" w:rsidP="00C64134">
            <w:pPr>
              <w:numPr>
                <w:ilvl w:val="1"/>
                <w:numId w:val="16"/>
              </w:num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</w:rPr>
              <w:t xml:space="preserve">Item 1: </w:t>
            </w:r>
            <w:r w:rsidR="00700233">
              <w:rPr>
                <w:rFonts w:cstheme="minorHAnsi"/>
                <w:b/>
                <w:bCs/>
              </w:rPr>
              <w:t xml:space="preserve">deconstruction of </w:t>
            </w:r>
            <w:r w:rsidR="007346B7">
              <w:rPr>
                <w:rFonts w:cstheme="minorHAnsi"/>
                <w:b/>
                <w:bCs/>
              </w:rPr>
              <w:t>classroom management</w:t>
            </w:r>
          </w:p>
          <w:p w14:paraId="0B2C02E3" w14:textId="77777777" w:rsidR="00535AD7" w:rsidRDefault="007346B7" w:rsidP="00C64134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</w:t>
            </w:r>
            <w:r w:rsidR="004013F6">
              <w:rPr>
                <w:rFonts w:cstheme="minorHAnsi"/>
              </w:rPr>
              <w:t>the transition routines and the attention gaining strategies used this morning.</w:t>
            </w:r>
            <w:r w:rsidR="00535AD7">
              <w:rPr>
                <w:rFonts w:cstheme="minorHAnsi"/>
              </w:rPr>
              <w:t xml:space="preserve"> Unpick which worked well and why.</w:t>
            </w:r>
          </w:p>
          <w:p w14:paraId="60CFC96A" w14:textId="7B2DD08C" w:rsidR="00C64134" w:rsidRPr="00DB37E6" w:rsidRDefault="00535AD7" w:rsidP="00C64134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Relate the </w:t>
            </w:r>
            <w:r w:rsidR="00581BBA">
              <w:rPr>
                <w:rFonts w:cstheme="minorHAnsi"/>
              </w:rPr>
              <w:t>discussion</w:t>
            </w:r>
            <w:r>
              <w:rPr>
                <w:rFonts w:cstheme="minorHAnsi"/>
              </w:rPr>
              <w:t xml:space="preserve"> to</w:t>
            </w:r>
            <w:r w:rsidR="00C64134" w:rsidRPr="00DB37E6">
              <w:rPr>
                <w:rFonts w:cstheme="minorHAnsi"/>
              </w:rPr>
              <w:t xml:space="preserve"> </w:t>
            </w:r>
            <w:r w:rsidR="00E85A4C">
              <w:rPr>
                <w:rFonts w:cstheme="minorHAnsi"/>
              </w:rPr>
              <w:t xml:space="preserve">your </w:t>
            </w:r>
            <w:r w:rsidR="00C64134" w:rsidRPr="00DB37E6">
              <w:rPr>
                <w:rFonts w:cstheme="minorHAnsi"/>
              </w:rPr>
              <w:t>school’s behaviour poli</w:t>
            </w:r>
            <w:r w:rsidR="003567FF">
              <w:rPr>
                <w:rFonts w:cstheme="minorHAnsi"/>
              </w:rPr>
              <w:t>cy</w:t>
            </w:r>
            <w:r w:rsidR="0075751B">
              <w:rPr>
                <w:rFonts w:cstheme="minorHAnsi"/>
              </w:rPr>
              <w:t xml:space="preserve"> which the RPTs should have had an induction to last week.</w:t>
            </w:r>
            <w:r w:rsidR="00581BBA">
              <w:rPr>
                <w:rFonts w:cstheme="minorHAnsi"/>
              </w:rPr>
              <w:t xml:space="preserve"> Ensure your RPT understands the </w:t>
            </w:r>
            <w:proofErr w:type="gramStart"/>
            <w:r w:rsidR="00581BBA">
              <w:rPr>
                <w:rFonts w:cstheme="minorHAnsi"/>
              </w:rPr>
              <w:t>day to day</w:t>
            </w:r>
            <w:proofErr w:type="gramEnd"/>
            <w:r w:rsidR="00581BBA">
              <w:rPr>
                <w:rFonts w:cstheme="minorHAnsi"/>
              </w:rPr>
              <w:t xml:space="preserve"> expectations they need to have.</w:t>
            </w:r>
          </w:p>
          <w:p w14:paraId="4C3D665A" w14:textId="41A7DAD8" w:rsidR="00AA3E92" w:rsidRDefault="00AA3E92" w:rsidP="00AA3E92">
            <w:pPr>
              <w:pStyle w:val="ListParagraph"/>
              <w:ind w:left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 2</w:t>
            </w:r>
            <w:r w:rsidR="0075771E">
              <w:rPr>
                <w:rFonts w:cstheme="minorHAnsi"/>
                <w:b/>
                <w:bCs/>
              </w:rPr>
              <w:t xml:space="preserve">: </w:t>
            </w:r>
            <w:r w:rsidR="00700233">
              <w:rPr>
                <w:rFonts w:cstheme="minorHAnsi"/>
                <w:b/>
                <w:bCs/>
              </w:rPr>
              <w:t>finalise activity</w:t>
            </w:r>
          </w:p>
          <w:p w14:paraId="193CCAD1" w14:textId="25D503D2" w:rsidR="00AA3E92" w:rsidRDefault="00581BBA" w:rsidP="00AA3E92">
            <w:pPr>
              <w:numPr>
                <w:ilvl w:val="1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Have any final discussions needed about your RP</w:t>
            </w:r>
            <w:r w:rsidR="00273FEB">
              <w:rPr>
                <w:rFonts w:cstheme="minorHAnsi"/>
              </w:rPr>
              <w:t xml:space="preserve">T’s activity that they will do tomorrow morning. </w:t>
            </w:r>
          </w:p>
          <w:p w14:paraId="2169AD10" w14:textId="12196865" w:rsidR="00510281" w:rsidRPr="00DB37E6" w:rsidRDefault="00510281" w:rsidP="00A16B10">
            <w:pPr>
              <w:rPr>
                <w:rFonts w:cstheme="minorHAnsi"/>
              </w:rPr>
            </w:pPr>
          </w:p>
        </w:tc>
      </w:tr>
    </w:tbl>
    <w:p w14:paraId="09304D82" w14:textId="77777777" w:rsidR="00A8461A" w:rsidRDefault="00A8461A" w:rsidP="003C0F34">
      <w:pPr>
        <w:pStyle w:val="Heading2"/>
      </w:pPr>
    </w:p>
    <w:p w14:paraId="0477FE30" w14:textId="77777777" w:rsidR="00F03852" w:rsidRDefault="00F03852" w:rsidP="00F03852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C2CC8" w:rsidRPr="00663746" w14:paraId="7F5B85A7" w14:textId="77777777" w:rsidTr="0047114A">
        <w:trPr>
          <w:trHeight w:val="588"/>
        </w:trPr>
        <w:tc>
          <w:tcPr>
            <w:tcW w:w="10485" w:type="dxa"/>
            <w:shd w:val="clear" w:color="auto" w:fill="FFD966" w:themeFill="accent4" w:themeFillTint="99"/>
          </w:tcPr>
          <w:p w14:paraId="36533C5A" w14:textId="77777777" w:rsidR="00DC2CC8" w:rsidRDefault="00DC2CC8" w:rsidP="00172757">
            <w:pPr>
              <w:pStyle w:val="Heading1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Thursday 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>5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  <w:vertAlign w:val="superscript"/>
              </w:rPr>
              <w:t>th</w:t>
            </w:r>
            <w:r w:rsidR="00172757" w:rsidRPr="00172757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March</w:t>
            </w:r>
          </w:p>
          <w:p w14:paraId="5C53366B" w14:textId="4C5FFD47" w:rsidR="00643CED" w:rsidRPr="00643CED" w:rsidRDefault="00643CED" w:rsidP="00643CED"/>
        </w:tc>
      </w:tr>
      <w:tr w:rsidR="00DC2CC8" w:rsidRPr="00663746" w14:paraId="31047959" w14:textId="77777777" w:rsidTr="0047114A">
        <w:trPr>
          <w:trHeight w:val="866"/>
        </w:trPr>
        <w:tc>
          <w:tcPr>
            <w:tcW w:w="10485" w:type="dxa"/>
            <w:shd w:val="clear" w:color="auto" w:fill="FFF2CC" w:themeFill="accent4" w:themeFillTint="33"/>
          </w:tcPr>
          <w:p w14:paraId="3AAB6DAD" w14:textId="77777777" w:rsidR="007469E0" w:rsidRPr="00CC4800" w:rsidRDefault="007469E0" w:rsidP="007469E0">
            <w:pPr>
              <w:rPr>
                <w:rFonts w:asciiTheme="minorBidi" w:hAnsiTheme="minorBidi"/>
              </w:rPr>
            </w:pPr>
            <w:r>
              <w:t>T</w:t>
            </w:r>
            <w:r w:rsidRPr="00516631">
              <w:t>he RPTs need to complete the following activities. We have given suggested timings</w:t>
            </w:r>
            <w:r>
              <w:t>,</w:t>
            </w:r>
            <w:r w:rsidRPr="00516631">
              <w:t xml:space="preserve"> but these are flexible so please organise them as fits </w:t>
            </w:r>
            <w:r>
              <w:t xml:space="preserve">with </w:t>
            </w:r>
            <w:r w:rsidRPr="00516631">
              <w:t xml:space="preserve">your school day. </w:t>
            </w:r>
          </w:p>
          <w:p w14:paraId="66A4468E" w14:textId="77777777" w:rsidR="00DC2CC8" w:rsidRPr="00DB37E6" w:rsidRDefault="00DC2CC8" w:rsidP="0047114A">
            <w:pPr>
              <w:rPr>
                <w:rFonts w:cstheme="minorHAnsi"/>
              </w:rPr>
            </w:pPr>
          </w:p>
          <w:p w14:paraId="583B6AD4" w14:textId="3AC73399" w:rsidR="00380F7D" w:rsidRDefault="003764C4" w:rsidP="0054649C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RPT leading morning routine </w:t>
            </w:r>
            <w:r w:rsidR="00ED11E6">
              <w:rPr>
                <w:b/>
                <w:bCs/>
              </w:rPr>
              <w:t>+ activity</w:t>
            </w:r>
            <w:r w:rsidR="00155326">
              <w:rPr>
                <w:b/>
                <w:bCs/>
              </w:rPr>
              <w:t xml:space="preserve"> (</w:t>
            </w:r>
            <w:r w:rsidR="00ED11E6">
              <w:rPr>
                <w:b/>
                <w:bCs/>
              </w:rPr>
              <w:t xml:space="preserve">observed </w:t>
            </w:r>
            <w:r w:rsidR="00155326">
              <w:rPr>
                <w:b/>
                <w:bCs/>
              </w:rPr>
              <w:t>by you)</w:t>
            </w:r>
          </w:p>
          <w:p w14:paraId="10BB93F1" w14:textId="0EAB21A5" w:rsidR="00380F7D" w:rsidRPr="00A106C7" w:rsidRDefault="00E91F1F" w:rsidP="00B6012E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i/>
                <w:iCs/>
              </w:rPr>
            </w:pPr>
            <w:r w:rsidRPr="00A106C7">
              <w:rPr>
                <w:b/>
                <w:bCs/>
                <w:i/>
                <w:iCs/>
              </w:rPr>
              <w:t xml:space="preserve">Suggested timing: </w:t>
            </w:r>
            <w:r w:rsidR="00880578">
              <w:rPr>
                <w:b/>
                <w:bCs/>
                <w:i/>
                <w:iCs/>
              </w:rPr>
              <w:t>start of morning</w:t>
            </w:r>
          </w:p>
          <w:p w14:paraId="5884ECEF" w14:textId="1908079A" w:rsidR="00E91F1F" w:rsidRPr="009C676E" w:rsidRDefault="00981F3D" w:rsidP="00B6012E">
            <w:pPr>
              <w:pStyle w:val="ListParagraph"/>
              <w:numPr>
                <w:ilvl w:val="0"/>
                <w:numId w:val="35"/>
              </w:numPr>
              <w:rPr>
                <w:b/>
                <w:bCs/>
              </w:rPr>
            </w:pPr>
            <w:r>
              <w:t xml:space="preserve">Your RPT will lead the morning routine followed by leading a short activity with the </w:t>
            </w:r>
            <w:r w:rsidR="009C676E">
              <w:t xml:space="preserve">chln. </w:t>
            </w:r>
            <w:r w:rsidR="00E02777">
              <w:t>The activity can be linked to World Book Day and could involve an adapted version of a known game</w:t>
            </w:r>
            <w:r w:rsidR="00E02777">
              <w:rPr>
                <w:rFonts w:cstheme="minorHAnsi"/>
              </w:rPr>
              <w:t xml:space="preserve">, e.g. </w:t>
            </w:r>
            <w:r w:rsidR="00273FEB">
              <w:rPr>
                <w:rFonts w:cstheme="minorHAnsi"/>
              </w:rPr>
              <w:t xml:space="preserve">’40-40 in’ or ‘Ladders’ or ‘Splat’ or a parachute game or a singing game. It should be one that your class and the RPT are both reasonably familiar with </w:t>
            </w:r>
            <w:r w:rsidR="00E02777">
              <w:rPr>
                <w:rFonts w:cstheme="minorHAnsi"/>
              </w:rPr>
              <w:t>already.</w:t>
            </w:r>
          </w:p>
          <w:p w14:paraId="7A77D074" w14:textId="7E46C7CF" w:rsidR="009C676E" w:rsidRPr="00155326" w:rsidRDefault="009C676E" w:rsidP="00B6012E">
            <w:pPr>
              <w:pStyle w:val="ListParagraph"/>
              <w:numPr>
                <w:ilvl w:val="0"/>
                <w:numId w:val="35"/>
              </w:numPr>
            </w:pPr>
            <w:r w:rsidRPr="00155326">
              <w:rPr>
                <w:rFonts w:cstheme="minorHAnsi"/>
              </w:rPr>
              <w:t>Please observe and take notes on this</w:t>
            </w:r>
            <w:r w:rsidR="008F6915" w:rsidRPr="00155326">
              <w:rPr>
                <w:rFonts w:cstheme="minorHAnsi"/>
              </w:rPr>
              <w:t>, focusing on their classroom management and expectations</w:t>
            </w:r>
            <w:r w:rsidRPr="00155326">
              <w:rPr>
                <w:rFonts w:cstheme="minorHAnsi"/>
              </w:rPr>
              <w:t xml:space="preserve">. There is no </w:t>
            </w:r>
            <w:r w:rsidR="008F6915" w:rsidRPr="00155326">
              <w:rPr>
                <w:rFonts w:cstheme="minorHAnsi"/>
              </w:rPr>
              <w:t>designated pro-forma for this.</w:t>
            </w:r>
          </w:p>
          <w:p w14:paraId="1DC794D4" w14:textId="77777777" w:rsidR="00F323CC" w:rsidRPr="00FC15B4" w:rsidRDefault="00F323CC" w:rsidP="00FC15B4">
            <w:pPr>
              <w:rPr>
                <w:b/>
                <w:bCs/>
              </w:rPr>
            </w:pPr>
          </w:p>
          <w:p w14:paraId="581D688E" w14:textId="4B189F94" w:rsidR="00380F7D" w:rsidRDefault="00F85D48" w:rsidP="00B6012E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Observation of </w:t>
            </w:r>
            <w:r w:rsidR="00AE0A85">
              <w:rPr>
                <w:b/>
                <w:bCs/>
              </w:rPr>
              <w:t>chln in a lesson</w:t>
            </w:r>
          </w:p>
          <w:p w14:paraId="0E47033E" w14:textId="176368F0" w:rsidR="00380F7D" w:rsidRPr="00A106C7" w:rsidRDefault="00E91F1F" w:rsidP="00B6012E">
            <w:pPr>
              <w:pStyle w:val="ListParagraph"/>
              <w:numPr>
                <w:ilvl w:val="0"/>
                <w:numId w:val="36"/>
              </w:numPr>
              <w:rPr>
                <w:b/>
                <w:bCs/>
                <w:i/>
                <w:iCs/>
              </w:rPr>
            </w:pPr>
            <w:r w:rsidRPr="00A106C7">
              <w:rPr>
                <w:b/>
                <w:bCs/>
                <w:i/>
                <w:iCs/>
              </w:rPr>
              <w:t xml:space="preserve">Suggested timing: </w:t>
            </w:r>
            <w:r w:rsidR="00155326">
              <w:rPr>
                <w:b/>
                <w:bCs/>
                <w:i/>
                <w:iCs/>
              </w:rPr>
              <w:t>later morning</w:t>
            </w:r>
          </w:p>
          <w:p w14:paraId="23297293" w14:textId="36158BDD" w:rsidR="00E91F1F" w:rsidRPr="00F323CC" w:rsidRDefault="00AE0A85" w:rsidP="00B6012E">
            <w:pPr>
              <w:pStyle w:val="ListParagraph"/>
              <w:numPr>
                <w:ilvl w:val="0"/>
                <w:numId w:val="36"/>
              </w:numPr>
              <w:rPr>
                <w:b/>
                <w:bCs/>
              </w:rPr>
            </w:pPr>
            <w:r>
              <w:t>Your RPT should observe a lesson that you teach</w:t>
            </w:r>
            <w:r w:rsidR="002B5EBC">
              <w:t>, focusing on identifying which chln go off routine or off task more easily and the triggers for this.</w:t>
            </w:r>
          </w:p>
          <w:p w14:paraId="3EF3C70F" w14:textId="77777777" w:rsidR="00F323CC" w:rsidRPr="00380F7D" w:rsidRDefault="00F323CC" w:rsidP="00F323CC">
            <w:pPr>
              <w:pStyle w:val="ListParagraph"/>
              <w:ind w:left="1440"/>
              <w:rPr>
                <w:b/>
                <w:bCs/>
              </w:rPr>
            </w:pPr>
          </w:p>
          <w:p w14:paraId="189D53D3" w14:textId="44C4EA36" w:rsidR="00380F7D" w:rsidRDefault="00E91F1F" w:rsidP="00B6012E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380F7D">
              <w:rPr>
                <w:b/>
                <w:bCs/>
              </w:rPr>
              <w:t xml:space="preserve">Observation </w:t>
            </w:r>
            <w:r w:rsidR="00F323CC">
              <w:rPr>
                <w:b/>
                <w:bCs/>
              </w:rPr>
              <w:t xml:space="preserve">of </w:t>
            </w:r>
            <w:r w:rsidRPr="00380F7D">
              <w:rPr>
                <w:b/>
                <w:bCs/>
              </w:rPr>
              <w:t>a PE or music lesson</w:t>
            </w:r>
            <w:r w:rsidR="00120903">
              <w:rPr>
                <w:b/>
                <w:bCs/>
              </w:rPr>
              <w:t xml:space="preserve"> (any class)</w:t>
            </w:r>
          </w:p>
          <w:p w14:paraId="3D672110" w14:textId="5B483772" w:rsidR="00380F7D" w:rsidRPr="00367387" w:rsidRDefault="00E91F1F" w:rsidP="00B6012E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i/>
                <w:iCs/>
              </w:rPr>
            </w:pPr>
            <w:r w:rsidRPr="00367387">
              <w:rPr>
                <w:b/>
                <w:bCs/>
                <w:i/>
                <w:iCs/>
              </w:rPr>
              <w:t xml:space="preserve">Suggested timing: </w:t>
            </w:r>
            <w:r w:rsidR="00367387" w:rsidRPr="00367387">
              <w:rPr>
                <w:b/>
                <w:bCs/>
                <w:i/>
                <w:iCs/>
              </w:rPr>
              <w:t>a</w:t>
            </w:r>
            <w:r w:rsidRPr="00367387">
              <w:rPr>
                <w:b/>
                <w:bCs/>
                <w:i/>
                <w:iCs/>
              </w:rPr>
              <w:t>fternoon</w:t>
            </w:r>
          </w:p>
          <w:p w14:paraId="6F2B49D7" w14:textId="30F51FCB" w:rsidR="00367387" w:rsidRPr="00120903" w:rsidRDefault="00367387" w:rsidP="00B6012E">
            <w:pPr>
              <w:pStyle w:val="ListParagraph"/>
              <w:numPr>
                <w:ilvl w:val="0"/>
                <w:numId w:val="39"/>
              </w:numPr>
            </w:pPr>
            <w:r w:rsidRPr="00120903">
              <w:t xml:space="preserve">Please arrange for </w:t>
            </w:r>
            <w:r w:rsidR="00CA6D65">
              <w:t>your RPT to observe</w:t>
            </w:r>
            <w:r w:rsidR="00B653A3">
              <w:t xml:space="preserve"> </w:t>
            </w:r>
            <w:r w:rsidR="00AA6F29">
              <w:t>either a music or PE lesson</w:t>
            </w:r>
            <w:r w:rsidR="00CF2A77">
              <w:t xml:space="preserve">. </w:t>
            </w:r>
            <w:r w:rsidR="00446D1C" w:rsidRPr="00120903">
              <w:t xml:space="preserve"> </w:t>
            </w:r>
            <w:r w:rsidR="00CF2A77">
              <w:t>They may need to visit another class</w:t>
            </w:r>
            <w:r w:rsidR="00082C87">
              <w:t xml:space="preserve"> </w:t>
            </w:r>
            <w:r w:rsidR="00120903" w:rsidRPr="00120903">
              <w:t>where one of these subjects is being taught</w:t>
            </w:r>
            <w:r w:rsidR="00082C87">
              <w:t xml:space="preserve"> for this.</w:t>
            </w:r>
          </w:p>
          <w:p w14:paraId="3A89E750" w14:textId="6D637086" w:rsidR="00E91F1F" w:rsidRPr="00F323CC" w:rsidRDefault="00E91F1F" w:rsidP="00B6012E">
            <w:pPr>
              <w:pStyle w:val="ListParagraph"/>
              <w:numPr>
                <w:ilvl w:val="0"/>
                <w:numId w:val="39"/>
              </w:numPr>
              <w:rPr>
                <w:b/>
                <w:bCs/>
              </w:rPr>
            </w:pPr>
            <w:r w:rsidRPr="007B3693">
              <w:t xml:space="preserve">The RPT will observe </w:t>
            </w:r>
            <w:r w:rsidR="00B2356C">
              <w:t xml:space="preserve">with a focus on the expectations </w:t>
            </w:r>
            <w:r w:rsidR="003A551A">
              <w:t>and the teacher’s role.</w:t>
            </w:r>
          </w:p>
          <w:p w14:paraId="24DB8838" w14:textId="77777777" w:rsidR="00F323CC" w:rsidRPr="007B3693" w:rsidRDefault="00F323CC" w:rsidP="003A551A"/>
          <w:p w14:paraId="6A312310" w14:textId="6CA1D9F1" w:rsidR="00380F7D" w:rsidRDefault="00E91F1F" w:rsidP="00B6012E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 w:rsidRPr="00380F7D">
              <w:rPr>
                <w:b/>
                <w:bCs/>
              </w:rPr>
              <w:t>RPT leading story time and home time routine</w:t>
            </w:r>
            <w:r w:rsidR="003764C4">
              <w:rPr>
                <w:b/>
                <w:bCs/>
              </w:rPr>
              <w:t xml:space="preserve"> (observed by you)</w:t>
            </w:r>
          </w:p>
          <w:p w14:paraId="0DA27682" w14:textId="2EA0E6E5" w:rsidR="00380F7D" w:rsidRPr="00811486" w:rsidRDefault="00E91F1F" w:rsidP="00B6012E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i/>
                <w:iCs/>
              </w:rPr>
            </w:pPr>
            <w:r w:rsidRPr="00811486">
              <w:rPr>
                <w:b/>
                <w:bCs/>
                <w:i/>
                <w:iCs/>
              </w:rPr>
              <w:t xml:space="preserve">Suggested timing: </w:t>
            </w:r>
            <w:r w:rsidR="00811486" w:rsidRPr="00811486">
              <w:rPr>
                <w:b/>
                <w:bCs/>
                <w:i/>
                <w:iCs/>
              </w:rPr>
              <w:t>e</w:t>
            </w:r>
            <w:r w:rsidRPr="00811486">
              <w:rPr>
                <w:b/>
                <w:bCs/>
                <w:i/>
                <w:iCs/>
              </w:rPr>
              <w:t>nd of day</w:t>
            </w:r>
          </w:p>
          <w:p w14:paraId="4D5F1EF1" w14:textId="4BEA9EA3" w:rsidR="00E91F1F" w:rsidRPr="00380F7D" w:rsidRDefault="00C86D46" w:rsidP="00B6012E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>
              <w:rPr>
                <w:rFonts w:cstheme="minorHAnsi"/>
              </w:rPr>
              <w:t xml:space="preserve">Please observe and take notes on this. If possible, </w:t>
            </w:r>
            <w:r w:rsidR="00E91F1F" w:rsidRPr="00B6012E">
              <w:t xml:space="preserve">audio record </w:t>
            </w:r>
            <w:r w:rsidR="0085715D">
              <w:t>it (at least the transition parts)</w:t>
            </w:r>
            <w:r w:rsidR="00E91F1F" w:rsidRPr="00B6012E">
              <w:t xml:space="preserve"> </w:t>
            </w:r>
            <w:r w:rsidR="00097935">
              <w:t xml:space="preserve">to allow you to reflect on it together. </w:t>
            </w:r>
          </w:p>
          <w:p w14:paraId="4E5407B6" w14:textId="77777777" w:rsidR="00DC2CC8" w:rsidRPr="00DB37E6" w:rsidRDefault="00DC2CC8" w:rsidP="0047114A">
            <w:pPr>
              <w:ind w:left="1080"/>
              <w:rPr>
                <w:rFonts w:cstheme="minorHAnsi"/>
              </w:rPr>
            </w:pPr>
          </w:p>
          <w:p w14:paraId="66770FD7" w14:textId="0460D559" w:rsidR="003A551A" w:rsidRDefault="00EA0DAA" w:rsidP="003A551A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b/>
                <w:bCs/>
              </w:rPr>
              <w:t>Meeting with you</w:t>
            </w:r>
          </w:p>
          <w:p w14:paraId="00A78792" w14:textId="013E4122" w:rsidR="003A551A" w:rsidRPr="00EA0DAA" w:rsidRDefault="003A551A" w:rsidP="003A551A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i/>
                <w:iCs/>
              </w:rPr>
            </w:pPr>
            <w:r w:rsidRPr="00EA0DAA">
              <w:rPr>
                <w:b/>
                <w:bCs/>
                <w:i/>
                <w:iCs/>
              </w:rPr>
              <w:t xml:space="preserve">Suggested timing: </w:t>
            </w:r>
            <w:r w:rsidR="00EA0DAA" w:rsidRPr="00EA0DAA">
              <w:rPr>
                <w:b/>
                <w:bCs/>
                <w:i/>
                <w:iCs/>
              </w:rPr>
              <w:t>after school</w:t>
            </w:r>
          </w:p>
          <w:p w14:paraId="36B1456F" w14:textId="13517380" w:rsidR="001C07B5" w:rsidRDefault="001C07B5" w:rsidP="001C07B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Seek to find out the RPT’s reflections on </w:t>
            </w:r>
            <w:r w:rsidR="00064280">
              <w:rPr>
                <w:rFonts w:cstheme="minorHAnsi"/>
              </w:rPr>
              <w:t>the bits of the day th</w:t>
            </w:r>
            <w:r w:rsidR="000104E5">
              <w:rPr>
                <w:rFonts w:cstheme="minorHAnsi"/>
              </w:rPr>
              <w:t>at they led.</w:t>
            </w:r>
          </w:p>
          <w:p w14:paraId="49C171D0" w14:textId="0F3FCF46" w:rsidR="001C07B5" w:rsidRDefault="001C07B5" w:rsidP="001C07B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Ask them what they thought worked or what they might do differently, </w:t>
            </w:r>
            <w:proofErr w:type="gramStart"/>
            <w:r>
              <w:rPr>
                <w:rFonts w:cstheme="minorHAnsi"/>
              </w:rPr>
              <w:t>with regard to</w:t>
            </w:r>
            <w:proofErr w:type="gramEnd"/>
            <w:r>
              <w:rPr>
                <w:rFonts w:cstheme="minorHAnsi"/>
              </w:rPr>
              <w:t xml:space="preserve"> </w:t>
            </w:r>
            <w:r w:rsidR="000104E5">
              <w:rPr>
                <w:rFonts w:cstheme="minorHAnsi"/>
              </w:rPr>
              <w:t>class management and expectations.</w:t>
            </w:r>
          </w:p>
          <w:p w14:paraId="08B8B500" w14:textId="430454E4" w:rsidR="00DC2CC8" w:rsidRPr="00243C41" w:rsidRDefault="001C07B5" w:rsidP="00243C41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lastRenderedPageBreak/>
              <w:t xml:space="preserve">Provide additional feedback </w:t>
            </w:r>
            <w:r w:rsidR="000104E5">
              <w:rPr>
                <w:rFonts w:cstheme="minorHAnsi"/>
              </w:rPr>
              <w:t xml:space="preserve">based on your notes </w:t>
            </w:r>
            <w:r>
              <w:rPr>
                <w:rFonts w:cstheme="minorHAnsi"/>
              </w:rPr>
              <w:t>where you have specific points to make that are not already covered</w:t>
            </w:r>
            <w:r w:rsidR="00E02777">
              <w:rPr>
                <w:rFonts w:cstheme="minorHAnsi"/>
              </w:rPr>
              <w:t>.</w:t>
            </w:r>
          </w:p>
        </w:tc>
      </w:tr>
    </w:tbl>
    <w:p w14:paraId="07C230DE" w14:textId="10D5D850" w:rsidR="00DC2CC8" w:rsidRDefault="00DC2CC8" w:rsidP="00F03852"/>
    <w:p w14:paraId="32F29229" w14:textId="69588AE0" w:rsidR="007A3CBF" w:rsidRDefault="007A3CBF" w:rsidP="003C0F34">
      <w:pPr>
        <w:pStyle w:val="Heading2"/>
      </w:pPr>
      <w:r w:rsidRPr="003C0F34">
        <w:t>Summary of things to prepare:</w:t>
      </w:r>
    </w:p>
    <w:p w14:paraId="5983E362" w14:textId="77777777" w:rsidR="00006D98" w:rsidRDefault="00006D98">
      <w:pPr>
        <w:rPr>
          <w:rFonts w:cstheme="minorHAnsi"/>
          <w:u w:val="single"/>
        </w:rPr>
      </w:pP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2"/>
      </w:tblGrid>
      <w:tr w:rsidR="000078F7" w:rsidRPr="000078F7" w14:paraId="34093BBF" w14:textId="77777777" w:rsidTr="00291A72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/>
            <w:hideMark/>
          </w:tcPr>
          <w:p w14:paraId="551C26CC" w14:textId="77777777" w:rsidR="000078F7" w:rsidRPr="000078F7" w:rsidRDefault="000078F7" w:rsidP="000078F7">
            <w:pPr>
              <w:rPr>
                <w:rFonts w:cstheme="minorHAnsi"/>
              </w:rPr>
            </w:pPr>
            <w:r w:rsidRPr="00A225BA">
              <w:rPr>
                <w:rFonts w:cstheme="minorHAnsi"/>
                <w:b/>
                <w:bCs/>
                <w:sz w:val="26"/>
                <w:szCs w:val="26"/>
              </w:rPr>
              <w:t>Lessons</w:t>
            </w:r>
            <w:r w:rsidRPr="00A225BA">
              <w:rPr>
                <w:rFonts w:cstheme="minorHAnsi"/>
                <w:sz w:val="26"/>
                <w:szCs w:val="26"/>
              </w:rPr>
              <w:t> </w:t>
            </w:r>
          </w:p>
        </w:tc>
      </w:tr>
      <w:tr w:rsidR="00580A6B" w:rsidRPr="000078F7" w14:paraId="15D47A30" w14:textId="77777777" w:rsidTr="00291A72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DB5E30F" w14:textId="01647FA3" w:rsidR="00580A6B" w:rsidRDefault="00580A6B" w:rsidP="00D741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arrange the timetable so that </w:t>
            </w:r>
            <w:r w:rsidRPr="00141925">
              <w:rPr>
                <w:rFonts w:cstheme="minorHAnsi"/>
                <w:b/>
                <w:bCs/>
              </w:rPr>
              <w:t>your RPT</w:t>
            </w:r>
            <w:r>
              <w:rPr>
                <w:rFonts w:cstheme="minorHAnsi"/>
              </w:rPr>
              <w:t xml:space="preserve"> can run a short </w:t>
            </w:r>
            <w:r w:rsidR="00676FE5">
              <w:rPr>
                <w:rFonts w:cstheme="minorHAnsi"/>
              </w:rPr>
              <w:t>activity</w:t>
            </w:r>
            <w:r>
              <w:rPr>
                <w:rFonts w:cstheme="minorHAnsi"/>
              </w:rPr>
              <w:t xml:space="preserve"> (about 15 mins – see detail above) on </w:t>
            </w:r>
            <w:r w:rsidRPr="00676FE5">
              <w:rPr>
                <w:rFonts w:cstheme="minorHAnsi"/>
                <w:b/>
                <w:bCs/>
              </w:rPr>
              <w:t>Thursday 5</w:t>
            </w:r>
            <w:r w:rsidRPr="00676FE5">
              <w:rPr>
                <w:rFonts w:cstheme="minorHAnsi"/>
                <w:b/>
                <w:bCs/>
                <w:vertAlign w:val="superscript"/>
              </w:rPr>
              <w:t>th</w:t>
            </w:r>
            <w:r w:rsidRPr="00676FE5">
              <w:rPr>
                <w:rFonts w:cstheme="minorHAnsi"/>
                <w:b/>
                <w:bCs/>
              </w:rPr>
              <w:t xml:space="preserve"> March.</w:t>
            </w:r>
          </w:p>
        </w:tc>
      </w:tr>
      <w:tr w:rsidR="000078F7" w:rsidRPr="000078F7" w14:paraId="0611BA37" w14:textId="77777777" w:rsidTr="00291A72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52C2610B" w14:textId="19F248A3" w:rsidR="000078F7" w:rsidRPr="000078F7" w:rsidRDefault="009E5859" w:rsidP="00D741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</w:t>
            </w:r>
            <w:r w:rsidR="00C42F3B">
              <w:rPr>
                <w:rFonts w:cstheme="minorHAnsi"/>
              </w:rPr>
              <w:t>arrange the timetable so that</w:t>
            </w:r>
            <w:r>
              <w:rPr>
                <w:rFonts w:cstheme="minorHAnsi"/>
              </w:rPr>
              <w:t xml:space="preserve"> </w:t>
            </w:r>
            <w:r w:rsidR="00C42F3B">
              <w:rPr>
                <w:rFonts w:cstheme="minorHAnsi"/>
              </w:rPr>
              <w:t xml:space="preserve">you can teach </w:t>
            </w:r>
            <w:r w:rsidRPr="009E5859">
              <w:rPr>
                <w:rFonts w:cstheme="minorHAnsi"/>
                <w:b/>
                <w:bCs/>
              </w:rPr>
              <w:t>music or PE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D7416E">
              <w:rPr>
                <w:rFonts w:cstheme="minorHAnsi"/>
              </w:rPr>
              <w:t xml:space="preserve">on </w:t>
            </w:r>
            <w:r w:rsidR="00D7416E" w:rsidRPr="00141925">
              <w:rPr>
                <w:rFonts w:cstheme="minorHAnsi"/>
                <w:b/>
                <w:bCs/>
              </w:rPr>
              <w:t xml:space="preserve">Thursday </w:t>
            </w:r>
            <w:r w:rsidR="00891FB7">
              <w:rPr>
                <w:rFonts w:cstheme="minorHAnsi"/>
                <w:b/>
                <w:bCs/>
              </w:rPr>
              <w:t>5</w:t>
            </w:r>
            <w:r w:rsidR="00891FB7" w:rsidRPr="00891FB7">
              <w:rPr>
                <w:rFonts w:cstheme="minorHAnsi"/>
                <w:b/>
                <w:bCs/>
                <w:vertAlign w:val="superscript"/>
              </w:rPr>
              <w:t>th</w:t>
            </w:r>
            <w:r w:rsidR="00891FB7">
              <w:rPr>
                <w:rFonts w:cstheme="minorHAnsi"/>
                <w:b/>
                <w:bCs/>
              </w:rPr>
              <w:t xml:space="preserve"> March</w:t>
            </w:r>
            <w:r w:rsidR="00C42F3B">
              <w:rPr>
                <w:rFonts w:cstheme="minorHAnsi"/>
              </w:rPr>
              <w:t xml:space="preserve"> OR arrange for the RPT to go and observe this in another class.</w:t>
            </w:r>
          </w:p>
        </w:tc>
      </w:tr>
      <w:tr w:rsidR="006B580F" w:rsidRPr="000078F7" w14:paraId="2DF3995D" w14:textId="77777777" w:rsidTr="00580A6B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2D7DADA" w14:textId="01930164" w:rsidR="006B580F" w:rsidRPr="006B580F" w:rsidRDefault="006B580F" w:rsidP="00D7416E">
            <w:pPr>
              <w:rPr>
                <w:rFonts w:cstheme="minorHAnsi"/>
                <w:b/>
                <w:bCs/>
              </w:rPr>
            </w:pPr>
            <w:r w:rsidRPr="006B580F">
              <w:rPr>
                <w:rFonts w:cstheme="minorHAnsi"/>
                <w:b/>
                <w:bCs/>
                <w:sz w:val="26"/>
                <w:szCs w:val="26"/>
              </w:rPr>
              <w:t>Other</w:t>
            </w:r>
          </w:p>
        </w:tc>
      </w:tr>
      <w:tr w:rsidR="006B580F" w:rsidRPr="000078F7" w14:paraId="54C03EC7" w14:textId="77777777" w:rsidTr="00291A72">
        <w:trPr>
          <w:trHeight w:val="300"/>
        </w:trPr>
        <w:tc>
          <w:tcPr>
            <w:tcW w:w="10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</w:tcPr>
          <w:p w14:paraId="001C323F" w14:textId="5AEAA42D" w:rsidR="006B580F" w:rsidRDefault="00580A6B" w:rsidP="00D741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Please ensure your RPT has access to your Music Policy and PE Policy (and schemes if applicable) for Wednesday afternoon. </w:t>
            </w:r>
          </w:p>
        </w:tc>
      </w:tr>
    </w:tbl>
    <w:p w14:paraId="081C1095" w14:textId="77777777" w:rsidR="00680A8B" w:rsidRPr="006D6BCC" w:rsidRDefault="00680A8B" w:rsidP="006D6BCC">
      <w:pPr>
        <w:rPr>
          <w:rFonts w:cstheme="minorHAnsi"/>
        </w:rPr>
      </w:pPr>
    </w:p>
    <w:p w14:paraId="45ABAE14" w14:textId="784766A0" w:rsidR="000A61AE" w:rsidRDefault="009A6C2B" w:rsidP="009A6C2B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Thank you very much for your support of</w:t>
      </w:r>
      <w:r w:rsidR="00B303AA">
        <w:rPr>
          <w:rFonts w:asciiTheme="minorBidi" w:hAnsiTheme="minorBidi"/>
          <w:b/>
          <w:bCs/>
        </w:rPr>
        <w:t xml:space="preserve"> th</w:t>
      </w:r>
      <w:r w:rsidR="00710A27">
        <w:rPr>
          <w:rFonts w:asciiTheme="minorBidi" w:hAnsiTheme="minorBidi"/>
          <w:b/>
          <w:bCs/>
        </w:rPr>
        <w:t>is</w:t>
      </w:r>
      <w:r w:rsidR="00B303AA">
        <w:rPr>
          <w:rFonts w:asciiTheme="minorBidi" w:hAnsiTheme="minorBidi"/>
          <w:b/>
          <w:bCs/>
        </w:rPr>
        <w:t xml:space="preserve"> Intensive Training and Practice week.</w:t>
      </w:r>
      <w:r w:rsidR="00C60AC3">
        <w:rPr>
          <w:rFonts w:asciiTheme="minorBidi" w:hAnsiTheme="minorBidi"/>
          <w:b/>
          <w:bCs/>
        </w:rPr>
        <w:t xml:space="preserve"> We appreciate you giving up some of your class time for this</w:t>
      </w:r>
      <w:r w:rsidR="00CB680E">
        <w:rPr>
          <w:rFonts w:asciiTheme="minorBidi" w:hAnsiTheme="minorBidi"/>
          <w:b/>
          <w:bCs/>
        </w:rPr>
        <w:t xml:space="preserve"> and for making </w:t>
      </w:r>
      <w:r w:rsidR="000A6CE7">
        <w:rPr>
          <w:rFonts w:asciiTheme="minorBidi" w:hAnsiTheme="minorBidi"/>
          <w:b/>
          <w:bCs/>
        </w:rPr>
        <w:t xml:space="preserve">the </w:t>
      </w:r>
      <w:r w:rsidR="00CB680E">
        <w:rPr>
          <w:rFonts w:asciiTheme="minorBidi" w:hAnsiTheme="minorBidi"/>
          <w:b/>
          <w:bCs/>
        </w:rPr>
        <w:t xml:space="preserve">various </w:t>
      </w:r>
      <w:r w:rsidR="00B5765A">
        <w:rPr>
          <w:rFonts w:asciiTheme="minorBidi" w:hAnsiTheme="minorBidi"/>
          <w:b/>
          <w:bCs/>
        </w:rPr>
        <w:t>arrangements.</w:t>
      </w:r>
      <w:r w:rsidR="00B303AA">
        <w:rPr>
          <w:rFonts w:asciiTheme="minorBidi" w:hAnsiTheme="minorBidi"/>
          <w:b/>
          <w:bCs/>
        </w:rPr>
        <w:t xml:space="preserve"> </w:t>
      </w:r>
    </w:p>
    <w:p w14:paraId="0CD4CCCE" w14:textId="77777777" w:rsidR="000A61AE" w:rsidRDefault="000A61AE" w:rsidP="009A6C2B">
      <w:pPr>
        <w:jc w:val="center"/>
        <w:rPr>
          <w:rFonts w:asciiTheme="minorBidi" w:hAnsiTheme="minorBidi"/>
          <w:b/>
          <w:bCs/>
        </w:rPr>
      </w:pPr>
    </w:p>
    <w:p w14:paraId="2269C922" w14:textId="2C2B0B3D" w:rsidR="00FF1DAF" w:rsidRPr="00663746" w:rsidRDefault="00FF1DAF" w:rsidP="00B5765A">
      <w:pPr>
        <w:rPr>
          <w:rFonts w:asciiTheme="minorBidi" w:hAnsiTheme="minorBidi"/>
        </w:rPr>
      </w:pPr>
    </w:p>
    <w:sectPr w:rsidR="00FF1DAF" w:rsidRPr="00663746" w:rsidSect="009C1222">
      <w:headerReference w:type="default" r:id="rId13"/>
      <w:pgSz w:w="11906" w:h="16838"/>
      <w:pgMar w:top="1440" w:right="1440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3487" w14:textId="77777777" w:rsidR="006D6497" w:rsidRDefault="006D6497" w:rsidP="00497B04">
      <w:pPr>
        <w:spacing w:after="0" w:line="240" w:lineRule="auto"/>
      </w:pPr>
      <w:r>
        <w:separator/>
      </w:r>
    </w:p>
  </w:endnote>
  <w:endnote w:type="continuationSeparator" w:id="0">
    <w:p w14:paraId="1C531261" w14:textId="77777777" w:rsidR="006D6497" w:rsidRDefault="006D6497" w:rsidP="004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3C69" w14:textId="77777777" w:rsidR="006D6497" w:rsidRDefault="006D6497" w:rsidP="00497B04">
      <w:pPr>
        <w:spacing w:after="0" w:line="240" w:lineRule="auto"/>
      </w:pPr>
      <w:r>
        <w:separator/>
      </w:r>
    </w:p>
  </w:footnote>
  <w:footnote w:type="continuationSeparator" w:id="0">
    <w:p w14:paraId="256088A7" w14:textId="77777777" w:rsidR="006D6497" w:rsidRDefault="006D6497" w:rsidP="004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70F7" w14:textId="3EBB5F89" w:rsidR="00497B04" w:rsidRPr="00497B04" w:rsidRDefault="00497B04" w:rsidP="00497B04">
    <w:pPr>
      <w:pStyle w:val="Header"/>
      <w:rPr>
        <w:sz w:val="36"/>
        <w:szCs w:val="36"/>
      </w:rPr>
    </w:pPr>
    <w:r w:rsidRPr="003A65C3">
      <w:rPr>
        <w:sz w:val="36"/>
        <w:szCs w:val="36"/>
      </w:rPr>
      <w:t>Institute of Education</w:t>
    </w:r>
    <w:r w:rsidRPr="003A65C3">
      <w:rPr>
        <w:noProof/>
        <w:sz w:val="28"/>
        <w:szCs w:val="28"/>
      </w:rPr>
      <w:t xml:space="preserve">                            </w:t>
    </w:r>
    <w:r>
      <w:rPr>
        <w:noProof/>
        <w:sz w:val="28"/>
        <w:szCs w:val="28"/>
      </w:rPr>
      <w:t xml:space="preserve">         </w:t>
    </w:r>
    <w:r w:rsidRPr="003A65C3">
      <w:rPr>
        <w:noProof/>
        <w:sz w:val="28"/>
        <w:szCs w:val="28"/>
      </w:rPr>
      <w:t xml:space="preserve">                      </w:t>
    </w:r>
    <w:r w:rsidR="009C1222">
      <w:rPr>
        <w:noProof/>
        <w:sz w:val="28"/>
        <w:szCs w:val="28"/>
      </w:rPr>
      <w:t xml:space="preserve">          </w:t>
    </w:r>
    <w:r w:rsidRPr="003A65C3">
      <w:rPr>
        <w:noProof/>
        <w:sz w:val="28"/>
        <w:szCs w:val="28"/>
      </w:rPr>
      <w:drawing>
        <wp:inline distT="0" distB="0" distL="0" distR="0" wp14:anchorId="75E9BA2E" wp14:editId="229872B8">
          <wp:extent cx="1209166" cy="396000"/>
          <wp:effectExtent l="0" t="0" r="0" b="4445"/>
          <wp:docPr id="1712000046" name="Picture 1712000046" descr="Blog Archives - Centre for Book Cultures and Publish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og Archives - Centre for Book Cultures and Publish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16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341"/>
    <w:multiLevelType w:val="hybridMultilevel"/>
    <w:tmpl w:val="0EE6F4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74DD9"/>
    <w:multiLevelType w:val="hybridMultilevel"/>
    <w:tmpl w:val="1F3EF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90FFF"/>
    <w:multiLevelType w:val="hybridMultilevel"/>
    <w:tmpl w:val="A004414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A5641"/>
    <w:multiLevelType w:val="hybridMultilevel"/>
    <w:tmpl w:val="6C50AB82"/>
    <w:lvl w:ilvl="0" w:tplc="5EECF2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742C0"/>
    <w:multiLevelType w:val="hybridMultilevel"/>
    <w:tmpl w:val="FBFCA7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3D3CF7"/>
    <w:multiLevelType w:val="hybridMultilevel"/>
    <w:tmpl w:val="8BD4C0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07A7A"/>
    <w:multiLevelType w:val="hybridMultilevel"/>
    <w:tmpl w:val="CD22496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443C6"/>
    <w:multiLevelType w:val="hybridMultilevel"/>
    <w:tmpl w:val="8FD20218"/>
    <w:lvl w:ilvl="0" w:tplc="F4EE13E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8023A5"/>
    <w:multiLevelType w:val="hybridMultilevel"/>
    <w:tmpl w:val="516618F8"/>
    <w:lvl w:ilvl="0" w:tplc="DC10E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5E1D"/>
    <w:multiLevelType w:val="hybridMultilevel"/>
    <w:tmpl w:val="B11CEFF8"/>
    <w:lvl w:ilvl="0" w:tplc="89563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6B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26B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02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E2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21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A2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2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41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CB22DE"/>
    <w:multiLevelType w:val="hybridMultilevel"/>
    <w:tmpl w:val="BC0CBA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F011DE"/>
    <w:multiLevelType w:val="hybridMultilevel"/>
    <w:tmpl w:val="6DC80C82"/>
    <w:lvl w:ilvl="0" w:tplc="25D019E0">
      <w:start w:val="1"/>
      <w:numFmt w:val="lowerLetter"/>
      <w:pStyle w:val="Letteredtablepoint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22BA"/>
    <w:multiLevelType w:val="hybridMultilevel"/>
    <w:tmpl w:val="CF26A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B582B"/>
    <w:multiLevelType w:val="hybridMultilevel"/>
    <w:tmpl w:val="7396B1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2509D9"/>
    <w:multiLevelType w:val="hybridMultilevel"/>
    <w:tmpl w:val="D45A20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D0094C"/>
    <w:multiLevelType w:val="hybridMultilevel"/>
    <w:tmpl w:val="CF78ABA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180A27"/>
    <w:multiLevelType w:val="hybridMultilevel"/>
    <w:tmpl w:val="65A274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6B6DB5"/>
    <w:multiLevelType w:val="multilevel"/>
    <w:tmpl w:val="2200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C7815"/>
    <w:multiLevelType w:val="hybridMultilevel"/>
    <w:tmpl w:val="2FEE174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812BB0"/>
    <w:multiLevelType w:val="hybridMultilevel"/>
    <w:tmpl w:val="6636C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037BC"/>
    <w:multiLevelType w:val="hybridMultilevel"/>
    <w:tmpl w:val="C0367E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040E2D"/>
    <w:multiLevelType w:val="hybridMultilevel"/>
    <w:tmpl w:val="F5847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542A13"/>
    <w:multiLevelType w:val="hybridMultilevel"/>
    <w:tmpl w:val="9E1C200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731747"/>
    <w:multiLevelType w:val="multilevel"/>
    <w:tmpl w:val="73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C3ED4"/>
    <w:multiLevelType w:val="hybridMultilevel"/>
    <w:tmpl w:val="516618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267"/>
    <w:multiLevelType w:val="hybridMultilevel"/>
    <w:tmpl w:val="C7A0C68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9B6758"/>
    <w:multiLevelType w:val="hybridMultilevel"/>
    <w:tmpl w:val="C7049B9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53716B"/>
    <w:multiLevelType w:val="multilevel"/>
    <w:tmpl w:val="D004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D4B5C"/>
    <w:multiLevelType w:val="multilevel"/>
    <w:tmpl w:val="2200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05147"/>
    <w:multiLevelType w:val="hybridMultilevel"/>
    <w:tmpl w:val="B636C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70185"/>
    <w:multiLevelType w:val="hybridMultilevel"/>
    <w:tmpl w:val="D7EE5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4F4987"/>
    <w:multiLevelType w:val="multilevel"/>
    <w:tmpl w:val="2200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AC05B5"/>
    <w:multiLevelType w:val="hybridMultilevel"/>
    <w:tmpl w:val="F602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F174B"/>
    <w:multiLevelType w:val="hybridMultilevel"/>
    <w:tmpl w:val="97B0A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7804BC"/>
    <w:multiLevelType w:val="hybridMultilevel"/>
    <w:tmpl w:val="BFA22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713E62"/>
    <w:multiLevelType w:val="multilevel"/>
    <w:tmpl w:val="125E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8A7D55"/>
    <w:multiLevelType w:val="multilevel"/>
    <w:tmpl w:val="E02E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3C135F"/>
    <w:multiLevelType w:val="multilevel"/>
    <w:tmpl w:val="C30E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754E6F"/>
    <w:multiLevelType w:val="hybridMultilevel"/>
    <w:tmpl w:val="809445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3633F8"/>
    <w:multiLevelType w:val="hybridMultilevel"/>
    <w:tmpl w:val="3B9058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5DD18FB"/>
    <w:multiLevelType w:val="multilevel"/>
    <w:tmpl w:val="164A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CB5830"/>
    <w:multiLevelType w:val="hybridMultilevel"/>
    <w:tmpl w:val="F160B73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8639FB"/>
    <w:multiLevelType w:val="hybridMultilevel"/>
    <w:tmpl w:val="1186A74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15347F"/>
    <w:multiLevelType w:val="hybridMultilevel"/>
    <w:tmpl w:val="63263216"/>
    <w:lvl w:ilvl="0" w:tplc="B120C42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2D3727"/>
    <w:multiLevelType w:val="hybridMultilevel"/>
    <w:tmpl w:val="9AB22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F51BC"/>
    <w:multiLevelType w:val="multilevel"/>
    <w:tmpl w:val="A9A4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9A49B3"/>
    <w:multiLevelType w:val="hybridMultilevel"/>
    <w:tmpl w:val="32A6918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9663D2"/>
    <w:multiLevelType w:val="hybridMultilevel"/>
    <w:tmpl w:val="8B2CAC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96484A"/>
    <w:multiLevelType w:val="hybridMultilevel"/>
    <w:tmpl w:val="F984CB2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193577"/>
    <w:multiLevelType w:val="hybridMultilevel"/>
    <w:tmpl w:val="B01E2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1366815">
    <w:abstractNumId w:val="11"/>
  </w:num>
  <w:num w:numId="2" w16cid:durableId="537820779">
    <w:abstractNumId w:val="8"/>
  </w:num>
  <w:num w:numId="3" w16cid:durableId="182785879">
    <w:abstractNumId w:val="24"/>
  </w:num>
  <w:num w:numId="4" w16cid:durableId="748697872">
    <w:abstractNumId w:val="33"/>
  </w:num>
  <w:num w:numId="5" w16cid:durableId="710499837">
    <w:abstractNumId w:val="5"/>
  </w:num>
  <w:num w:numId="6" w16cid:durableId="1103577551">
    <w:abstractNumId w:val="30"/>
  </w:num>
  <w:num w:numId="7" w16cid:durableId="1577980276">
    <w:abstractNumId w:val="20"/>
  </w:num>
  <w:num w:numId="8" w16cid:durableId="1389307185">
    <w:abstractNumId w:val="49"/>
  </w:num>
  <w:num w:numId="9" w16cid:durableId="1226261781">
    <w:abstractNumId w:val="4"/>
  </w:num>
  <w:num w:numId="10" w16cid:durableId="1048456479">
    <w:abstractNumId w:val="21"/>
  </w:num>
  <w:num w:numId="11" w16cid:durableId="12538365">
    <w:abstractNumId w:val="10"/>
  </w:num>
  <w:num w:numId="12" w16cid:durableId="2017724909">
    <w:abstractNumId w:val="43"/>
  </w:num>
  <w:num w:numId="13" w16cid:durableId="185798633">
    <w:abstractNumId w:val="3"/>
  </w:num>
  <w:num w:numId="14" w16cid:durableId="638071150">
    <w:abstractNumId w:val="1"/>
  </w:num>
  <w:num w:numId="15" w16cid:durableId="728961637">
    <w:abstractNumId w:val="34"/>
  </w:num>
  <w:num w:numId="16" w16cid:durableId="506211357">
    <w:abstractNumId w:val="17"/>
  </w:num>
  <w:num w:numId="17" w16cid:durableId="2009357818">
    <w:abstractNumId w:val="31"/>
  </w:num>
  <w:num w:numId="18" w16cid:durableId="1483814586">
    <w:abstractNumId w:val="35"/>
  </w:num>
  <w:num w:numId="19" w16cid:durableId="2017876546">
    <w:abstractNumId w:val="23"/>
  </w:num>
  <w:num w:numId="20" w16cid:durableId="1920215264">
    <w:abstractNumId w:val="40"/>
  </w:num>
  <w:num w:numId="21" w16cid:durableId="888492320">
    <w:abstractNumId w:val="37"/>
  </w:num>
  <w:num w:numId="22" w16cid:durableId="1995059575">
    <w:abstractNumId w:val="45"/>
  </w:num>
  <w:num w:numId="23" w16cid:durableId="1891112896">
    <w:abstractNumId w:val="27"/>
  </w:num>
  <w:num w:numId="24" w16cid:durableId="698042699">
    <w:abstractNumId w:val="36"/>
  </w:num>
  <w:num w:numId="25" w16cid:durableId="559095715">
    <w:abstractNumId w:val="7"/>
  </w:num>
  <w:num w:numId="26" w16cid:durableId="2141723925">
    <w:abstractNumId w:val="28"/>
  </w:num>
  <w:num w:numId="27" w16cid:durableId="342512441">
    <w:abstractNumId w:val="48"/>
  </w:num>
  <w:num w:numId="28" w16cid:durableId="1224297692">
    <w:abstractNumId w:val="25"/>
  </w:num>
  <w:num w:numId="29" w16cid:durableId="959452974">
    <w:abstractNumId w:val="0"/>
  </w:num>
  <w:num w:numId="30" w16cid:durableId="1922525203">
    <w:abstractNumId w:val="46"/>
  </w:num>
  <w:num w:numId="31" w16cid:durableId="275675534">
    <w:abstractNumId w:val="6"/>
  </w:num>
  <w:num w:numId="32" w16cid:durableId="1596282150">
    <w:abstractNumId w:val="38"/>
  </w:num>
  <w:num w:numId="33" w16cid:durableId="730661051">
    <w:abstractNumId w:val="22"/>
  </w:num>
  <w:num w:numId="34" w16cid:durableId="1052735534">
    <w:abstractNumId w:val="44"/>
  </w:num>
  <w:num w:numId="35" w16cid:durableId="880241733">
    <w:abstractNumId w:val="26"/>
  </w:num>
  <w:num w:numId="36" w16cid:durableId="1170481956">
    <w:abstractNumId w:val="41"/>
  </w:num>
  <w:num w:numId="37" w16cid:durableId="1942058466">
    <w:abstractNumId w:val="15"/>
  </w:num>
  <w:num w:numId="38" w16cid:durableId="1808813030">
    <w:abstractNumId w:val="42"/>
  </w:num>
  <w:num w:numId="39" w16cid:durableId="2014061908">
    <w:abstractNumId w:val="18"/>
  </w:num>
  <w:num w:numId="40" w16cid:durableId="1004085724">
    <w:abstractNumId w:val="16"/>
  </w:num>
  <w:num w:numId="41" w16cid:durableId="2121411377">
    <w:abstractNumId w:val="13"/>
  </w:num>
  <w:num w:numId="42" w16cid:durableId="1646426726">
    <w:abstractNumId w:val="12"/>
  </w:num>
  <w:num w:numId="43" w16cid:durableId="1703239194">
    <w:abstractNumId w:val="39"/>
  </w:num>
  <w:num w:numId="44" w16cid:durableId="402684331">
    <w:abstractNumId w:val="47"/>
  </w:num>
  <w:num w:numId="45" w16cid:durableId="1393894396">
    <w:abstractNumId w:val="14"/>
  </w:num>
  <w:num w:numId="46" w16cid:durableId="1427070098">
    <w:abstractNumId w:val="2"/>
  </w:num>
  <w:num w:numId="47" w16cid:durableId="742220174">
    <w:abstractNumId w:val="9"/>
  </w:num>
  <w:num w:numId="48" w16cid:durableId="400060171">
    <w:abstractNumId w:val="19"/>
  </w:num>
  <w:num w:numId="49" w16cid:durableId="239292580">
    <w:abstractNumId w:val="32"/>
  </w:num>
  <w:num w:numId="50" w16cid:durableId="1673141471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04"/>
    <w:rsid w:val="00000394"/>
    <w:rsid w:val="00001E4E"/>
    <w:rsid w:val="00003D07"/>
    <w:rsid w:val="00004832"/>
    <w:rsid w:val="00006D98"/>
    <w:rsid w:val="000078F7"/>
    <w:rsid w:val="000104E5"/>
    <w:rsid w:val="00010E5F"/>
    <w:rsid w:val="00010EED"/>
    <w:rsid w:val="000137B1"/>
    <w:rsid w:val="00013FDC"/>
    <w:rsid w:val="00016769"/>
    <w:rsid w:val="00016E07"/>
    <w:rsid w:val="000271C4"/>
    <w:rsid w:val="00030E3C"/>
    <w:rsid w:val="000347F7"/>
    <w:rsid w:val="00036087"/>
    <w:rsid w:val="00036B54"/>
    <w:rsid w:val="000406FE"/>
    <w:rsid w:val="00040892"/>
    <w:rsid w:val="000419F5"/>
    <w:rsid w:val="00042702"/>
    <w:rsid w:val="00053967"/>
    <w:rsid w:val="000546F5"/>
    <w:rsid w:val="000548DC"/>
    <w:rsid w:val="00057782"/>
    <w:rsid w:val="00060471"/>
    <w:rsid w:val="000616E4"/>
    <w:rsid w:val="00064280"/>
    <w:rsid w:val="000763D6"/>
    <w:rsid w:val="00076A38"/>
    <w:rsid w:val="0008055D"/>
    <w:rsid w:val="0008227C"/>
    <w:rsid w:val="00082C87"/>
    <w:rsid w:val="000831A2"/>
    <w:rsid w:val="00084204"/>
    <w:rsid w:val="0008577F"/>
    <w:rsid w:val="0008703F"/>
    <w:rsid w:val="00090F65"/>
    <w:rsid w:val="00091260"/>
    <w:rsid w:val="00092E1D"/>
    <w:rsid w:val="00097935"/>
    <w:rsid w:val="000A0297"/>
    <w:rsid w:val="000A0B8C"/>
    <w:rsid w:val="000A1326"/>
    <w:rsid w:val="000A61AE"/>
    <w:rsid w:val="000A6CE7"/>
    <w:rsid w:val="000A7DA6"/>
    <w:rsid w:val="000B17DE"/>
    <w:rsid w:val="000B323E"/>
    <w:rsid w:val="000B4B62"/>
    <w:rsid w:val="000B59EA"/>
    <w:rsid w:val="000B5ADF"/>
    <w:rsid w:val="000B66A9"/>
    <w:rsid w:val="000C1FEA"/>
    <w:rsid w:val="000C54E3"/>
    <w:rsid w:val="000C698D"/>
    <w:rsid w:val="000C7240"/>
    <w:rsid w:val="000D1349"/>
    <w:rsid w:val="000D1812"/>
    <w:rsid w:val="000D584E"/>
    <w:rsid w:val="000D6871"/>
    <w:rsid w:val="000E05C7"/>
    <w:rsid w:val="000E05D8"/>
    <w:rsid w:val="000E3005"/>
    <w:rsid w:val="000E4BC1"/>
    <w:rsid w:val="000E564C"/>
    <w:rsid w:val="000F28C8"/>
    <w:rsid w:val="000F60E3"/>
    <w:rsid w:val="000F7288"/>
    <w:rsid w:val="000F7618"/>
    <w:rsid w:val="001001C2"/>
    <w:rsid w:val="00100E8D"/>
    <w:rsid w:val="001120E7"/>
    <w:rsid w:val="00112ACA"/>
    <w:rsid w:val="001158C1"/>
    <w:rsid w:val="00120149"/>
    <w:rsid w:val="00120903"/>
    <w:rsid w:val="001226F0"/>
    <w:rsid w:val="00123B4E"/>
    <w:rsid w:val="00123E10"/>
    <w:rsid w:val="001259DD"/>
    <w:rsid w:val="00127D5F"/>
    <w:rsid w:val="00133D3D"/>
    <w:rsid w:val="00133F6C"/>
    <w:rsid w:val="00134FAD"/>
    <w:rsid w:val="00136EAB"/>
    <w:rsid w:val="00141925"/>
    <w:rsid w:val="00141D5F"/>
    <w:rsid w:val="00144447"/>
    <w:rsid w:val="00147224"/>
    <w:rsid w:val="00150234"/>
    <w:rsid w:val="001504DE"/>
    <w:rsid w:val="001524BA"/>
    <w:rsid w:val="00152950"/>
    <w:rsid w:val="00152E24"/>
    <w:rsid w:val="00153CAF"/>
    <w:rsid w:val="00155326"/>
    <w:rsid w:val="00156579"/>
    <w:rsid w:val="001615D4"/>
    <w:rsid w:val="00161AC0"/>
    <w:rsid w:val="00163C22"/>
    <w:rsid w:val="00167192"/>
    <w:rsid w:val="00167C1A"/>
    <w:rsid w:val="00172664"/>
    <w:rsid w:val="00172757"/>
    <w:rsid w:val="00173154"/>
    <w:rsid w:val="00174114"/>
    <w:rsid w:val="0017462C"/>
    <w:rsid w:val="00181127"/>
    <w:rsid w:val="001815AE"/>
    <w:rsid w:val="001872F4"/>
    <w:rsid w:val="00193637"/>
    <w:rsid w:val="00193E5D"/>
    <w:rsid w:val="00194928"/>
    <w:rsid w:val="001A0870"/>
    <w:rsid w:val="001A1E41"/>
    <w:rsid w:val="001A293F"/>
    <w:rsid w:val="001A4CD1"/>
    <w:rsid w:val="001A66A2"/>
    <w:rsid w:val="001A714B"/>
    <w:rsid w:val="001B13C8"/>
    <w:rsid w:val="001B2859"/>
    <w:rsid w:val="001B58AD"/>
    <w:rsid w:val="001B6456"/>
    <w:rsid w:val="001C07B5"/>
    <w:rsid w:val="001C0C1F"/>
    <w:rsid w:val="001C199A"/>
    <w:rsid w:val="001C2D11"/>
    <w:rsid w:val="001C4BA8"/>
    <w:rsid w:val="001C5185"/>
    <w:rsid w:val="001C557A"/>
    <w:rsid w:val="001D05F6"/>
    <w:rsid w:val="001D0A0D"/>
    <w:rsid w:val="001D0ED9"/>
    <w:rsid w:val="001D3DB3"/>
    <w:rsid w:val="001D56AE"/>
    <w:rsid w:val="001D57B6"/>
    <w:rsid w:val="001D7567"/>
    <w:rsid w:val="001E094D"/>
    <w:rsid w:val="001E2517"/>
    <w:rsid w:val="001E324D"/>
    <w:rsid w:val="001E5B56"/>
    <w:rsid w:val="001E6D3D"/>
    <w:rsid w:val="001E79A3"/>
    <w:rsid w:val="001F00ED"/>
    <w:rsid w:val="001F013B"/>
    <w:rsid w:val="001F0CC6"/>
    <w:rsid w:val="001F17A3"/>
    <w:rsid w:val="001F2763"/>
    <w:rsid w:val="001F3A95"/>
    <w:rsid w:val="002020F4"/>
    <w:rsid w:val="0020580B"/>
    <w:rsid w:val="00210C3D"/>
    <w:rsid w:val="00213789"/>
    <w:rsid w:val="00220A18"/>
    <w:rsid w:val="00222C5B"/>
    <w:rsid w:val="00234985"/>
    <w:rsid w:val="00234FF2"/>
    <w:rsid w:val="002365A1"/>
    <w:rsid w:val="002367A3"/>
    <w:rsid w:val="00236C20"/>
    <w:rsid w:val="00243C41"/>
    <w:rsid w:val="00244066"/>
    <w:rsid w:val="00246004"/>
    <w:rsid w:val="0024684F"/>
    <w:rsid w:val="00246E32"/>
    <w:rsid w:val="00250485"/>
    <w:rsid w:val="0025414C"/>
    <w:rsid w:val="00260F00"/>
    <w:rsid w:val="002726D4"/>
    <w:rsid w:val="00273FEB"/>
    <w:rsid w:val="0027575B"/>
    <w:rsid w:val="00277C05"/>
    <w:rsid w:val="002825DE"/>
    <w:rsid w:val="002857FD"/>
    <w:rsid w:val="002914B0"/>
    <w:rsid w:val="002917F2"/>
    <w:rsid w:val="00291A72"/>
    <w:rsid w:val="002923F7"/>
    <w:rsid w:val="00293B6F"/>
    <w:rsid w:val="002A01B5"/>
    <w:rsid w:val="002A20A7"/>
    <w:rsid w:val="002A28F0"/>
    <w:rsid w:val="002A33F4"/>
    <w:rsid w:val="002A6C5B"/>
    <w:rsid w:val="002B5844"/>
    <w:rsid w:val="002B5EBC"/>
    <w:rsid w:val="002B68CC"/>
    <w:rsid w:val="002B7767"/>
    <w:rsid w:val="002C2600"/>
    <w:rsid w:val="002C2E73"/>
    <w:rsid w:val="002C2EF6"/>
    <w:rsid w:val="002C3E85"/>
    <w:rsid w:val="002C56E9"/>
    <w:rsid w:val="002D1342"/>
    <w:rsid w:val="002D303E"/>
    <w:rsid w:val="002D4CBC"/>
    <w:rsid w:val="002D6163"/>
    <w:rsid w:val="002D7410"/>
    <w:rsid w:val="002E2875"/>
    <w:rsid w:val="002E4D21"/>
    <w:rsid w:val="002F12F7"/>
    <w:rsid w:val="002F1B5F"/>
    <w:rsid w:val="002F1C0D"/>
    <w:rsid w:val="002F32A2"/>
    <w:rsid w:val="002F67FE"/>
    <w:rsid w:val="002F7480"/>
    <w:rsid w:val="003002D4"/>
    <w:rsid w:val="003012E4"/>
    <w:rsid w:val="00301A05"/>
    <w:rsid w:val="0030445E"/>
    <w:rsid w:val="00305A93"/>
    <w:rsid w:val="003061BF"/>
    <w:rsid w:val="003216C2"/>
    <w:rsid w:val="00326D9E"/>
    <w:rsid w:val="00326E60"/>
    <w:rsid w:val="00327A05"/>
    <w:rsid w:val="00327C15"/>
    <w:rsid w:val="0033058B"/>
    <w:rsid w:val="00332777"/>
    <w:rsid w:val="00334CB6"/>
    <w:rsid w:val="0033789C"/>
    <w:rsid w:val="003408CE"/>
    <w:rsid w:val="00345BFC"/>
    <w:rsid w:val="0034715D"/>
    <w:rsid w:val="00350D1D"/>
    <w:rsid w:val="00353024"/>
    <w:rsid w:val="003554D9"/>
    <w:rsid w:val="003567FF"/>
    <w:rsid w:val="00357326"/>
    <w:rsid w:val="003600B6"/>
    <w:rsid w:val="00361859"/>
    <w:rsid w:val="00364CCC"/>
    <w:rsid w:val="00367387"/>
    <w:rsid w:val="003754AE"/>
    <w:rsid w:val="003764C4"/>
    <w:rsid w:val="00377F02"/>
    <w:rsid w:val="00380F7D"/>
    <w:rsid w:val="00381A18"/>
    <w:rsid w:val="00385003"/>
    <w:rsid w:val="00387C8D"/>
    <w:rsid w:val="00391E45"/>
    <w:rsid w:val="0039265A"/>
    <w:rsid w:val="00394AE7"/>
    <w:rsid w:val="00395588"/>
    <w:rsid w:val="003960E7"/>
    <w:rsid w:val="003A1C13"/>
    <w:rsid w:val="003A42DB"/>
    <w:rsid w:val="003A551A"/>
    <w:rsid w:val="003A6A3E"/>
    <w:rsid w:val="003A6B08"/>
    <w:rsid w:val="003B742E"/>
    <w:rsid w:val="003B7A39"/>
    <w:rsid w:val="003C0F34"/>
    <w:rsid w:val="003C2061"/>
    <w:rsid w:val="003C2D59"/>
    <w:rsid w:val="003C3F0B"/>
    <w:rsid w:val="003C564C"/>
    <w:rsid w:val="003C5BD0"/>
    <w:rsid w:val="003C688B"/>
    <w:rsid w:val="003C69D2"/>
    <w:rsid w:val="003C6FEE"/>
    <w:rsid w:val="003D03C8"/>
    <w:rsid w:val="003D122A"/>
    <w:rsid w:val="003D225A"/>
    <w:rsid w:val="003D2E19"/>
    <w:rsid w:val="003E19BE"/>
    <w:rsid w:val="003E1F73"/>
    <w:rsid w:val="003E492D"/>
    <w:rsid w:val="003F03C0"/>
    <w:rsid w:val="003F0EE8"/>
    <w:rsid w:val="003F1828"/>
    <w:rsid w:val="003F1C80"/>
    <w:rsid w:val="003F585C"/>
    <w:rsid w:val="003F5FC4"/>
    <w:rsid w:val="003F7E4F"/>
    <w:rsid w:val="00400288"/>
    <w:rsid w:val="004013F6"/>
    <w:rsid w:val="0040476E"/>
    <w:rsid w:val="004059E1"/>
    <w:rsid w:val="00416480"/>
    <w:rsid w:val="004208A7"/>
    <w:rsid w:val="00421817"/>
    <w:rsid w:val="00431A9B"/>
    <w:rsid w:val="004325A7"/>
    <w:rsid w:val="004331D8"/>
    <w:rsid w:val="00435339"/>
    <w:rsid w:val="0043621F"/>
    <w:rsid w:val="00437A68"/>
    <w:rsid w:val="00440B59"/>
    <w:rsid w:val="004422A5"/>
    <w:rsid w:val="00444BB0"/>
    <w:rsid w:val="0044548B"/>
    <w:rsid w:val="00446D1C"/>
    <w:rsid w:val="00447A53"/>
    <w:rsid w:val="00456668"/>
    <w:rsid w:val="00466224"/>
    <w:rsid w:val="00476B67"/>
    <w:rsid w:val="0048057B"/>
    <w:rsid w:val="00481D55"/>
    <w:rsid w:val="0048425F"/>
    <w:rsid w:val="0048455A"/>
    <w:rsid w:val="004875B7"/>
    <w:rsid w:val="00487923"/>
    <w:rsid w:val="00490074"/>
    <w:rsid w:val="00490311"/>
    <w:rsid w:val="0049570F"/>
    <w:rsid w:val="00496C63"/>
    <w:rsid w:val="00497B04"/>
    <w:rsid w:val="004A157F"/>
    <w:rsid w:val="004A22C4"/>
    <w:rsid w:val="004B0465"/>
    <w:rsid w:val="004B7303"/>
    <w:rsid w:val="004B783A"/>
    <w:rsid w:val="004C04A4"/>
    <w:rsid w:val="004D0618"/>
    <w:rsid w:val="004D1C37"/>
    <w:rsid w:val="004D3694"/>
    <w:rsid w:val="004D7722"/>
    <w:rsid w:val="004E2748"/>
    <w:rsid w:val="004E3C20"/>
    <w:rsid w:val="004E7053"/>
    <w:rsid w:val="004F0C41"/>
    <w:rsid w:val="004F3B92"/>
    <w:rsid w:val="004F7969"/>
    <w:rsid w:val="00501919"/>
    <w:rsid w:val="005025F2"/>
    <w:rsid w:val="00503CEB"/>
    <w:rsid w:val="00505A85"/>
    <w:rsid w:val="00505F22"/>
    <w:rsid w:val="00510281"/>
    <w:rsid w:val="00510727"/>
    <w:rsid w:val="00511E21"/>
    <w:rsid w:val="005138DB"/>
    <w:rsid w:val="00517AF9"/>
    <w:rsid w:val="00520D92"/>
    <w:rsid w:val="005258D4"/>
    <w:rsid w:val="00526AC1"/>
    <w:rsid w:val="005276B4"/>
    <w:rsid w:val="00535AD7"/>
    <w:rsid w:val="00543919"/>
    <w:rsid w:val="00543947"/>
    <w:rsid w:val="005470E9"/>
    <w:rsid w:val="00555D7A"/>
    <w:rsid w:val="005574EB"/>
    <w:rsid w:val="00561890"/>
    <w:rsid w:val="005638E6"/>
    <w:rsid w:val="0056777C"/>
    <w:rsid w:val="00570026"/>
    <w:rsid w:val="00577E0A"/>
    <w:rsid w:val="005809A9"/>
    <w:rsid w:val="00580A6B"/>
    <w:rsid w:val="00581BBA"/>
    <w:rsid w:val="00583FA5"/>
    <w:rsid w:val="00584B44"/>
    <w:rsid w:val="00584F9A"/>
    <w:rsid w:val="00585125"/>
    <w:rsid w:val="00587793"/>
    <w:rsid w:val="00590160"/>
    <w:rsid w:val="00590D5F"/>
    <w:rsid w:val="005939E1"/>
    <w:rsid w:val="00593DE5"/>
    <w:rsid w:val="005A2272"/>
    <w:rsid w:val="005A2F88"/>
    <w:rsid w:val="005A3780"/>
    <w:rsid w:val="005A38C9"/>
    <w:rsid w:val="005A449C"/>
    <w:rsid w:val="005A6301"/>
    <w:rsid w:val="005A6521"/>
    <w:rsid w:val="005B486C"/>
    <w:rsid w:val="005B4A42"/>
    <w:rsid w:val="005B55EE"/>
    <w:rsid w:val="005B6A25"/>
    <w:rsid w:val="005C0E61"/>
    <w:rsid w:val="005C183C"/>
    <w:rsid w:val="005C1BF3"/>
    <w:rsid w:val="005C2B5F"/>
    <w:rsid w:val="005C2B7B"/>
    <w:rsid w:val="005C3FAC"/>
    <w:rsid w:val="005C4B8C"/>
    <w:rsid w:val="005C5EA4"/>
    <w:rsid w:val="005C6D71"/>
    <w:rsid w:val="005D0EE7"/>
    <w:rsid w:val="005D2831"/>
    <w:rsid w:val="005D311D"/>
    <w:rsid w:val="005D445E"/>
    <w:rsid w:val="005D5383"/>
    <w:rsid w:val="005D5484"/>
    <w:rsid w:val="005D5F3B"/>
    <w:rsid w:val="005D69F4"/>
    <w:rsid w:val="005E0221"/>
    <w:rsid w:val="005E1E99"/>
    <w:rsid w:val="005E336B"/>
    <w:rsid w:val="005E531F"/>
    <w:rsid w:val="005E58B4"/>
    <w:rsid w:val="005E787A"/>
    <w:rsid w:val="005F2D80"/>
    <w:rsid w:val="005F3FD5"/>
    <w:rsid w:val="005F6485"/>
    <w:rsid w:val="005F6563"/>
    <w:rsid w:val="00602402"/>
    <w:rsid w:val="00604DE9"/>
    <w:rsid w:val="0060762C"/>
    <w:rsid w:val="00607E8A"/>
    <w:rsid w:val="0061402A"/>
    <w:rsid w:val="00614BDF"/>
    <w:rsid w:val="00620968"/>
    <w:rsid w:val="00623927"/>
    <w:rsid w:val="00627EFB"/>
    <w:rsid w:val="006350EA"/>
    <w:rsid w:val="00636EE6"/>
    <w:rsid w:val="00641E8B"/>
    <w:rsid w:val="00643CED"/>
    <w:rsid w:val="0064412B"/>
    <w:rsid w:val="006446DE"/>
    <w:rsid w:val="00645E5D"/>
    <w:rsid w:val="00652EA1"/>
    <w:rsid w:val="00653AD3"/>
    <w:rsid w:val="0065415B"/>
    <w:rsid w:val="00654558"/>
    <w:rsid w:val="00656924"/>
    <w:rsid w:val="00657125"/>
    <w:rsid w:val="00663746"/>
    <w:rsid w:val="0066532D"/>
    <w:rsid w:val="00672015"/>
    <w:rsid w:val="0067460E"/>
    <w:rsid w:val="00676AD8"/>
    <w:rsid w:val="00676FE5"/>
    <w:rsid w:val="00677DC4"/>
    <w:rsid w:val="00680A8B"/>
    <w:rsid w:val="00687027"/>
    <w:rsid w:val="006910D9"/>
    <w:rsid w:val="00691CDC"/>
    <w:rsid w:val="00695F32"/>
    <w:rsid w:val="00697D4D"/>
    <w:rsid w:val="006A027C"/>
    <w:rsid w:val="006A0D43"/>
    <w:rsid w:val="006A28FC"/>
    <w:rsid w:val="006A4668"/>
    <w:rsid w:val="006A67AB"/>
    <w:rsid w:val="006A6845"/>
    <w:rsid w:val="006B580F"/>
    <w:rsid w:val="006C2D27"/>
    <w:rsid w:val="006C6702"/>
    <w:rsid w:val="006C7882"/>
    <w:rsid w:val="006D0869"/>
    <w:rsid w:val="006D493A"/>
    <w:rsid w:val="006D6497"/>
    <w:rsid w:val="006D66A3"/>
    <w:rsid w:val="006D6816"/>
    <w:rsid w:val="006D68C0"/>
    <w:rsid w:val="006D6BCC"/>
    <w:rsid w:val="006E012F"/>
    <w:rsid w:val="006E0409"/>
    <w:rsid w:val="006E0AA8"/>
    <w:rsid w:val="006E1A8A"/>
    <w:rsid w:val="006E1F0D"/>
    <w:rsid w:val="006E3E17"/>
    <w:rsid w:val="006E798E"/>
    <w:rsid w:val="006E7CA6"/>
    <w:rsid w:val="006F26BA"/>
    <w:rsid w:val="006F54AE"/>
    <w:rsid w:val="006F7BEA"/>
    <w:rsid w:val="00700233"/>
    <w:rsid w:val="00705246"/>
    <w:rsid w:val="00707B33"/>
    <w:rsid w:val="0071086A"/>
    <w:rsid w:val="00710A27"/>
    <w:rsid w:val="0071164C"/>
    <w:rsid w:val="00711B2B"/>
    <w:rsid w:val="007121A1"/>
    <w:rsid w:val="00716D6D"/>
    <w:rsid w:val="00721AF7"/>
    <w:rsid w:val="00722115"/>
    <w:rsid w:val="007232EA"/>
    <w:rsid w:val="00724C7E"/>
    <w:rsid w:val="00724CC5"/>
    <w:rsid w:val="0072693F"/>
    <w:rsid w:val="0073192A"/>
    <w:rsid w:val="007346B7"/>
    <w:rsid w:val="00735F3B"/>
    <w:rsid w:val="0074004F"/>
    <w:rsid w:val="0074064A"/>
    <w:rsid w:val="00741E5D"/>
    <w:rsid w:val="007451C0"/>
    <w:rsid w:val="007469E0"/>
    <w:rsid w:val="00747D26"/>
    <w:rsid w:val="00751B35"/>
    <w:rsid w:val="007542AA"/>
    <w:rsid w:val="007558B2"/>
    <w:rsid w:val="00756A20"/>
    <w:rsid w:val="0075751B"/>
    <w:rsid w:val="0075771E"/>
    <w:rsid w:val="00757912"/>
    <w:rsid w:val="00761068"/>
    <w:rsid w:val="007648E2"/>
    <w:rsid w:val="0076510D"/>
    <w:rsid w:val="00765AA2"/>
    <w:rsid w:val="00773DA7"/>
    <w:rsid w:val="00777BDE"/>
    <w:rsid w:val="00780E0B"/>
    <w:rsid w:val="00782216"/>
    <w:rsid w:val="00782BC1"/>
    <w:rsid w:val="00787E5E"/>
    <w:rsid w:val="00793902"/>
    <w:rsid w:val="00793B9E"/>
    <w:rsid w:val="00793D15"/>
    <w:rsid w:val="007977BD"/>
    <w:rsid w:val="00797B01"/>
    <w:rsid w:val="00797B57"/>
    <w:rsid w:val="007A18FF"/>
    <w:rsid w:val="007A3CBF"/>
    <w:rsid w:val="007A44EE"/>
    <w:rsid w:val="007B1BA4"/>
    <w:rsid w:val="007B3693"/>
    <w:rsid w:val="007B4E3F"/>
    <w:rsid w:val="007D12EE"/>
    <w:rsid w:val="007D1DF5"/>
    <w:rsid w:val="007D20D4"/>
    <w:rsid w:val="007D45EB"/>
    <w:rsid w:val="007D48A3"/>
    <w:rsid w:val="007D7682"/>
    <w:rsid w:val="007E058B"/>
    <w:rsid w:val="007E4FF1"/>
    <w:rsid w:val="007E59CF"/>
    <w:rsid w:val="007E6992"/>
    <w:rsid w:val="007F10EB"/>
    <w:rsid w:val="007F1FD5"/>
    <w:rsid w:val="007F47B9"/>
    <w:rsid w:val="007F66F9"/>
    <w:rsid w:val="007F7638"/>
    <w:rsid w:val="008037ED"/>
    <w:rsid w:val="00803A62"/>
    <w:rsid w:val="008048F2"/>
    <w:rsid w:val="00805C78"/>
    <w:rsid w:val="008064F9"/>
    <w:rsid w:val="00807188"/>
    <w:rsid w:val="00807969"/>
    <w:rsid w:val="00811486"/>
    <w:rsid w:val="008124D0"/>
    <w:rsid w:val="00812D3E"/>
    <w:rsid w:val="00815E9F"/>
    <w:rsid w:val="00815F54"/>
    <w:rsid w:val="008246B2"/>
    <w:rsid w:val="0082481A"/>
    <w:rsid w:val="00827E23"/>
    <w:rsid w:val="008301C9"/>
    <w:rsid w:val="00830E87"/>
    <w:rsid w:val="0083179C"/>
    <w:rsid w:val="00831A5D"/>
    <w:rsid w:val="0083340A"/>
    <w:rsid w:val="008336E6"/>
    <w:rsid w:val="0084156D"/>
    <w:rsid w:val="008422D6"/>
    <w:rsid w:val="008454D7"/>
    <w:rsid w:val="008454EF"/>
    <w:rsid w:val="008467A5"/>
    <w:rsid w:val="008470A9"/>
    <w:rsid w:val="00847664"/>
    <w:rsid w:val="00853A7D"/>
    <w:rsid w:val="00853F5C"/>
    <w:rsid w:val="008558D4"/>
    <w:rsid w:val="008565E7"/>
    <w:rsid w:val="00856B0D"/>
    <w:rsid w:val="0085715D"/>
    <w:rsid w:val="00862835"/>
    <w:rsid w:val="00863AE3"/>
    <w:rsid w:val="00864552"/>
    <w:rsid w:val="008647D0"/>
    <w:rsid w:val="008676D1"/>
    <w:rsid w:val="00872F75"/>
    <w:rsid w:val="008764BB"/>
    <w:rsid w:val="00876819"/>
    <w:rsid w:val="00876C2F"/>
    <w:rsid w:val="00880578"/>
    <w:rsid w:val="00882263"/>
    <w:rsid w:val="00882DA9"/>
    <w:rsid w:val="00883D4D"/>
    <w:rsid w:val="0088538F"/>
    <w:rsid w:val="00891FB7"/>
    <w:rsid w:val="00894B76"/>
    <w:rsid w:val="00896F82"/>
    <w:rsid w:val="008A3819"/>
    <w:rsid w:val="008A7069"/>
    <w:rsid w:val="008B0258"/>
    <w:rsid w:val="008B0A93"/>
    <w:rsid w:val="008B36BE"/>
    <w:rsid w:val="008C3543"/>
    <w:rsid w:val="008C4F47"/>
    <w:rsid w:val="008C5463"/>
    <w:rsid w:val="008C596E"/>
    <w:rsid w:val="008D01F3"/>
    <w:rsid w:val="008D0CBC"/>
    <w:rsid w:val="008D2D2F"/>
    <w:rsid w:val="008D3043"/>
    <w:rsid w:val="008D42AE"/>
    <w:rsid w:val="008E0042"/>
    <w:rsid w:val="008E03C1"/>
    <w:rsid w:val="008E2D85"/>
    <w:rsid w:val="008E34D9"/>
    <w:rsid w:val="008E6368"/>
    <w:rsid w:val="008F6915"/>
    <w:rsid w:val="008F76BA"/>
    <w:rsid w:val="00900A3F"/>
    <w:rsid w:val="00901B15"/>
    <w:rsid w:val="009028A6"/>
    <w:rsid w:val="00904A5C"/>
    <w:rsid w:val="0090567E"/>
    <w:rsid w:val="009067F1"/>
    <w:rsid w:val="009069A5"/>
    <w:rsid w:val="009074CD"/>
    <w:rsid w:val="00913383"/>
    <w:rsid w:val="00917B38"/>
    <w:rsid w:val="00920404"/>
    <w:rsid w:val="009227E6"/>
    <w:rsid w:val="009343BD"/>
    <w:rsid w:val="00935556"/>
    <w:rsid w:val="00935A12"/>
    <w:rsid w:val="0093695A"/>
    <w:rsid w:val="009373D9"/>
    <w:rsid w:val="0094065B"/>
    <w:rsid w:val="0094150D"/>
    <w:rsid w:val="00945667"/>
    <w:rsid w:val="009462E1"/>
    <w:rsid w:val="00950167"/>
    <w:rsid w:val="00950682"/>
    <w:rsid w:val="00950EF6"/>
    <w:rsid w:val="00954074"/>
    <w:rsid w:val="00955162"/>
    <w:rsid w:val="00960796"/>
    <w:rsid w:val="00963830"/>
    <w:rsid w:val="009643AF"/>
    <w:rsid w:val="009646DD"/>
    <w:rsid w:val="009648B7"/>
    <w:rsid w:val="00964E43"/>
    <w:rsid w:val="00965099"/>
    <w:rsid w:val="00965704"/>
    <w:rsid w:val="00970221"/>
    <w:rsid w:val="00981381"/>
    <w:rsid w:val="00981586"/>
    <w:rsid w:val="00981F3D"/>
    <w:rsid w:val="00982695"/>
    <w:rsid w:val="00985599"/>
    <w:rsid w:val="009873BB"/>
    <w:rsid w:val="009905E3"/>
    <w:rsid w:val="0099220E"/>
    <w:rsid w:val="009A0190"/>
    <w:rsid w:val="009A098B"/>
    <w:rsid w:val="009A267F"/>
    <w:rsid w:val="009A2A83"/>
    <w:rsid w:val="009A38E8"/>
    <w:rsid w:val="009A4A9D"/>
    <w:rsid w:val="009A6C2B"/>
    <w:rsid w:val="009B0FC8"/>
    <w:rsid w:val="009B11FF"/>
    <w:rsid w:val="009B1695"/>
    <w:rsid w:val="009B4E71"/>
    <w:rsid w:val="009C0BD3"/>
    <w:rsid w:val="009C1222"/>
    <w:rsid w:val="009C2FF9"/>
    <w:rsid w:val="009C3986"/>
    <w:rsid w:val="009C3D45"/>
    <w:rsid w:val="009C5ED4"/>
    <w:rsid w:val="009C676E"/>
    <w:rsid w:val="009C6A8E"/>
    <w:rsid w:val="009C74DF"/>
    <w:rsid w:val="009C7B91"/>
    <w:rsid w:val="009D0677"/>
    <w:rsid w:val="009D3441"/>
    <w:rsid w:val="009D4FF6"/>
    <w:rsid w:val="009E2815"/>
    <w:rsid w:val="009E5859"/>
    <w:rsid w:val="009E710B"/>
    <w:rsid w:val="009E751A"/>
    <w:rsid w:val="009F1620"/>
    <w:rsid w:val="009F53F5"/>
    <w:rsid w:val="00A03382"/>
    <w:rsid w:val="00A05F13"/>
    <w:rsid w:val="00A07A7B"/>
    <w:rsid w:val="00A102DD"/>
    <w:rsid w:val="00A106C7"/>
    <w:rsid w:val="00A109F4"/>
    <w:rsid w:val="00A11311"/>
    <w:rsid w:val="00A1273A"/>
    <w:rsid w:val="00A12FEA"/>
    <w:rsid w:val="00A14894"/>
    <w:rsid w:val="00A15299"/>
    <w:rsid w:val="00A1533F"/>
    <w:rsid w:val="00A16B10"/>
    <w:rsid w:val="00A17C86"/>
    <w:rsid w:val="00A20C69"/>
    <w:rsid w:val="00A225BA"/>
    <w:rsid w:val="00A23DE2"/>
    <w:rsid w:val="00A25E60"/>
    <w:rsid w:val="00A26002"/>
    <w:rsid w:val="00A26031"/>
    <w:rsid w:val="00A30F2A"/>
    <w:rsid w:val="00A32AB8"/>
    <w:rsid w:val="00A34A51"/>
    <w:rsid w:val="00A359CD"/>
    <w:rsid w:val="00A3700E"/>
    <w:rsid w:val="00A40046"/>
    <w:rsid w:val="00A40570"/>
    <w:rsid w:val="00A42A33"/>
    <w:rsid w:val="00A452DE"/>
    <w:rsid w:val="00A454A2"/>
    <w:rsid w:val="00A52996"/>
    <w:rsid w:val="00A530AB"/>
    <w:rsid w:val="00A53133"/>
    <w:rsid w:val="00A53218"/>
    <w:rsid w:val="00A537CD"/>
    <w:rsid w:val="00A542F6"/>
    <w:rsid w:val="00A5709E"/>
    <w:rsid w:val="00A57559"/>
    <w:rsid w:val="00A64C8F"/>
    <w:rsid w:val="00A668D0"/>
    <w:rsid w:val="00A717D7"/>
    <w:rsid w:val="00A720AB"/>
    <w:rsid w:val="00A7235B"/>
    <w:rsid w:val="00A72DD6"/>
    <w:rsid w:val="00A80F13"/>
    <w:rsid w:val="00A8461A"/>
    <w:rsid w:val="00A85110"/>
    <w:rsid w:val="00A85BFD"/>
    <w:rsid w:val="00A876F4"/>
    <w:rsid w:val="00A93343"/>
    <w:rsid w:val="00A96D96"/>
    <w:rsid w:val="00AA105F"/>
    <w:rsid w:val="00AA3E92"/>
    <w:rsid w:val="00AA4C1E"/>
    <w:rsid w:val="00AA6A87"/>
    <w:rsid w:val="00AA6F29"/>
    <w:rsid w:val="00AB0700"/>
    <w:rsid w:val="00AB3155"/>
    <w:rsid w:val="00AB40D0"/>
    <w:rsid w:val="00AC1FD0"/>
    <w:rsid w:val="00AC220A"/>
    <w:rsid w:val="00AC369F"/>
    <w:rsid w:val="00AC5ACD"/>
    <w:rsid w:val="00AD2FDD"/>
    <w:rsid w:val="00AD34A7"/>
    <w:rsid w:val="00AE0A85"/>
    <w:rsid w:val="00AE1C76"/>
    <w:rsid w:val="00AE5ECB"/>
    <w:rsid w:val="00AE7241"/>
    <w:rsid w:val="00AF074F"/>
    <w:rsid w:val="00AF1A48"/>
    <w:rsid w:val="00AF2E1E"/>
    <w:rsid w:val="00AF78A2"/>
    <w:rsid w:val="00AF7CF3"/>
    <w:rsid w:val="00B0365A"/>
    <w:rsid w:val="00B039B6"/>
    <w:rsid w:val="00B06468"/>
    <w:rsid w:val="00B12326"/>
    <w:rsid w:val="00B12A06"/>
    <w:rsid w:val="00B137F8"/>
    <w:rsid w:val="00B1477A"/>
    <w:rsid w:val="00B213E8"/>
    <w:rsid w:val="00B22428"/>
    <w:rsid w:val="00B2356C"/>
    <w:rsid w:val="00B30223"/>
    <w:rsid w:val="00B303AA"/>
    <w:rsid w:val="00B3237C"/>
    <w:rsid w:val="00B33A10"/>
    <w:rsid w:val="00B33CB0"/>
    <w:rsid w:val="00B34702"/>
    <w:rsid w:val="00B35C33"/>
    <w:rsid w:val="00B36BE9"/>
    <w:rsid w:val="00B36F0C"/>
    <w:rsid w:val="00B4126B"/>
    <w:rsid w:val="00B5022E"/>
    <w:rsid w:val="00B50AF4"/>
    <w:rsid w:val="00B51AC5"/>
    <w:rsid w:val="00B5472D"/>
    <w:rsid w:val="00B56C00"/>
    <w:rsid w:val="00B5765A"/>
    <w:rsid w:val="00B6012E"/>
    <w:rsid w:val="00B60144"/>
    <w:rsid w:val="00B62560"/>
    <w:rsid w:val="00B63D8E"/>
    <w:rsid w:val="00B64D2F"/>
    <w:rsid w:val="00B653A3"/>
    <w:rsid w:val="00B6749A"/>
    <w:rsid w:val="00B67F3A"/>
    <w:rsid w:val="00B706E3"/>
    <w:rsid w:val="00B73795"/>
    <w:rsid w:val="00B7747B"/>
    <w:rsid w:val="00B8055A"/>
    <w:rsid w:val="00B8168F"/>
    <w:rsid w:val="00B83EAB"/>
    <w:rsid w:val="00B8446F"/>
    <w:rsid w:val="00BA0714"/>
    <w:rsid w:val="00BA79A5"/>
    <w:rsid w:val="00BB107F"/>
    <w:rsid w:val="00BB460D"/>
    <w:rsid w:val="00BC30B9"/>
    <w:rsid w:val="00BC344E"/>
    <w:rsid w:val="00BC5802"/>
    <w:rsid w:val="00BC63DB"/>
    <w:rsid w:val="00BD21CC"/>
    <w:rsid w:val="00BD2C3C"/>
    <w:rsid w:val="00BD43D8"/>
    <w:rsid w:val="00BD4DBF"/>
    <w:rsid w:val="00BD6A3C"/>
    <w:rsid w:val="00BD7263"/>
    <w:rsid w:val="00BE4444"/>
    <w:rsid w:val="00BF03B6"/>
    <w:rsid w:val="00BF04F9"/>
    <w:rsid w:val="00BF0685"/>
    <w:rsid w:val="00BF0917"/>
    <w:rsid w:val="00BF26C9"/>
    <w:rsid w:val="00BF465C"/>
    <w:rsid w:val="00C00D9E"/>
    <w:rsid w:val="00C03A69"/>
    <w:rsid w:val="00C045B8"/>
    <w:rsid w:val="00C069F4"/>
    <w:rsid w:val="00C1499F"/>
    <w:rsid w:val="00C1500D"/>
    <w:rsid w:val="00C155D3"/>
    <w:rsid w:val="00C15A27"/>
    <w:rsid w:val="00C22B75"/>
    <w:rsid w:val="00C25FBA"/>
    <w:rsid w:val="00C26FFE"/>
    <w:rsid w:val="00C32C10"/>
    <w:rsid w:val="00C32D92"/>
    <w:rsid w:val="00C34C42"/>
    <w:rsid w:val="00C370BF"/>
    <w:rsid w:val="00C41014"/>
    <w:rsid w:val="00C42F3B"/>
    <w:rsid w:val="00C43CEB"/>
    <w:rsid w:val="00C456FA"/>
    <w:rsid w:val="00C46306"/>
    <w:rsid w:val="00C505ED"/>
    <w:rsid w:val="00C52395"/>
    <w:rsid w:val="00C5255F"/>
    <w:rsid w:val="00C60AC3"/>
    <w:rsid w:val="00C60F47"/>
    <w:rsid w:val="00C63300"/>
    <w:rsid w:val="00C64134"/>
    <w:rsid w:val="00C648EC"/>
    <w:rsid w:val="00C70B3D"/>
    <w:rsid w:val="00C73569"/>
    <w:rsid w:val="00C74885"/>
    <w:rsid w:val="00C7603F"/>
    <w:rsid w:val="00C83E01"/>
    <w:rsid w:val="00C85E61"/>
    <w:rsid w:val="00C8633B"/>
    <w:rsid w:val="00C86D46"/>
    <w:rsid w:val="00C9009E"/>
    <w:rsid w:val="00C90390"/>
    <w:rsid w:val="00C906B9"/>
    <w:rsid w:val="00C914A5"/>
    <w:rsid w:val="00C9231E"/>
    <w:rsid w:val="00C924C2"/>
    <w:rsid w:val="00C94A94"/>
    <w:rsid w:val="00CA05AA"/>
    <w:rsid w:val="00CA074E"/>
    <w:rsid w:val="00CA2617"/>
    <w:rsid w:val="00CA3D13"/>
    <w:rsid w:val="00CA40A3"/>
    <w:rsid w:val="00CA6D65"/>
    <w:rsid w:val="00CB1FE9"/>
    <w:rsid w:val="00CB58AF"/>
    <w:rsid w:val="00CB680E"/>
    <w:rsid w:val="00CB6965"/>
    <w:rsid w:val="00CB6EA0"/>
    <w:rsid w:val="00CC22E8"/>
    <w:rsid w:val="00CC2477"/>
    <w:rsid w:val="00CC2A84"/>
    <w:rsid w:val="00CC31DB"/>
    <w:rsid w:val="00CC4800"/>
    <w:rsid w:val="00CC5CC9"/>
    <w:rsid w:val="00CD0531"/>
    <w:rsid w:val="00CD0B12"/>
    <w:rsid w:val="00CD0FD6"/>
    <w:rsid w:val="00CD3C44"/>
    <w:rsid w:val="00CD5134"/>
    <w:rsid w:val="00CD67BB"/>
    <w:rsid w:val="00CE1EA2"/>
    <w:rsid w:val="00CE33D3"/>
    <w:rsid w:val="00CE5F15"/>
    <w:rsid w:val="00CE6625"/>
    <w:rsid w:val="00CF0078"/>
    <w:rsid w:val="00CF2A77"/>
    <w:rsid w:val="00CF53BC"/>
    <w:rsid w:val="00D02858"/>
    <w:rsid w:val="00D04978"/>
    <w:rsid w:val="00D073A5"/>
    <w:rsid w:val="00D078C4"/>
    <w:rsid w:val="00D114A9"/>
    <w:rsid w:val="00D129E8"/>
    <w:rsid w:val="00D145E3"/>
    <w:rsid w:val="00D25703"/>
    <w:rsid w:val="00D27AF4"/>
    <w:rsid w:val="00D32373"/>
    <w:rsid w:val="00D43369"/>
    <w:rsid w:val="00D44440"/>
    <w:rsid w:val="00D4689A"/>
    <w:rsid w:val="00D46E20"/>
    <w:rsid w:val="00D51748"/>
    <w:rsid w:val="00D60D61"/>
    <w:rsid w:val="00D6299A"/>
    <w:rsid w:val="00D62CB7"/>
    <w:rsid w:val="00D6389B"/>
    <w:rsid w:val="00D64821"/>
    <w:rsid w:val="00D7416E"/>
    <w:rsid w:val="00D74241"/>
    <w:rsid w:val="00D7520A"/>
    <w:rsid w:val="00D760E4"/>
    <w:rsid w:val="00D766C0"/>
    <w:rsid w:val="00D77C6E"/>
    <w:rsid w:val="00D81FE6"/>
    <w:rsid w:val="00D833B1"/>
    <w:rsid w:val="00D92D97"/>
    <w:rsid w:val="00D950C1"/>
    <w:rsid w:val="00D960C5"/>
    <w:rsid w:val="00D96514"/>
    <w:rsid w:val="00DA296C"/>
    <w:rsid w:val="00DA31A0"/>
    <w:rsid w:val="00DB2D6E"/>
    <w:rsid w:val="00DB35DD"/>
    <w:rsid w:val="00DB37E6"/>
    <w:rsid w:val="00DB44ED"/>
    <w:rsid w:val="00DB5D83"/>
    <w:rsid w:val="00DB6E8C"/>
    <w:rsid w:val="00DC0793"/>
    <w:rsid w:val="00DC2CC8"/>
    <w:rsid w:val="00DC3657"/>
    <w:rsid w:val="00DC6AA3"/>
    <w:rsid w:val="00DC704A"/>
    <w:rsid w:val="00DD0F96"/>
    <w:rsid w:val="00DD47B1"/>
    <w:rsid w:val="00DD4C3D"/>
    <w:rsid w:val="00DE26E2"/>
    <w:rsid w:val="00DE3010"/>
    <w:rsid w:val="00DE4031"/>
    <w:rsid w:val="00DE6027"/>
    <w:rsid w:val="00DE6B47"/>
    <w:rsid w:val="00DE6D86"/>
    <w:rsid w:val="00DE7F3E"/>
    <w:rsid w:val="00DF2D74"/>
    <w:rsid w:val="00DF34EF"/>
    <w:rsid w:val="00E02777"/>
    <w:rsid w:val="00E02D15"/>
    <w:rsid w:val="00E0397A"/>
    <w:rsid w:val="00E03B64"/>
    <w:rsid w:val="00E06FDA"/>
    <w:rsid w:val="00E14572"/>
    <w:rsid w:val="00E171A8"/>
    <w:rsid w:val="00E21330"/>
    <w:rsid w:val="00E22D33"/>
    <w:rsid w:val="00E23A72"/>
    <w:rsid w:val="00E24043"/>
    <w:rsid w:val="00E26498"/>
    <w:rsid w:val="00E27A45"/>
    <w:rsid w:val="00E27DBD"/>
    <w:rsid w:val="00E300EA"/>
    <w:rsid w:val="00E3054C"/>
    <w:rsid w:val="00E315B6"/>
    <w:rsid w:val="00E41FD6"/>
    <w:rsid w:val="00E42F4D"/>
    <w:rsid w:val="00E508E1"/>
    <w:rsid w:val="00E517DF"/>
    <w:rsid w:val="00E520E2"/>
    <w:rsid w:val="00E524F5"/>
    <w:rsid w:val="00E52E77"/>
    <w:rsid w:val="00E553A1"/>
    <w:rsid w:val="00E61258"/>
    <w:rsid w:val="00E61E7D"/>
    <w:rsid w:val="00E66FAA"/>
    <w:rsid w:val="00E70E20"/>
    <w:rsid w:val="00E76D81"/>
    <w:rsid w:val="00E80362"/>
    <w:rsid w:val="00E80546"/>
    <w:rsid w:val="00E817EA"/>
    <w:rsid w:val="00E829C1"/>
    <w:rsid w:val="00E85A4C"/>
    <w:rsid w:val="00E879A4"/>
    <w:rsid w:val="00E91F1F"/>
    <w:rsid w:val="00E93C9F"/>
    <w:rsid w:val="00E95AF6"/>
    <w:rsid w:val="00E96A2F"/>
    <w:rsid w:val="00E97613"/>
    <w:rsid w:val="00EA06F7"/>
    <w:rsid w:val="00EA0DAA"/>
    <w:rsid w:val="00EA11F0"/>
    <w:rsid w:val="00EA1A1A"/>
    <w:rsid w:val="00EA6302"/>
    <w:rsid w:val="00EB3E14"/>
    <w:rsid w:val="00EB44F3"/>
    <w:rsid w:val="00EB5B70"/>
    <w:rsid w:val="00EB60BA"/>
    <w:rsid w:val="00EC1F2E"/>
    <w:rsid w:val="00EC3214"/>
    <w:rsid w:val="00EC3E67"/>
    <w:rsid w:val="00EC52D3"/>
    <w:rsid w:val="00EC6117"/>
    <w:rsid w:val="00EC6A77"/>
    <w:rsid w:val="00EC6EA3"/>
    <w:rsid w:val="00EC6FF1"/>
    <w:rsid w:val="00ED11E6"/>
    <w:rsid w:val="00ED1EF5"/>
    <w:rsid w:val="00ED41F8"/>
    <w:rsid w:val="00ED569C"/>
    <w:rsid w:val="00ED5759"/>
    <w:rsid w:val="00ED6F49"/>
    <w:rsid w:val="00EE05D9"/>
    <w:rsid w:val="00EE104B"/>
    <w:rsid w:val="00EE3B9A"/>
    <w:rsid w:val="00EE6D45"/>
    <w:rsid w:val="00EF53E2"/>
    <w:rsid w:val="00EF60BF"/>
    <w:rsid w:val="00EF6764"/>
    <w:rsid w:val="00F0145F"/>
    <w:rsid w:val="00F01840"/>
    <w:rsid w:val="00F03852"/>
    <w:rsid w:val="00F04F50"/>
    <w:rsid w:val="00F06D2C"/>
    <w:rsid w:val="00F10AC5"/>
    <w:rsid w:val="00F11538"/>
    <w:rsid w:val="00F12827"/>
    <w:rsid w:val="00F154C3"/>
    <w:rsid w:val="00F160B6"/>
    <w:rsid w:val="00F16449"/>
    <w:rsid w:val="00F22A2E"/>
    <w:rsid w:val="00F22DF1"/>
    <w:rsid w:val="00F232F6"/>
    <w:rsid w:val="00F250FA"/>
    <w:rsid w:val="00F266D3"/>
    <w:rsid w:val="00F323CC"/>
    <w:rsid w:val="00F35FE5"/>
    <w:rsid w:val="00F36BF1"/>
    <w:rsid w:val="00F372B7"/>
    <w:rsid w:val="00F40135"/>
    <w:rsid w:val="00F40F03"/>
    <w:rsid w:val="00F41551"/>
    <w:rsid w:val="00F43183"/>
    <w:rsid w:val="00F43784"/>
    <w:rsid w:val="00F4419C"/>
    <w:rsid w:val="00F51EFC"/>
    <w:rsid w:val="00F529DF"/>
    <w:rsid w:val="00F56C43"/>
    <w:rsid w:val="00F61C21"/>
    <w:rsid w:val="00F6282C"/>
    <w:rsid w:val="00F628B4"/>
    <w:rsid w:val="00F647B6"/>
    <w:rsid w:val="00F65B52"/>
    <w:rsid w:val="00F67D2B"/>
    <w:rsid w:val="00F67FC5"/>
    <w:rsid w:val="00F73F4C"/>
    <w:rsid w:val="00F7651F"/>
    <w:rsid w:val="00F8184F"/>
    <w:rsid w:val="00F823CE"/>
    <w:rsid w:val="00F83838"/>
    <w:rsid w:val="00F83AAF"/>
    <w:rsid w:val="00F84527"/>
    <w:rsid w:val="00F853E7"/>
    <w:rsid w:val="00F85D48"/>
    <w:rsid w:val="00F87828"/>
    <w:rsid w:val="00F95980"/>
    <w:rsid w:val="00F9764E"/>
    <w:rsid w:val="00FA00C6"/>
    <w:rsid w:val="00FA0243"/>
    <w:rsid w:val="00FA2017"/>
    <w:rsid w:val="00FA2869"/>
    <w:rsid w:val="00FA472A"/>
    <w:rsid w:val="00FB2007"/>
    <w:rsid w:val="00FB2A9D"/>
    <w:rsid w:val="00FB323B"/>
    <w:rsid w:val="00FC10E9"/>
    <w:rsid w:val="00FC15B4"/>
    <w:rsid w:val="00FC2B45"/>
    <w:rsid w:val="00FC4C48"/>
    <w:rsid w:val="00FC4CFB"/>
    <w:rsid w:val="00FD0A3F"/>
    <w:rsid w:val="00FD1C03"/>
    <w:rsid w:val="00FD368F"/>
    <w:rsid w:val="00FE04BF"/>
    <w:rsid w:val="00FE0EE6"/>
    <w:rsid w:val="00FE35FF"/>
    <w:rsid w:val="00FE6DCD"/>
    <w:rsid w:val="00FF1DAF"/>
    <w:rsid w:val="00FF2FEB"/>
    <w:rsid w:val="00FF4372"/>
    <w:rsid w:val="00FF4851"/>
    <w:rsid w:val="00FF65B8"/>
    <w:rsid w:val="00FF6C5D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ACBAF"/>
  <w15:chartTrackingRefBased/>
  <w15:docId w15:val="{15000ABD-CDBF-4D12-8630-8D8F174D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B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B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B04"/>
  </w:style>
  <w:style w:type="paragraph" w:styleId="Footer">
    <w:name w:val="footer"/>
    <w:basedOn w:val="Normal"/>
    <w:link w:val="FooterChar"/>
    <w:uiPriority w:val="99"/>
    <w:unhideWhenUsed/>
    <w:rsid w:val="0049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B04"/>
  </w:style>
  <w:style w:type="character" w:customStyle="1" w:styleId="Heading1Char">
    <w:name w:val="Heading 1 Char"/>
    <w:basedOn w:val="DefaultParagraphFont"/>
    <w:link w:val="Heading1"/>
    <w:uiPriority w:val="9"/>
    <w:rsid w:val="00497B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97B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49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0E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F2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D3694"/>
    <w:pPr>
      <w:outlineLvl w:val="9"/>
    </w:pPr>
    <w:rPr>
      <w:kern w:val="0"/>
      <w:lang w:eastAsia="en-GB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4D3694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4D369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369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2702"/>
    <w:rPr>
      <w:color w:val="605E5C"/>
      <w:shd w:val="clear" w:color="auto" w:fill="E1DFDD"/>
    </w:rPr>
  </w:style>
  <w:style w:type="paragraph" w:customStyle="1" w:styleId="Letteredtablepoints">
    <w:name w:val="Lettered table points"/>
    <w:basedOn w:val="ListParagraph"/>
    <w:link w:val="LetteredtablepointsChar"/>
    <w:qFormat/>
    <w:rsid w:val="0071086A"/>
    <w:pPr>
      <w:numPr>
        <w:numId w:val="1"/>
      </w:numPr>
      <w:spacing w:after="120" w:line="288" w:lineRule="auto"/>
    </w:pPr>
    <w:rPr>
      <w:rFonts w:ascii="Arial" w:eastAsia="Times New Roman" w:hAnsi="Arial" w:cs="Times New Roman"/>
      <w:color w:val="0D0D0D" w:themeColor="text1" w:themeTint="F2"/>
      <w:kern w:val="0"/>
      <w:lang w:eastAsia="en-GB"/>
      <w14:ligatures w14:val="none"/>
    </w:rPr>
  </w:style>
  <w:style w:type="character" w:customStyle="1" w:styleId="LetteredtablepointsChar">
    <w:name w:val="Lettered table points Char"/>
    <w:basedOn w:val="DefaultParagraphFont"/>
    <w:link w:val="Letteredtablepoints"/>
    <w:rsid w:val="0071086A"/>
    <w:rPr>
      <w:rFonts w:ascii="Arial" w:eastAsia="Times New Roman" w:hAnsi="Arial" w:cs="Times New Roman"/>
      <w:color w:val="0D0D0D" w:themeColor="text1" w:themeTint="F2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93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2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0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21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624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3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23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386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415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507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597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047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40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5495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1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801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47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75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46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635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521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252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298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0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339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74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86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614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4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84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30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220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145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33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310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923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06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47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87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809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505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452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78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0764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194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037">
          <w:marLeft w:val="547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13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2tic4wvo1iusb.cloudfront.net/production/eef-guidance-reports/behaviour/EEF_Improving_behaviour_in_schools_Report.pdf?v=170244634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behaviour-in-schools--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2e5a6-ab83-4465-b80e-deccbbfff6b3">
      <Terms xmlns="http://schemas.microsoft.com/office/infopath/2007/PartnerControls"/>
    </lcf76f155ced4ddcb4097134ff3c332f>
    <TaxCatchAll xmlns="980087ac-6a79-4715-b8b0-e857f092b2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F3E5CA03AAF4B8E9AED7F5A3D90AD" ma:contentTypeVersion="18" ma:contentTypeDescription="Create a new document." ma:contentTypeScope="" ma:versionID="d9c609c34bd449d58a764ba7c9950d7a">
  <xsd:schema xmlns:xsd="http://www.w3.org/2001/XMLSchema" xmlns:xs="http://www.w3.org/2001/XMLSchema" xmlns:p="http://schemas.microsoft.com/office/2006/metadata/properties" xmlns:ns2="fcd2e5a6-ab83-4465-b80e-deccbbfff6b3" xmlns:ns3="980087ac-6a79-4715-b8b0-e857f092b231" targetNamespace="http://schemas.microsoft.com/office/2006/metadata/properties" ma:root="true" ma:fieldsID="2f57ff2e58c392e11f20d456a123029c" ns2:_="" ns3:_="">
    <xsd:import namespace="fcd2e5a6-ab83-4465-b80e-deccbbfff6b3"/>
    <xsd:import namespace="980087ac-6a79-4715-b8b0-e857f092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e5a6-ab83-4465-b80e-deccbbfff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8cd521b-c766-495a-bf72-da9be8cb7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87ac-6a79-4715-b8b0-e857f092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319c14-7365-4d41-9a0e-56ce801a75a6}" ma:internalName="TaxCatchAll" ma:showField="CatchAllData" ma:web="980087ac-6a79-4715-b8b0-e857f092b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32A6E-758B-4D0E-B506-5D2020896E97}">
  <ds:schemaRefs>
    <ds:schemaRef ds:uri="http://schemas.microsoft.com/office/2006/metadata/properties"/>
    <ds:schemaRef ds:uri="http://schemas.microsoft.com/office/infopath/2007/PartnerControls"/>
    <ds:schemaRef ds:uri="fcd2e5a6-ab83-4465-b80e-deccbbfff6b3"/>
    <ds:schemaRef ds:uri="980087ac-6a79-4715-b8b0-e857f092b231"/>
  </ds:schemaRefs>
</ds:datastoreItem>
</file>

<file path=customXml/itemProps2.xml><?xml version="1.0" encoding="utf-8"?>
<ds:datastoreItem xmlns:ds="http://schemas.openxmlformats.org/officeDocument/2006/customXml" ds:itemID="{9F2C532F-C4D8-4A14-9BDD-8E41E1444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2e5a6-ab83-4465-b80e-deccbbfff6b3"/>
    <ds:schemaRef ds:uri="980087ac-6a79-4715-b8b0-e857f092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04948-42CB-45E5-8127-809E4E440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1043</Words>
  <Characters>5323</Characters>
  <Application>Microsoft Office Word</Application>
  <DocSecurity>0</DocSecurity>
  <Lines>138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Bailey-Watson</dc:creator>
  <cp:keywords/>
  <dc:description/>
  <cp:lastModifiedBy>Cara Broadhurst</cp:lastModifiedBy>
  <cp:revision>223</cp:revision>
  <cp:lastPrinted>2023-10-16T10:05:00Z</cp:lastPrinted>
  <dcterms:created xsi:type="dcterms:W3CDTF">2025-02-12T16:24:00Z</dcterms:created>
  <dcterms:modified xsi:type="dcterms:W3CDTF">2026-02-27T14:27:00Z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0x010100287F3E5CA03AAF4B8E9AED7F5A3D90AD</vt:lpwstr>
  </property>
  <property fmtid="{D5CDD505-2E9C-101B-9397-08002B2CF9AE}" pid="3" name="MediaServiceImageTags">
    <vt:lpwstr/>
  </property>
</Properties>
</file>