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7561" w14:textId="77777777" w:rsidR="001779AE" w:rsidRDefault="001779AE">
      <w:pPr>
        <w:rPr>
          <w:rFonts w:asciiTheme="majorHAnsi" w:hAnsiTheme="majorHAnsi" w:cs="Calibri"/>
          <w:b/>
          <w:bCs/>
          <w:color w:val="0070C0"/>
          <w:sz w:val="32"/>
          <w:szCs w:val="32"/>
          <w:u w:val="single"/>
        </w:rPr>
      </w:pPr>
    </w:p>
    <w:p w14:paraId="0D08CF28" w14:textId="7314807F" w:rsidR="00061958" w:rsidRPr="00A57B2C" w:rsidRDefault="00DD3863">
      <w:pPr>
        <w:rPr>
          <w:rFonts w:cs="Calibri"/>
          <w:b/>
          <w:bCs/>
          <w:color w:val="0070C0"/>
          <w:sz w:val="32"/>
          <w:szCs w:val="32"/>
          <w:u w:val="single"/>
        </w:rPr>
      </w:pPr>
      <w:r w:rsidRPr="00A57B2C">
        <w:rPr>
          <w:rFonts w:cs="Calibri"/>
          <w:b/>
          <w:bCs/>
          <w:color w:val="0070C0"/>
          <w:sz w:val="32"/>
          <w:szCs w:val="32"/>
          <w:u w:val="single"/>
        </w:rPr>
        <w:t>Primary PG ITE:  Target Bank</w:t>
      </w:r>
    </w:p>
    <w:p w14:paraId="4328A437" w14:textId="7490447F" w:rsidR="00DD3863" w:rsidRPr="00A57B2C" w:rsidRDefault="00DD3863">
      <w:pPr>
        <w:rPr>
          <w:rFonts w:cs="Calibri"/>
          <w:b/>
          <w:bCs/>
          <w:color w:val="0070C0"/>
          <w:sz w:val="28"/>
          <w:szCs w:val="28"/>
        </w:rPr>
      </w:pPr>
      <w:r w:rsidRPr="00A57B2C">
        <w:rPr>
          <w:rFonts w:cs="Calibri"/>
          <w:b/>
          <w:bCs/>
          <w:color w:val="0070C0"/>
          <w:sz w:val="28"/>
          <w:szCs w:val="28"/>
        </w:rPr>
        <w:t>Strand A:  High Expectations and Managing Behaviour</w:t>
      </w:r>
    </w:p>
    <w:p w14:paraId="1DFC6B20" w14:textId="136682D8" w:rsidR="00630DAC" w:rsidRPr="00A57B2C" w:rsidRDefault="00630DAC" w:rsidP="00630DAC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>*</w:t>
      </w:r>
      <w:proofErr w:type="gramStart"/>
      <w:r w:rsidRPr="00A57B2C">
        <w:rPr>
          <w:rFonts w:cs="Calibri"/>
          <w:sz w:val="22"/>
          <w:szCs w:val="22"/>
        </w:rPr>
        <w:t>In order to</w:t>
      </w:r>
      <w:proofErr w:type="gramEnd"/>
      <w:r w:rsidRPr="00A57B2C">
        <w:rPr>
          <w:rFonts w:cs="Calibri"/>
          <w:sz w:val="22"/>
          <w:szCs w:val="22"/>
        </w:rPr>
        <w:t xml:space="preserve"> achieve the target, it is important that students identify what </w:t>
      </w:r>
      <w:r w:rsidR="007724F5" w:rsidRPr="00A57B2C">
        <w:rPr>
          <w:rFonts w:cs="Calibri"/>
          <w:sz w:val="22"/>
          <w:szCs w:val="22"/>
        </w:rPr>
        <w:t>experiences/</w:t>
      </w:r>
      <w:r w:rsidRPr="00A57B2C">
        <w:rPr>
          <w:rFonts w:cs="Calibri"/>
          <w:sz w:val="22"/>
          <w:szCs w:val="22"/>
        </w:rPr>
        <w:t xml:space="preserve">training they will need to </w:t>
      </w:r>
      <w:r w:rsidR="007724F5" w:rsidRPr="00A57B2C">
        <w:rPr>
          <w:rFonts w:cs="Calibri"/>
          <w:sz w:val="22"/>
          <w:szCs w:val="22"/>
        </w:rPr>
        <w:t>achieve the target.</w:t>
      </w:r>
      <w:r w:rsidRPr="00A57B2C">
        <w:rPr>
          <w:rFonts w:cs="Calibri"/>
          <w:sz w:val="22"/>
          <w:szCs w:val="22"/>
        </w:rPr>
        <w:t xml:space="preserve"> This will differ between schools but could include, research, observation, co-planning, discussion, INSET, ITaPs, data analysis, work scrutiny etc.</w:t>
      </w:r>
    </w:p>
    <w:p w14:paraId="66718278" w14:textId="3F8AAA48" w:rsidR="009F12DE" w:rsidRPr="00A57B2C" w:rsidRDefault="009F12DE" w:rsidP="00630DAC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 xml:space="preserve">Please note, that some of these targets may need to be broken down into smaller steps dependent upon the RPT and the </w:t>
      </w:r>
      <w:proofErr w:type="gramStart"/>
      <w:r w:rsidRPr="00A57B2C">
        <w:rPr>
          <w:rFonts w:cs="Calibri"/>
          <w:sz w:val="22"/>
          <w:szCs w:val="22"/>
        </w:rPr>
        <w:t>particular learning</w:t>
      </w:r>
      <w:proofErr w:type="gramEnd"/>
      <w:r w:rsidRPr="00A57B2C">
        <w:rPr>
          <w:rFonts w:cs="Calibri"/>
          <w:sz w:val="22"/>
          <w:szCs w:val="22"/>
        </w:rPr>
        <w:t xml:space="preserve">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D3863" w:rsidRPr="00A57B2C" w14:paraId="6ACC75DB" w14:textId="77777777" w:rsidTr="00DD3863">
        <w:tc>
          <w:tcPr>
            <w:tcW w:w="10456" w:type="dxa"/>
            <w:gridSpan w:val="2"/>
            <w:shd w:val="clear" w:color="auto" w:fill="CAEDFB" w:themeFill="accent4" w:themeFillTint="33"/>
          </w:tcPr>
          <w:p w14:paraId="6C7A933D" w14:textId="77777777" w:rsidR="007724F5" w:rsidRPr="00A57B2C" w:rsidRDefault="007724F5" w:rsidP="00DD3863">
            <w:pPr>
              <w:jc w:val="center"/>
              <w:rPr>
                <w:rFonts w:cs="Calibri"/>
                <w:b/>
                <w:bCs/>
              </w:rPr>
            </w:pPr>
          </w:p>
          <w:p w14:paraId="3CE12018" w14:textId="77777777" w:rsidR="00DD3863" w:rsidRPr="00A57B2C" w:rsidRDefault="00DD3863" w:rsidP="007724F5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b/>
                <w:bCs/>
              </w:rPr>
              <w:t>Autumn Term Placement</w:t>
            </w:r>
          </w:p>
          <w:p w14:paraId="1D44931D" w14:textId="356F80E0" w:rsidR="00AA0C86" w:rsidRPr="00A57B2C" w:rsidRDefault="00AA0C86" w:rsidP="007724F5">
            <w:pPr>
              <w:jc w:val="center"/>
              <w:rPr>
                <w:rFonts w:cs="Calibri"/>
                <w:b/>
                <w:bCs/>
                <w:color w:val="0070C0"/>
              </w:rPr>
            </w:pPr>
          </w:p>
        </w:tc>
      </w:tr>
      <w:tr w:rsidR="00630DAC" w:rsidRPr="00A57B2C" w14:paraId="5D0AF219" w14:textId="77777777" w:rsidTr="00273E08">
        <w:tc>
          <w:tcPr>
            <w:tcW w:w="5228" w:type="dxa"/>
            <w:shd w:val="clear" w:color="auto" w:fill="CAEDFB" w:themeFill="accent4" w:themeFillTint="33"/>
          </w:tcPr>
          <w:p w14:paraId="5A71F315" w14:textId="77777777" w:rsidR="00630DAC" w:rsidRPr="00A57B2C" w:rsidRDefault="00630DAC" w:rsidP="00630DAC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 xml:space="preserve">Target </w:t>
            </w:r>
          </w:p>
          <w:p w14:paraId="09B9DBF5" w14:textId="34CDE90A" w:rsidR="00630DAC" w:rsidRPr="00A57B2C" w:rsidRDefault="00630DAC" w:rsidP="00630DAC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5C4F434F" w14:textId="5D8EB9CD" w:rsidR="00630DAC" w:rsidRPr="00A57B2C" w:rsidRDefault="007724F5" w:rsidP="00DD3863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 xml:space="preserve">What I will do </w:t>
            </w:r>
            <w:r w:rsidR="009F12DE" w:rsidRPr="00A57B2C">
              <w:rPr>
                <w:rFonts w:cs="Calibri"/>
                <w:b/>
                <w:bCs/>
                <w:sz w:val="22"/>
                <w:szCs w:val="22"/>
              </w:rPr>
              <w:t>(examples)</w:t>
            </w:r>
          </w:p>
          <w:p w14:paraId="59C45C04" w14:textId="0A2907A9" w:rsidR="00630DAC" w:rsidRPr="00A57B2C" w:rsidRDefault="00630DAC" w:rsidP="00DD3863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</w:t>
            </w:r>
            <w:r w:rsidR="00C60ED0" w:rsidRPr="00A57B2C">
              <w:rPr>
                <w:rFonts w:cs="Calibri"/>
                <w:sz w:val="22"/>
                <w:szCs w:val="22"/>
              </w:rPr>
              <w:t>how to achieve the target – see * above</w:t>
            </w:r>
            <w:r w:rsidRPr="00A57B2C">
              <w:rPr>
                <w:rFonts w:cs="Calibri"/>
                <w:sz w:val="22"/>
                <w:szCs w:val="22"/>
              </w:rPr>
              <w:t>)</w:t>
            </w:r>
          </w:p>
        </w:tc>
      </w:tr>
      <w:tr w:rsidR="00DD3863" w:rsidRPr="00A57B2C" w14:paraId="20E03969" w14:textId="77777777" w:rsidTr="00DD3863">
        <w:tc>
          <w:tcPr>
            <w:tcW w:w="5228" w:type="dxa"/>
          </w:tcPr>
          <w:p w14:paraId="3944612B" w14:textId="3592A80E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D</w:t>
            </w:r>
            <w:r w:rsidR="00DD3863" w:rsidRPr="00A57B2C">
              <w:rPr>
                <w:sz w:val="22"/>
                <w:szCs w:val="22"/>
              </w:rPr>
              <w:t>evelop a positive and respectful relationship with the children</w:t>
            </w:r>
            <w:r w:rsidR="00BD1FB5" w:rsidRPr="00A57B2C">
              <w:rPr>
                <w:sz w:val="22"/>
                <w:szCs w:val="22"/>
              </w:rPr>
              <w:t xml:space="preserve"> </w:t>
            </w:r>
            <w:r w:rsidR="00F22014" w:rsidRPr="00A57B2C">
              <w:rPr>
                <w:sz w:val="22"/>
                <w:szCs w:val="22"/>
              </w:rPr>
              <w:t>by learning children’s names and pronouncing them correctly.</w:t>
            </w:r>
          </w:p>
        </w:tc>
        <w:tc>
          <w:tcPr>
            <w:tcW w:w="5228" w:type="dxa"/>
          </w:tcPr>
          <w:p w14:paraId="0F50913B" w14:textId="5EB69A41" w:rsidR="00DD3863" w:rsidRPr="00A57B2C" w:rsidRDefault="00C215C6" w:rsidP="00DD3863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Look at a class list/discuss with class teacher/use `get-to-know you` activities</w:t>
            </w:r>
            <w:r w:rsidR="00D31ABF">
              <w:rPr>
                <w:rFonts w:cs="Calibri"/>
                <w:sz w:val="22"/>
                <w:szCs w:val="22"/>
              </w:rPr>
              <w:t>.</w:t>
            </w:r>
          </w:p>
        </w:tc>
      </w:tr>
      <w:tr w:rsidR="00DD3863" w:rsidRPr="00A57B2C" w14:paraId="693D9F34" w14:textId="77777777" w:rsidTr="00DD3863">
        <w:tc>
          <w:tcPr>
            <w:tcW w:w="5228" w:type="dxa"/>
          </w:tcPr>
          <w:p w14:paraId="550734BB" w14:textId="6C322834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B</w:t>
            </w:r>
            <w:r w:rsidR="00DD3863" w:rsidRPr="00A57B2C">
              <w:rPr>
                <w:sz w:val="22"/>
                <w:szCs w:val="22"/>
              </w:rPr>
              <w:t>egin to understand individual children’s motivations and interests.</w:t>
            </w:r>
          </w:p>
        </w:tc>
        <w:tc>
          <w:tcPr>
            <w:tcW w:w="5228" w:type="dxa"/>
          </w:tcPr>
          <w:p w14:paraId="107EBDA2" w14:textId="0237ECF4" w:rsidR="00DD3863" w:rsidRPr="00A57B2C" w:rsidRDefault="00341DB2" w:rsidP="00341DB2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Talk to class teacher/use information gained from `get-to-know </w:t>
            </w:r>
            <w:proofErr w:type="gramStart"/>
            <w:r w:rsidRPr="00A57B2C">
              <w:rPr>
                <w:sz w:val="22"/>
                <w:szCs w:val="22"/>
              </w:rPr>
              <w:t>you</w:t>
            </w:r>
            <w:proofErr w:type="gramEnd"/>
            <w:r w:rsidRPr="00A57B2C">
              <w:rPr>
                <w:sz w:val="22"/>
                <w:szCs w:val="22"/>
              </w:rPr>
              <w:t xml:space="preserve"> activities`/talk to children showing genuine interest about their interests</w:t>
            </w:r>
            <w:r w:rsidR="00DD3863" w:rsidRPr="00A57B2C">
              <w:rPr>
                <w:sz w:val="22"/>
                <w:szCs w:val="22"/>
              </w:rPr>
              <w:t>.</w:t>
            </w:r>
          </w:p>
        </w:tc>
      </w:tr>
      <w:tr w:rsidR="00DD3863" w:rsidRPr="00A57B2C" w14:paraId="64D1D13D" w14:textId="77777777" w:rsidTr="00DD3863">
        <w:tc>
          <w:tcPr>
            <w:tcW w:w="5228" w:type="dxa"/>
          </w:tcPr>
          <w:p w14:paraId="7C11864C" w14:textId="30F50466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S</w:t>
            </w:r>
            <w:r w:rsidR="00DD3863" w:rsidRPr="00A57B2C">
              <w:rPr>
                <w:sz w:val="22"/>
                <w:szCs w:val="22"/>
              </w:rPr>
              <w:t>et professional boundaries with children.</w:t>
            </w:r>
          </w:p>
        </w:tc>
        <w:tc>
          <w:tcPr>
            <w:tcW w:w="5228" w:type="dxa"/>
          </w:tcPr>
          <w:p w14:paraId="475A0DD7" w14:textId="38F66EC3" w:rsidR="00DD3863" w:rsidRPr="00A57B2C" w:rsidRDefault="000C6CB7" w:rsidP="00AA5590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Research and discuss with mentor/</w:t>
            </w:r>
            <w:r w:rsidR="000D3EE2" w:rsidRPr="00A57B2C">
              <w:rPr>
                <w:sz w:val="22"/>
                <w:szCs w:val="22"/>
              </w:rPr>
              <w:t>e</w:t>
            </w:r>
            <w:r w:rsidR="00F8014E" w:rsidRPr="00A57B2C">
              <w:rPr>
                <w:sz w:val="22"/>
                <w:szCs w:val="22"/>
              </w:rPr>
              <w:t>n</w:t>
            </w:r>
            <w:r w:rsidR="000D3EE2" w:rsidRPr="00A57B2C">
              <w:rPr>
                <w:sz w:val="22"/>
                <w:szCs w:val="22"/>
              </w:rPr>
              <w:t>sure knowledge of school safeguarding requirements/</w:t>
            </w:r>
            <w:r w:rsidR="00FD2FE6" w:rsidRPr="00A57B2C">
              <w:rPr>
                <w:sz w:val="22"/>
                <w:szCs w:val="22"/>
              </w:rPr>
              <w:t xml:space="preserve">develop `teacher presence through use of </w:t>
            </w:r>
            <w:proofErr w:type="spellStart"/>
            <w:r w:rsidR="00FD2FE6" w:rsidRPr="00A57B2C">
              <w:rPr>
                <w:sz w:val="22"/>
                <w:szCs w:val="22"/>
              </w:rPr>
              <w:t>ITaP</w:t>
            </w:r>
            <w:proofErr w:type="spellEnd"/>
            <w:r w:rsidR="00FD2FE6" w:rsidRPr="00A57B2C">
              <w:rPr>
                <w:sz w:val="22"/>
                <w:szCs w:val="22"/>
              </w:rPr>
              <w:t xml:space="preserve"> learning/</w:t>
            </w:r>
            <w:r w:rsidR="00AA5590" w:rsidRPr="00A57B2C">
              <w:rPr>
                <w:sz w:val="22"/>
                <w:szCs w:val="22"/>
              </w:rPr>
              <w:t>use a c</w:t>
            </w:r>
            <w:r w:rsidR="00EB1EC4">
              <w:rPr>
                <w:sz w:val="22"/>
                <w:szCs w:val="22"/>
              </w:rPr>
              <w:t>al</w:t>
            </w:r>
            <w:r w:rsidR="00AA5590" w:rsidRPr="00A57B2C">
              <w:rPr>
                <w:sz w:val="22"/>
                <w:szCs w:val="22"/>
              </w:rPr>
              <w:t>m but clear tone of voice.</w:t>
            </w:r>
          </w:p>
        </w:tc>
      </w:tr>
      <w:tr w:rsidR="00DD3863" w:rsidRPr="00A57B2C" w14:paraId="6753935B" w14:textId="77777777" w:rsidTr="00DD3863">
        <w:tc>
          <w:tcPr>
            <w:tcW w:w="5228" w:type="dxa"/>
          </w:tcPr>
          <w:p w14:paraId="6054ECB9" w14:textId="338026AB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S</w:t>
            </w:r>
            <w:r w:rsidR="00DD3863" w:rsidRPr="00A57B2C">
              <w:rPr>
                <w:sz w:val="22"/>
                <w:szCs w:val="22"/>
              </w:rPr>
              <w:t>how an understanding of school’s behaviour policy.</w:t>
            </w:r>
          </w:p>
        </w:tc>
        <w:tc>
          <w:tcPr>
            <w:tcW w:w="5228" w:type="dxa"/>
          </w:tcPr>
          <w:p w14:paraId="350A4DB3" w14:textId="6F5A6D3C" w:rsidR="00DD3863" w:rsidRPr="00A57B2C" w:rsidRDefault="00AA5590" w:rsidP="00C60ED0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Discuss school’s behaviour policy with </w:t>
            </w:r>
            <w:r w:rsidR="00FD4894" w:rsidRPr="00A57B2C">
              <w:rPr>
                <w:rFonts w:cs="Calibri"/>
                <w:sz w:val="22"/>
                <w:szCs w:val="22"/>
              </w:rPr>
              <w:t>mentor/observe teachers using this policy/use school-agreed praise sanctions and rewards.</w:t>
            </w:r>
          </w:p>
        </w:tc>
      </w:tr>
      <w:tr w:rsidR="00DD3863" w:rsidRPr="00A57B2C" w14:paraId="11435BBB" w14:textId="77777777" w:rsidTr="00DD3863">
        <w:tc>
          <w:tcPr>
            <w:tcW w:w="5228" w:type="dxa"/>
          </w:tcPr>
          <w:p w14:paraId="2A1843A9" w14:textId="505406AE" w:rsidR="00DD3863" w:rsidRPr="00A57B2C" w:rsidRDefault="00873C7E" w:rsidP="00DD3863">
            <w:pPr>
              <w:rPr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I</w:t>
            </w:r>
            <w:r w:rsidR="00DD3863" w:rsidRPr="00A57B2C">
              <w:rPr>
                <w:sz w:val="22"/>
                <w:szCs w:val="22"/>
              </w:rPr>
              <w:t>dentify and use fair and positive behaviour management strategies whe</w:t>
            </w:r>
            <w:r w:rsidR="00EB1EC4">
              <w:rPr>
                <w:sz w:val="22"/>
                <w:szCs w:val="22"/>
              </w:rPr>
              <w:t>re</w:t>
            </w:r>
            <w:r w:rsidR="00DD3863" w:rsidRPr="00A57B2C">
              <w:rPr>
                <w:sz w:val="22"/>
                <w:szCs w:val="22"/>
              </w:rPr>
              <w:t xml:space="preserve"> children are not meeting expectations.</w:t>
            </w:r>
          </w:p>
        </w:tc>
        <w:tc>
          <w:tcPr>
            <w:tcW w:w="5228" w:type="dxa"/>
          </w:tcPr>
          <w:p w14:paraId="7FE863A3" w14:textId="576C35EC" w:rsidR="00630DAC" w:rsidRPr="00A57B2C" w:rsidRDefault="000D3EE2" w:rsidP="00D925A9">
            <w:pPr>
              <w:rPr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Research positive behaviour management/discuss strategies with mentor/ensure chosen strategies are consistent with the school behaviour policy</w:t>
            </w:r>
            <w:r w:rsidR="00D925A9" w:rsidRPr="00A57B2C">
              <w:rPr>
                <w:sz w:val="22"/>
                <w:szCs w:val="22"/>
              </w:rPr>
              <w:t>/reinforce expectations by using positive behaviour management techniques.</w:t>
            </w:r>
          </w:p>
        </w:tc>
      </w:tr>
      <w:tr w:rsidR="007724F5" w:rsidRPr="00A57B2C" w14:paraId="136F8596" w14:textId="77777777" w:rsidTr="00DD3863">
        <w:tc>
          <w:tcPr>
            <w:tcW w:w="5228" w:type="dxa"/>
          </w:tcPr>
          <w:p w14:paraId="5AD951E0" w14:textId="5CC9AC93" w:rsidR="007724F5" w:rsidRPr="00A57B2C" w:rsidRDefault="00873C7E" w:rsidP="00DD3863">
            <w:pPr>
              <w:rPr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L</w:t>
            </w:r>
            <w:r w:rsidR="007724F5" w:rsidRPr="00A57B2C">
              <w:rPr>
                <w:sz w:val="22"/>
                <w:szCs w:val="22"/>
              </w:rPr>
              <w:t>earn about goals for pupils (academic, social, personal, emotional) and how these are incorporated into teaching</w:t>
            </w:r>
          </w:p>
        </w:tc>
        <w:tc>
          <w:tcPr>
            <w:tcW w:w="5228" w:type="dxa"/>
          </w:tcPr>
          <w:p w14:paraId="5E26D969" w14:textId="34122C42" w:rsidR="007724F5" w:rsidRPr="00A57B2C" w:rsidRDefault="009306FC" w:rsidP="006833F1">
            <w:pPr>
              <w:rPr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Discuss goals for pupils with class teacher or mentor/</w:t>
            </w:r>
            <w:r w:rsidR="006833F1" w:rsidRPr="00A57B2C">
              <w:rPr>
                <w:sz w:val="22"/>
                <w:szCs w:val="22"/>
              </w:rPr>
              <w:t>observe how these are used in classroom teaching/begin to incorporate</w:t>
            </w:r>
            <w:r w:rsidR="007724F5" w:rsidRPr="00A57B2C">
              <w:rPr>
                <w:sz w:val="22"/>
                <w:szCs w:val="22"/>
              </w:rPr>
              <w:t xml:space="preserve"> these goals into own teaching.</w:t>
            </w:r>
          </w:p>
        </w:tc>
      </w:tr>
      <w:tr w:rsidR="00DD3863" w:rsidRPr="00A57B2C" w14:paraId="23BD86DB" w14:textId="77777777" w:rsidTr="00DD3863">
        <w:tc>
          <w:tcPr>
            <w:tcW w:w="5228" w:type="dxa"/>
          </w:tcPr>
          <w:p w14:paraId="0C490744" w14:textId="3FEE5A3F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Effectively gain</w:t>
            </w:r>
            <w:r w:rsidR="00DD3863" w:rsidRPr="00A57B2C">
              <w:rPr>
                <w:sz w:val="22"/>
                <w:szCs w:val="22"/>
              </w:rPr>
              <w:t xml:space="preserve"> the attention of the class. </w:t>
            </w:r>
          </w:p>
        </w:tc>
        <w:tc>
          <w:tcPr>
            <w:tcW w:w="5228" w:type="dxa"/>
          </w:tcPr>
          <w:p w14:paraId="68A8832F" w14:textId="5B146093" w:rsidR="00DD3863" w:rsidRPr="00A57B2C" w:rsidRDefault="0054503A" w:rsidP="00BB3EBC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Research </w:t>
            </w:r>
            <w:r w:rsidR="00BB3EBC" w:rsidRPr="00A57B2C">
              <w:rPr>
                <w:sz w:val="22"/>
                <w:szCs w:val="22"/>
              </w:rPr>
              <w:t>strategies</w:t>
            </w:r>
            <w:r w:rsidRPr="00A57B2C">
              <w:rPr>
                <w:sz w:val="22"/>
                <w:szCs w:val="22"/>
              </w:rPr>
              <w:t xml:space="preserve"> to gain the attention of the class/</w:t>
            </w:r>
            <w:r w:rsidR="00BB3EBC" w:rsidRPr="00A57B2C">
              <w:rPr>
                <w:sz w:val="22"/>
                <w:szCs w:val="22"/>
              </w:rPr>
              <w:t>observe</w:t>
            </w:r>
            <w:r w:rsidRPr="00A57B2C">
              <w:rPr>
                <w:sz w:val="22"/>
                <w:szCs w:val="22"/>
              </w:rPr>
              <w:t xml:space="preserve"> teachers using these strategies/</w:t>
            </w:r>
            <w:r w:rsidR="00BB3EBC" w:rsidRPr="00A57B2C">
              <w:rPr>
                <w:sz w:val="22"/>
                <w:szCs w:val="22"/>
              </w:rPr>
              <w:t>discuss these with mentor/identify which strategies will be appropriate for own class/use and review these strategies.</w:t>
            </w:r>
          </w:p>
        </w:tc>
      </w:tr>
      <w:tr w:rsidR="00DD3863" w:rsidRPr="00A57B2C" w14:paraId="0D1334C7" w14:textId="77777777" w:rsidTr="00DD3863">
        <w:tc>
          <w:tcPr>
            <w:tcW w:w="5228" w:type="dxa"/>
          </w:tcPr>
          <w:p w14:paraId="38EB3ECD" w14:textId="4E54C5E8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I</w:t>
            </w:r>
            <w:r w:rsidR="00DD3863" w:rsidRPr="00A57B2C">
              <w:rPr>
                <w:sz w:val="22"/>
                <w:szCs w:val="22"/>
              </w:rPr>
              <w:t>dentify how rules and routines are established</w:t>
            </w:r>
            <w:r w:rsidR="0003302F" w:rsidRPr="00A57B2C">
              <w:rPr>
                <w:sz w:val="22"/>
                <w:szCs w:val="22"/>
              </w:rPr>
              <w:t xml:space="preserve"> and use these within own classroom.</w:t>
            </w:r>
          </w:p>
        </w:tc>
        <w:tc>
          <w:tcPr>
            <w:tcW w:w="5228" w:type="dxa"/>
          </w:tcPr>
          <w:p w14:paraId="279DA80A" w14:textId="21A0A065" w:rsidR="00732875" w:rsidRPr="00A57B2C" w:rsidRDefault="004B7A6B" w:rsidP="0073287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Understand the importance of rules and routines in a classroom/observe these being used and their impact on childre</w:t>
            </w:r>
            <w:r w:rsidR="00732875" w:rsidRPr="00A57B2C">
              <w:rPr>
                <w:sz w:val="22"/>
                <w:szCs w:val="22"/>
              </w:rPr>
              <w:t>n</w:t>
            </w:r>
            <w:r w:rsidRPr="00A57B2C">
              <w:rPr>
                <w:sz w:val="22"/>
                <w:szCs w:val="22"/>
              </w:rPr>
              <w:t>’s learning/identify strategies to use and discuss with mentor/</w:t>
            </w:r>
            <w:r w:rsidR="00732875" w:rsidRPr="00A57B2C">
              <w:rPr>
                <w:sz w:val="22"/>
                <w:szCs w:val="22"/>
              </w:rPr>
              <w:t xml:space="preserve">if appropriate, </w:t>
            </w:r>
            <w:r w:rsidR="0003302F" w:rsidRPr="00A57B2C">
              <w:rPr>
                <w:sz w:val="22"/>
                <w:szCs w:val="22"/>
              </w:rPr>
              <w:t xml:space="preserve">incorporate children voice and discuss with the </w:t>
            </w:r>
            <w:r w:rsidR="0019605F" w:rsidRPr="00A57B2C">
              <w:rPr>
                <w:sz w:val="22"/>
                <w:szCs w:val="22"/>
              </w:rPr>
              <w:t>children</w:t>
            </w:r>
            <w:r w:rsidR="0003302F" w:rsidRPr="00A57B2C">
              <w:rPr>
                <w:sz w:val="22"/>
                <w:szCs w:val="22"/>
              </w:rPr>
              <w:t>/</w:t>
            </w:r>
            <w:r w:rsidR="00732875" w:rsidRPr="00A57B2C">
              <w:rPr>
                <w:sz w:val="22"/>
                <w:szCs w:val="22"/>
              </w:rPr>
              <w:t>introduce and use consistently within the classroom, amending if needed.</w:t>
            </w:r>
          </w:p>
          <w:p w14:paraId="33D4FDA3" w14:textId="5F89FAF4" w:rsidR="00DD3863" w:rsidRPr="00A57B2C" w:rsidRDefault="00DD3863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DD3863" w:rsidRPr="00A57B2C" w14:paraId="2869D8A6" w14:textId="77777777" w:rsidTr="00DD3863">
        <w:tc>
          <w:tcPr>
            <w:tcW w:w="5228" w:type="dxa"/>
          </w:tcPr>
          <w:p w14:paraId="34DC729C" w14:textId="7E5D6CDF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M</w:t>
            </w:r>
            <w:r w:rsidR="00DD3863" w:rsidRPr="00A57B2C">
              <w:rPr>
                <w:sz w:val="22"/>
                <w:szCs w:val="22"/>
              </w:rPr>
              <w:t xml:space="preserve">ake clear </w:t>
            </w:r>
            <w:r w:rsidR="002216AE" w:rsidRPr="00A57B2C">
              <w:rPr>
                <w:sz w:val="22"/>
                <w:szCs w:val="22"/>
              </w:rPr>
              <w:t xml:space="preserve">to </w:t>
            </w:r>
            <w:proofErr w:type="gramStart"/>
            <w:r w:rsidR="002216AE" w:rsidRPr="00A57B2C">
              <w:rPr>
                <w:sz w:val="22"/>
                <w:szCs w:val="22"/>
              </w:rPr>
              <w:t>children</w:t>
            </w:r>
            <w:proofErr w:type="gramEnd"/>
            <w:r w:rsidR="002216AE" w:rsidRPr="00A57B2C">
              <w:rPr>
                <w:sz w:val="22"/>
                <w:szCs w:val="22"/>
              </w:rPr>
              <w:t xml:space="preserve"> </w:t>
            </w:r>
            <w:r w:rsidR="00DD3863" w:rsidRPr="00A57B2C">
              <w:rPr>
                <w:sz w:val="22"/>
                <w:szCs w:val="22"/>
              </w:rPr>
              <w:t>expectations in relation to behaviour/ presentation/transition etc.</w:t>
            </w:r>
          </w:p>
        </w:tc>
        <w:tc>
          <w:tcPr>
            <w:tcW w:w="5228" w:type="dxa"/>
          </w:tcPr>
          <w:p w14:paraId="0825ACFB" w14:textId="72031002" w:rsidR="00DD3863" w:rsidRPr="00A57B2C" w:rsidRDefault="00EF54A4" w:rsidP="003346AD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Discuss with mentor/use knowledge gained from observing other teacher/</w:t>
            </w:r>
            <w:r w:rsidR="006B523B" w:rsidRPr="00A57B2C">
              <w:rPr>
                <w:sz w:val="22"/>
                <w:szCs w:val="22"/>
              </w:rPr>
              <w:t xml:space="preserve">practice modelling clear </w:t>
            </w:r>
            <w:r w:rsidR="006B523B" w:rsidRPr="00A57B2C">
              <w:rPr>
                <w:sz w:val="22"/>
                <w:szCs w:val="22"/>
              </w:rPr>
              <w:lastRenderedPageBreak/>
              <w:t xml:space="preserve">explanations, positive praise etc with mentor/model and use </w:t>
            </w:r>
            <w:r w:rsidR="003346AD" w:rsidRPr="00A57B2C">
              <w:rPr>
                <w:sz w:val="22"/>
                <w:szCs w:val="22"/>
              </w:rPr>
              <w:t>clear expectations, positive praise etc within the classroom.</w:t>
            </w:r>
          </w:p>
        </w:tc>
      </w:tr>
      <w:tr w:rsidR="00DD3863" w:rsidRPr="00A57B2C" w14:paraId="731F636A" w14:textId="77777777" w:rsidTr="00DD3863">
        <w:tc>
          <w:tcPr>
            <w:tcW w:w="5228" w:type="dxa"/>
          </w:tcPr>
          <w:p w14:paraId="7FA92C5F" w14:textId="494E3E1A" w:rsidR="00DD3863" w:rsidRPr="00A57B2C" w:rsidRDefault="00DD3863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lastRenderedPageBreak/>
              <w:t>Create a</w:t>
            </w:r>
            <w:r w:rsidR="003346AD" w:rsidRPr="00A57B2C">
              <w:rPr>
                <w:sz w:val="22"/>
                <w:szCs w:val="22"/>
              </w:rPr>
              <w:t xml:space="preserve"> positive </w:t>
            </w:r>
            <w:r w:rsidR="00843F97" w:rsidRPr="00A57B2C">
              <w:rPr>
                <w:sz w:val="22"/>
                <w:szCs w:val="22"/>
              </w:rPr>
              <w:t xml:space="preserve">and `safe` learning </w:t>
            </w:r>
            <w:r w:rsidR="003346AD" w:rsidRPr="00A57B2C">
              <w:rPr>
                <w:sz w:val="22"/>
                <w:szCs w:val="22"/>
              </w:rPr>
              <w:t>environment</w:t>
            </w:r>
            <w:r w:rsidR="00843F97" w:rsidRPr="00A57B2C">
              <w:rPr>
                <w:sz w:val="22"/>
                <w:szCs w:val="22"/>
              </w:rPr>
              <w:t>.</w:t>
            </w:r>
            <w:r w:rsidR="003346AD" w:rsidRPr="00A57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8" w:type="dxa"/>
          </w:tcPr>
          <w:p w14:paraId="18183113" w14:textId="4710B98E" w:rsidR="00DD3863" w:rsidRPr="00A57B2C" w:rsidRDefault="007534FF" w:rsidP="00C8304B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Observe how this is achieved in </w:t>
            </w:r>
            <w:r w:rsidR="00976E01">
              <w:rPr>
                <w:sz w:val="22"/>
                <w:szCs w:val="22"/>
              </w:rPr>
              <w:t xml:space="preserve">the </w:t>
            </w:r>
            <w:r w:rsidRPr="00A57B2C">
              <w:rPr>
                <w:sz w:val="22"/>
                <w:szCs w:val="22"/>
              </w:rPr>
              <w:t>classroom</w:t>
            </w:r>
            <w:r w:rsidR="007C64AB" w:rsidRPr="00A57B2C">
              <w:rPr>
                <w:sz w:val="22"/>
                <w:szCs w:val="22"/>
              </w:rPr>
              <w:t>/</w:t>
            </w:r>
            <w:r w:rsidRPr="00A57B2C">
              <w:rPr>
                <w:sz w:val="22"/>
                <w:szCs w:val="22"/>
              </w:rPr>
              <w:t xml:space="preserve"> accept mistakes as part of learning</w:t>
            </w:r>
            <w:r w:rsidR="007C64AB" w:rsidRPr="00A57B2C">
              <w:rPr>
                <w:sz w:val="22"/>
                <w:szCs w:val="22"/>
              </w:rPr>
              <w:t xml:space="preserve"> and understand how to correct these whilst maintaining positive learning/</w:t>
            </w:r>
            <w:r w:rsidR="00DD3863" w:rsidRPr="00A57B2C">
              <w:rPr>
                <w:sz w:val="22"/>
                <w:szCs w:val="22"/>
              </w:rPr>
              <w:t xml:space="preserve"> giv</w:t>
            </w:r>
            <w:r w:rsidR="00C8304B" w:rsidRPr="00A57B2C">
              <w:rPr>
                <w:sz w:val="22"/>
                <w:szCs w:val="22"/>
              </w:rPr>
              <w:t>e</w:t>
            </w:r>
            <w:r w:rsidR="00DD3863" w:rsidRPr="00A57B2C">
              <w:rPr>
                <w:sz w:val="22"/>
                <w:szCs w:val="22"/>
              </w:rPr>
              <w:t xml:space="preserve"> manageable, specific instructions to manage pupils</w:t>
            </w:r>
            <w:r w:rsidR="007724F5" w:rsidRPr="00A57B2C">
              <w:rPr>
                <w:sz w:val="22"/>
                <w:szCs w:val="22"/>
              </w:rPr>
              <w:t>’</w:t>
            </w:r>
            <w:r w:rsidR="00DD3863" w:rsidRPr="00A57B2C">
              <w:rPr>
                <w:sz w:val="22"/>
                <w:szCs w:val="22"/>
              </w:rPr>
              <w:t xml:space="preserve"> behaviour</w:t>
            </w:r>
            <w:r w:rsidR="00C8304B" w:rsidRPr="00A57B2C">
              <w:rPr>
                <w:sz w:val="22"/>
                <w:szCs w:val="22"/>
              </w:rPr>
              <w:t xml:space="preserve"> etc</w:t>
            </w:r>
          </w:p>
        </w:tc>
      </w:tr>
      <w:tr w:rsidR="00DD3863" w:rsidRPr="00A57B2C" w14:paraId="0482BDAB" w14:textId="77777777" w:rsidTr="00DD3863">
        <w:tc>
          <w:tcPr>
            <w:tcW w:w="5228" w:type="dxa"/>
          </w:tcPr>
          <w:p w14:paraId="1635DE95" w14:textId="67AB5B25" w:rsidR="00DD3863" w:rsidRPr="00A57B2C" w:rsidRDefault="00873C7E" w:rsidP="00DD3863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U</w:t>
            </w:r>
            <w:r w:rsidR="00DD3863" w:rsidRPr="00A57B2C">
              <w:rPr>
                <w:sz w:val="22"/>
                <w:szCs w:val="22"/>
              </w:rPr>
              <w:t>nderstand the link between pupils’ well</w:t>
            </w:r>
            <w:r w:rsidR="00976E01">
              <w:rPr>
                <w:sz w:val="22"/>
                <w:szCs w:val="22"/>
              </w:rPr>
              <w:t>-</w:t>
            </w:r>
            <w:r w:rsidR="00DD3863" w:rsidRPr="00A57B2C">
              <w:rPr>
                <w:sz w:val="22"/>
                <w:szCs w:val="22"/>
              </w:rPr>
              <w:t>being and behaviour.</w:t>
            </w:r>
          </w:p>
        </w:tc>
        <w:tc>
          <w:tcPr>
            <w:tcW w:w="5228" w:type="dxa"/>
          </w:tcPr>
          <w:p w14:paraId="2BA8C462" w14:textId="6D926B72" w:rsidR="00DD3863" w:rsidRPr="00A57B2C" w:rsidRDefault="00C8304B" w:rsidP="0019605F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Discuss </w:t>
            </w:r>
            <w:r w:rsidR="00E605F1" w:rsidRPr="00A57B2C">
              <w:rPr>
                <w:sz w:val="22"/>
                <w:szCs w:val="22"/>
              </w:rPr>
              <w:t xml:space="preserve">pupils at risk </w:t>
            </w:r>
            <w:r w:rsidRPr="00A57B2C">
              <w:rPr>
                <w:sz w:val="22"/>
                <w:szCs w:val="22"/>
              </w:rPr>
              <w:t>with mento</w:t>
            </w:r>
            <w:r w:rsidR="00885E61" w:rsidRPr="00A57B2C">
              <w:rPr>
                <w:sz w:val="22"/>
                <w:szCs w:val="22"/>
              </w:rPr>
              <w:t>r</w:t>
            </w:r>
            <w:r w:rsidR="00E605F1" w:rsidRPr="00A57B2C">
              <w:rPr>
                <w:sz w:val="22"/>
                <w:szCs w:val="22"/>
              </w:rPr>
              <w:t>/</w:t>
            </w:r>
            <w:r w:rsidR="00885E61" w:rsidRPr="00A57B2C">
              <w:rPr>
                <w:sz w:val="22"/>
                <w:szCs w:val="22"/>
              </w:rPr>
              <w:t>develop ability to identify dips in a pupil’s we</w:t>
            </w:r>
            <w:r w:rsidR="00E605F1" w:rsidRPr="00A57B2C">
              <w:rPr>
                <w:sz w:val="22"/>
                <w:szCs w:val="22"/>
              </w:rPr>
              <w:t>l</w:t>
            </w:r>
            <w:r w:rsidR="00885E61" w:rsidRPr="00A57B2C">
              <w:rPr>
                <w:sz w:val="22"/>
                <w:szCs w:val="22"/>
              </w:rPr>
              <w:t>l-being</w:t>
            </w:r>
            <w:r w:rsidR="00E605F1" w:rsidRPr="00A57B2C">
              <w:rPr>
                <w:sz w:val="22"/>
                <w:szCs w:val="22"/>
              </w:rPr>
              <w:t>/</w:t>
            </w:r>
            <w:r w:rsidR="00765AAE" w:rsidRPr="00A57B2C">
              <w:rPr>
                <w:sz w:val="22"/>
                <w:szCs w:val="22"/>
              </w:rPr>
              <w:t>discuss ways of supporting pupils with low well-being/</w:t>
            </w:r>
            <w:r w:rsidR="00976E01">
              <w:rPr>
                <w:sz w:val="22"/>
                <w:szCs w:val="22"/>
              </w:rPr>
              <w:t>understanding and using</w:t>
            </w:r>
            <w:r w:rsidR="00A267A2">
              <w:rPr>
                <w:sz w:val="22"/>
                <w:szCs w:val="22"/>
              </w:rPr>
              <w:t xml:space="preserve"> </w:t>
            </w:r>
            <w:r w:rsidR="00765AAE" w:rsidRPr="00A57B2C">
              <w:rPr>
                <w:sz w:val="22"/>
                <w:szCs w:val="22"/>
              </w:rPr>
              <w:t xml:space="preserve">school procedures for recording </w:t>
            </w:r>
            <w:r w:rsidR="0019605F" w:rsidRPr="00A57B2C">
              <w:rPr>
                <w:sz w:val="22"/>
                <w:szCs w:val="22"/>
              </w:rPr>
              <w:t>these situations.</w:t>
            </w:r>
          </w:p>
        </w:tc>
      </w:tr>
      <w:tr w:rsidR="007724F5" w:rsidRPr="00A57B2C" w14:paraId="42C61EED" w14:textId="77777777" w:rsidTr="008D7188">
        <w:trPr>
          <w:trHeight w:val="572"/>
        </w:trPr>
        <w:tc>
          <w:tcPr>
            <w:tcW w:w="10456" w:type="dxa"/>
            <w:gridSpan w:val="2"/>
            <w:shd w:val="clear" w:color="auto" w:fill="CAEDFB" w:themeFill="accent4" w:themeFillTint="33"/>
          </w:tcPr>
          <w:p w14:paraId="36F1D96F" w14:textId="77777777" w:rsidR="007724F5" w:rsidRPr="00A57B2C" w:rsidRDefault="007724F5" w:rsidP="007724F5">
            <w:pPr>
              <w:jc w:val="center"/>
              <w:rPr>
                <w:rFonts w:cs="Calibri"/>
                <w:b/>
                <w:bCs/>
              </w:rPr>
            </w:pPr>
          </w:p>
          <w:p w14:paraId="6FB002D4" w14:textId="77777777" w:rsidR="007724F5" w:rsidRPr="00A57B2C" w:rsidRDefault="007724F5" w:rsidP="007724F5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b/>
                <w:bCs/>
              </w:rPr>
              <w:t xml:space="preserve">Spring </w:t>
            </w:r>
            <w:r w:rsidR="006B6B79" w:rsidRPr="00A57B2C">
              <w:rPr>
                <w:rFonts w:cs="Calibri"/>
                <w:b/>
                <w:bCs/>
              </w:rPr>
              <w:t xml:space="preserve">Term </w:t>
            </w:r>
            <w:r w:rsidRPr="00A57B2C">
              <w:rPr>
                <w:rFonts w:cs="Calibri"/>
                <w:b/>
                <w:bCs/>
              </w:rPr>
              <w:t>– Contrasting Placement</w:t>
            </w:r>
          </w:p>
          <w:p w14:paraId="290BBFB4" w14:textId="041CCFE7" w:rsidR="00AA0C86" w:rsidRPr="00A57B2C" w:rsidRDefault="00AA0C86" w:rsidP="007724F5">
            <w:pPr>
              <w:jc w:val="center"/>
              <w:rPr>
                <w:sz w:val="22"/>
                <w:szCs w:val="22"/>
              </w:rPr>
            </w:pPr>
          </w:p>
        </w:tc>
      </w:tr>
      <w:tr w:rsidR="0050506A" w:rsidRPr="00A57B2C" w14:paraId="6D9F813B" w14:textId="77777777" w:rsidTr="00C9616B">
        <w:trPr>
          <w:trHeight w:val="572"/>
        </w:trPr>
        <w:tc>
          <w:tcPr>
            <w:tcW w:w="5228" w:type="dxa"/>
            <w:shd w:val="clear" w:color="auto" w:fill="CAEDFB" w:themeFill="accent4" w:themeFillTint="33"/>
          </w:tcPr>
          <w:p w14:paraId="23B6B50F" w14:textId="77777777" w:rsidR="0050506A" w:rsidRPr="00A57B2C" w:rsidRDefault="0050506A" w:rsidP="0050506A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 xml:space="preserve">Target </w:t>
            </w:r>
          </w:p>
          <w:p w14:paraId="36BE3F53" w14:textId="334CCBC1" w:rsidR="0050506A" w:rsidRPr="00A57B2C" w:rsidRDefault="0050506A" w:rsidP="0050506A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3A68DB82" w14:textId="77777777" w:rsidR="0050506A" w:rsidRPr="00A57B2C" w:rsidRDefault="0050506A" w:rsidP="0050506A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6D764770" w14:textId="63B9E064" w:rsidR="0050506A" w:rsidRPr="00A57B2C" w:rsidRDefault="0050506A" w:rsidP="0050506A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tr w:rsidR="007724F5" w:rsidRPr="00A57B2C" w14:paraId="3F7698D2" w14:textId="77777777" w:rsidTr="00410387">
        <w:tc>
          <w:tcPr>
            <w:tcW w:w="5228" w:type="dxa"/>
            <w:shd w:val="clear" w:color="auto" w:fill="FFFFFF" w:themeFill="background1"/>
          </w:tcPr>
          <w:p w14:paraId="7BCBF50E" w14:textId="5D854177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E</w:t>
            </w:r>
            <w:r w:rsidR="007724F5" w:rsidRPr="00A57B2C">
              <w:rPr>
                <w:sz w:val="22"/>
                <w:szCs w:val="22"/>
              </w:rPr>
              <w:t xml:space="preserve">ncourage </w:t>
            </w:r>
            <w:r w:rsidR="00A267A2">
              <w:rPr>
                <w:sz w:val="22"/>
                <w:szCs w:val="22"/>
              </w:rPr>
              <w:t xml:space="preserve">all </w:t>
            </w:r>
            <w:r w:rsidR="007724F5" w:rsidRPr="00A57B2C">
              <w:rPr>
                <w:sz w:val="22"/>
                <w:szCs w:val="22"/>
              </w:rPr>
              <w:t>pupils to participate</w:t>
            </w:r>
            <w:r w:rsidR="00A267A2">
              <w:rPr>
                <w:sz w:val="22"/>
                <w:szCs w:val="22"/>
              </w:rPr>
              <w:t xml:space="preserve"> in lessons.</w:t>
            </w:r>
          </w:p>
        </w:tc>
        <w:tc>
          <w:tcPr>
            <w:tcW w:w="5228" w:type="dxa"/>
            <w:shd w:val="clear" w:color="auto" w:fill="FFFFFF" w:themeFill="background1"/>
          </w:tcPr>
          <w:p w14:paraId="5A851B56" w14:textId="540ADAD6" w:rsidR="007724F5" w:rsidRPr="00A57B2C" w:rsidRDefault="00C7638F" w:rsidP="00074BF7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Research/discuss with mentor what encourages pupils to participate/watch how this is achieved by other teachers/</w:t>
            </w:r>
            <w:r w:rsidR="00147B83" w:rsidRPr="00A57B2C">
              <w:rPr>
                <w:sz w:val="22"/>
                <w:szCs w:val="22"/>
              </w:rPr>
              <w:t>consider how a classroom ethos can reflect positive learning/</w:t>
            </w:r>
            <w:r w:rsidR="00850D6B" w:rsidRPr="00A57B2C">
              <w:rPr>
                <w:sz w:val="22"/>
                <w:szCs w:val="22"/>
              </w:rPr>
              <w:t>discuss with mentor the role of praising effort and hard</w:t>
            </w:r>
            <w:r w:rsidR="00A267A2">
              <w:rPr>
                <w:sz w:val="22"/>
                <w:szCs w:val="22"/>
              </w:rPr>
              <w:t xml:space="preserve"> </w:t>
            </w:r>
            <w:r w:rsidR="00850D6B" w:rsidRPr="00A57B2C">
              <w:rPr>
                <w:sz w:val="22"/>
                <w:szCs w:val="22"/>
              </w:rPr>
              <w:t>work</w:t>
            </w:r>
            <w:r w:rsidR="00074BF7" w:rsidRPr="00A57B2C">
              <w:rPr>
                <w:sz w:val="22"/>
                <w:szCs w:val="22"/>
              </w:rPr>
              <w:t xml:space="preserve"> rather than the outcome etc</w:t>
            </w:r>
            <w:r w:rsidR="009F12DE" w:rsidRPr="00A57B2C">
              <w:rPr>
                <w:sz w:val="22"/>
                <w:szCs w:val="22"/>
              </w:rPr>
              <w:t>.</w:t>
            </w:r>
          </w:p>
        </w:tc>
      </w:tr>
      <w:tr w:rsidR="007724F5" w:rsidRPr="00A57B2C" w14:paraId="6EE8608D" w14:textId="77777777" w:rsidTr="00410387">
        <w:tc>
          <w:tcPr>
            <w:tcW w:w="5228" w:type="dxa"/>
            <w:shd w:val="clear" w:color="auto" w:fill="FFFFFF" w:themeFill="background1"/>
          </w:tcPr>
          <w:p w14:paraId="0E682393" w14:textId="56BCCFFB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C</w:t>
            </w:r>
            <w:r w:rsidR="007724F5" w:rsidRPr="00A57B2C">
              <w:rPr>
                <w:sz w:val="22"/>
                <w:szCs w:val="22"/>
              </w:rPr>
              <w:t>reate a positive learning culture including `safe` risk-taking.</w:t>
            </w:r>
          </w:p>
        </w:tc>
        <w:tc>
          <w:tcPr>
            <w:tcW w:w="5228" w:type="dxa"/>
            <w:shd w:val="clear" w:color="auto" w:fill="FFFFFF" w:themeFill="background1"/>
          </w:tcPr>
          <w:p w14:paraId="4C297E8A" w14:textId="6F680555" w:rsidR="007724F5" w:rsidRPr="00A57B2C" w:rsidRDefault="006A21D7" w:rsidP="004C1F89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Research/discuss what enables a positive learning culture/learn about the importance of accepting mistakes as learning opportunities/</w:t>
            </w:r>
            <w:r w:rsidR="004C1F89" w:rsidRPr="00A57B2C">
              <w:rPr>
                <w:sz w:val="22"/>
                <w:szCs w:val="22"/>
              </w:rPr>
              <w:t xml:space="preserve">consider the </w:t>
            </w:r>
            <w:r w:rsidR="00101F4B" w:rsidRPr="00A57B2C">
              <w:rPr>
                <w:sz w:val="22"/>
                <w:szCs w:val="22"/>
              </w:rPr>
              <w:t>link</w:t>
            </w:r>
            <w:r w:rsidR="004C1F89" w:rsidRPr="00A57B2C">
              <w:rPr>
                <w:sz w:val="22"/>
                <w:szCs w:val="22"/>
              </w:rPr>
              <w:t xml:space="preserve"> with encouraging pupils to participate/observe other teachers and identify their strategies/agree strategies with mentor, implement and review.</w:t>
            </w:r>
          </w:p>
        </w:tc>
      </w:tr>
      <w:tr w:rsidR="007724F5" w:rsidRPr="00A57B2C" w14:paraId="1FCFBB7E" w14:textId="77777777" w:rsidTr="00410387">
        <w:tc>
          <w:tcPr>
            <w:tcW w:w="5228" w:type="dxa"/>
            <w:shd w:val="clear" w:color="auto" w:fill="FFFFFF" w:themeFill="background1"/>
          </w:tcPr>
          <w:p w14:paraId="63CCFB0E" w14:textId="24AE0300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C</w:t>
            </w:r>
            <w:r w:rsidR="007724F5" w:rsidRPr="00A57B2C">
              <w:rPr>
                <w:sz w:val="22"/>
                <w:szCs w:val="22"/>
              </w:rPr>
              <w:t>onsistently use effective classroom management</w:t>
            </w:r>
            <w:r w:rsidR="009F12DE" w:rsidRPr="00A57B2C">
              <w:rPr>
                <w:sz w:val="22"/>
                <w:szCs w:val="22"/>
              </w:rPr>
              <w:t xml:space="preserve"> – eg organisation, routines etc</w:t>
            </w:r>
            <w:r w:rsidR="007724F5" w:rsidRPr="00A57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8" w:type="dxa"/>
            <w:shd w:val="clear" w:color="auto" w:fill="FFFFFF" w:themeFill="background1"/>
          </w:tcPr>
          <w:p w14:paraId="49C82F69" w14:textId="64E10D59" w:rsidR="009F12DE" w:rsidRPr="00A57B2C" w:rsidRDefault="00360866" w:rsidP="00360866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Review routines used – are they achieving their </w:t>
            </w:r>
            <w:r w:rsidR="00101F4B" w:rsidRPr="00A57B2C">
              <w:rPr>
                <w:rFonts w:cs="Calibri"/>
                <w:sz w:val="22"/>
                <w:szCs w:val="22"/>
              </w:rPr>
              <w:t>goal</w:t>
            </w:r>
            <w:r w:rsidR="00101F4B">
              <w:rPr>
                <w:rFonts w:cs="Calibri"/>
                <w:sz w:val="22"/>
                <w:szCs w:val="22"/>
              </w:rPr>
              <w:t>/</w:t>
            </w:r>
            <w:r w:rsidR="00101F4B" w:rsidRPr="00A57B2C">
              <w:rPr>
                <w:rFonts w:cs="Calibri"/>
                <w:sz w:val="22"/>
                <w:szCs w:val="22"/>
              </w:rPr>
              <w:t xml:space="preserve"> </w:t>
            </w:r>
            <w:r w:rsidR="00C0202A" w:rsidRPr="00A57B2C">
              <w:rPr>
                <w:rFonts w:cs="Calibri"/>
                <w:sz w:val="22"/>
                <w:szCs w:val="22"/>
              </w:rPr>
              <w:t xml:space="preserve">ask mentor to observe routines over </w:t>
            </w:r>
            <w:proofErr w:type="gramStart"/>
            <w:r w:rsidR="00C0202A" w:rsidRPr="00A57B2C">
              <w:rPr>
                <w:rFonts w:cs="Calibri"/>
                <w:sz w:val="22"/>
                <w:szCs w:val="22"/>
              </w:rPr>
              <w:t>a number of</w:t>
            </w:r>
            <w:proofErr w:type="gramEnd"/>
            <w:r w:rsidR="00C0202A" w:rsidRPr="00A57B2C">
              <w:rPr>
                <w:rFonts w:cs="Calibri"/>
                <w:sz w:val="22"/>
                <w:szCs w:val="22"/>
              </w:rPr>
              <w:t xml:space="preserve"> lessons – are they being used consistently – why is this important?</w:t>
            </w:r>
          </w:p>
        </w:tc>
      </w:tr>
      <w:tr w:rsidR="007724F5" w:rsidRPr="00A57B2C" w14:paraId="4873E82F" w14:textId="77777777" w:rsidTr="00410387">
        <w:tc>
          <w:tcPr>
            <w:tcW w:w="5228" w:type="dxa"/>
            <w:shd w:val="clear" w:color="auto" w:fill="FFFFFF" w:themeFill="background1"/>
          </w:tcPr>
          <w:p w14:paraId="2DCB79DF" w14:textId="62C119BA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F</w:t>
            </w:r>
            <w:r w:rsidR="009F12DE" w:rsidRPr="00A57B2C">
              <w:rPr>
                <w:sz w:val="22"/>
                <w:szCs w:val="22"/>
              </w:rPr>
              <w:t>acilitate the learning of children by checking</w:t>
            </w:r>
            <w:r w:rsidR="007724F5" w:rsidRPr="00A57B2C">
              <w:rPr>
                <w:sz w:val="22"/>
                <w:szCs w:val="22"/>
              </w:rPr>
              <w:t xml:space="preserve"> understanding of instructions</w:t>
            </w:r>
            <w:r w:rsidR="009F12DE" w:rsidRPr="00A57B2C">
              <w:rPr>
                <w:sz w:val="22"/>
                <w:szCs w:val="22"/>
              </w:rPr>
              <w:t>.</w:t>
            </w:r>
          </w:p>
        </w:tc>
        <w:tc>
          <w:tcPr>
            <w:tcW w:w="5228" w:type="dxa"/>
            <w:shd w:val="clear" w:color="auto" w:fill="FFFFFF" w:themeFill="background1"/>
          </w:tcPr>
          <w:p w14:paraId="720F1A61" w14:textId="367F36C1" w:rsidR="007724F5" w:rsidRPr="00A57B2C" w:rsidRDefault="00E159DC" w:rsidP="007724F5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</w:t>
            </w:r>
            <w:r w:rsidR="008B77E1" w:rsidRPr="00A57B2C">
              <w:rPr>
                <w:rFonts w:cs="Calibri"/>
                <w:sz w:val="22"/>
                <w:szCs w:val="22"/>
              </w:rPr>
              <w:t>dent</w:t>
            </w:r>
            <w:r w:rsidR="005758A8" w:rsidRPr="00A57B2C">
              <w:rPr>
                <w:rFonts w:cs="Calibri"/>
                <w:sz w:val="22"/>
                <w:szCs w:val="22"/>
              </w:rPr>
              <w:t>i</w:t>
            </w:r>
            <w:r w:rsidR="008B77E1" w:rsidRPr="00A57B2C">
              <w:rPr>
                <w:rFonts w:cs="Calibri"/>
                <w:sz w:val="22"/>
                <w:szCs w:val="22"/>
              </w:rPr>
              <w:t>fy how teachers do this/discuss different options with mentor/identify strategies to use/practi</w:t>
            </w:r>
            <w:r w:rsidR="00417B25">
              <w:rPr>
                <w:rFonts w:cs="Calibri"/>
                <w:sz w:val="22"/>
                <w:szCs w:val="22"/>
              </w:rPr>
              <w:t>s</w:t>
            </w:r>
            <w:r w:rsidR="008B77E1" w:rsidRPr="00A57B2C">
              <w:rPr>
                <w:rFonts w:cs="Calibri"/>
                <w:sz w:val="22"/>
                <w:szCs w:val="22"/>
              </w:rPr>
              <w:t>e and put these in place in the classroom/review and amend if needed.</w:t>
            </w:r>
          </w:p>
        </w:tc>
      </w:tr>
      <w:tr w:rsidR="007724F5" w:rsidRPr="00A57B2C" w14:paraId="73F4BC7A" w14:textId="77777777" w:rsidTr="00410387">
        <w:tc>
          <w:tcPr>
            <w:tcW w:w="5228" w:type="dxa"/>
            <w:shd w:val="clear" w:color="auto" w:fill="FFFFFF" w:themeFill="background1"/>
          </w:tcPr>
          <w:p w14:paraId="219F311D" w14:textId="3F6209B1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U</w:t>
            </w:r>
            <w:r w:rsidR="0063651D" w:rsidRPr="00A57B2C">
              <w:rPr>
                <w:sz w:val="22"/>
                <w:szCs w:val="22"/>
              </w:rPr>
              <w:t>nderstand the impact of clear instructions on children’s learning and behaviour.</w:t>
            </w:r>
          </w:p>
        </w:tc>
        <w:tc>
          <w:tcPr>
            <w:tcW w:w="5228" w:type="dxa"/>
            <w:shd w:val="clear" w:color="auto" w:fill="FFFFFF" w:themeFill="background1"/>
          </w:tcPr>
          <w:p w14:paraId="732BD76F" w14:textId="3CC8E7A5" w:rsidR="009F12DE" w:rsidRPr="00A57B2C" w:rsidRDefault="00FA5891" w:rsidP="00E159DC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Identify when a child hasn’t grasped instructions and the impact on learning/compare with </w:t>
            </w:r>
            <w:r w:rsidR="009A72F6" w:rsidRPr="00A57B2C">
              <w:rPr>
                <w:rFonts w:cs="Calibri"/>
                <w:sz w:val="22"/>
                <w:szCs w:val="22"/>
              </w:rPr>
              <w:t>a child with a child who has understood instructions/discuss with mentor</w:t>
            </w:r>
            <w:r w:rsidR="009355D7" w:rsidRPr="00A57B2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7724F5" w:rsidRPr="00A57B2C" w14:paraId="18684E2A" w14:textId="77777777" w:rsidTr="00410387">
        <w:tc>
          <w:tcPr>
            <w:tcW w:w="5228" w:type="dxa"/>
            <w:shd w:val="clear" w:color="auto" w:fill="FFFFFF" w:themeFill="background1"/>
          </w:tcPr>
          <w:p w14:paraId="0EEF779B" w14:textId="645E3BDE" w:rsidR="007724F5" w:rsidRPr="00A57B2C" w:rsidRDefault="007724F5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Develop own behaviour strategies</w:t>
            </w:r>
            <w:r w:rsidR="00693C75" w:rsidRPr="00A57B2C">
              <w:rPr>
                <w:sz w:val="22"/>
                <w:szCs w:val="22"/>
              </w:rPr>
              <w:t xml:space="preserve"> ensuring these reflect the school’s behaviour policy.</w:t>
            </w:r>
          </w:p>
        </w:tc>
        <w:tc>
          <w:tcPr>
            <w:tcW w:w="5228" w:type="dxa"/>
            <w:shd w:val="clear" w:color="auto" w:fill="FFFFFF" w:themeFill="background1"/>
          </w:tcPr>
          <w:p w14:paraId="13CC1C59" w14:textId="5DE79E87" w:rsidR="007724F5" w:rsidRPr="00A57B2C" w:rsidRDefault="00693C75" w:rsidP="00655AB8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Observe teachers/build up a ba</w:t>
            </w:r>
            <w:r w:rsidR="00837741" w:rsidRPr="00A57B2C">
              <w:rPr>
                <w:sz w:val="22"/>
                <w:szCs w:val="22"/>
              </w:rPr>
              <w:t>n</w:t>
            </w:r>
            <w:r w:rsidRPr="00A57B2C">
              <w:rPr>
                <w:sz w:val="22"/>
                <w:szCs w:val="22"/>
              </w:rPr>
              <w:t>k of behaviour strategies/discuss with mentor (pros and cons</w:t>
            </w:r>
            <w:r w:rsidR="00837741" w:rsidRPr="00A57B2C">
              <w:rPr>
                <w:sz w:val="22"/>
                <w:szCs w:val="22"/>
              </w:rPr>
              <w:t xml:space="preserve"> of different options</w:t>
            </w:r>
            <w:r w:rsidR="003A0FBA" w:rsidRPr="00A57B2C">
              <w:rPr>
                <w:sz w:val="22"/>
                <w:szCs w:val="22"/>
              </w:rPr>
              <w:t>)</w:t>
            </w:r>
            <w:r w:rsidR="00837741" w:rsidRPr="00A57B2C">
              <w:rPr>
                <w:sz w:val="22"/>
                <w:szCs w:val="22"/>
              </w:rPr>
              <w:t xml:space="preserve">/consider the impact of different </w:t>
            </w:r>
            <w:r w:rsidR="003A0FBA" w:rsidRPr="00A57B2C">
              <w:rPr>
                <w:sz w:val="22"/>
                <w:szCs w:val="22"/>
              </w:rPr>
              <w:t>strategies</w:t>
            </w:r>
            <w:r w:rsidR="00837741" w:rsidRPr="00A57B2C">
              <w:rPr>
                <w:sz w:val="22"/>
                <w:szCs w:val="22"/>
              </w:rPr>
              <w:t xml:space="preserve"> on different </w:t>
            </w:r>
            <w:r w:rsidR="003A0FBA" w:rsidRPr="00A57B2C">
              <w:rPr>
                <w:sz w:val="22"/>
                <w:szCs w:val="22"/>
              </w:rPr>
              <w:t xml:space="preserve">children/select appropriate strategies for </w:t>
            </w:r>
            <w:r w:rsidR="00655AB8" w:rsidRPr="00A57B2C">
              <w:rPr>
                <w:sz w:val="22"/>
                <w:szCs w:val="22"/>
              </w:rPr>
              <w:t>class/use strategies and reflect on impact.</w:t>
            </w:r>
          </w:p>
        </w:tc>
      </w:tr>
      <w:tr w:rsidR="007724F5" w:rsidRPr="00A57B2C" w14:paraId="77BED2B0" w14:textId="77777777" w:rsidTr="00410387">
        <w:tc>
          <w:tcPr>
            <w:tcW w:w="5228" w:type="dxa"/>
            <w:shd w:val="clear" w:color="auto" w:fill="FFFFFF" w:themeFill="background1"/>
          </w:tcPr>
          <w:p w14:paraId="748B4DD6" w14:textId="1E993941" w:rsidR="007724F5" w:rsidRPr="00A57B2C" w:rsidRDefault="007724F5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Develop early interventions to stop </w:t>
            </w:r>
            <w:r w:rsidR="0063651D" w:rsidRPr="00A57B2C">
              <w:rPr>
                <w:sz w:val="22"/>
                <w:szCs w:val="22"/>
              </w:rPr>
              <w:t>the escalation of poor behaviour.</w:t>
            </w:r>
          </w:p>
        </w:tc>
        <w:tc>
          <w:tcPr>
            <w:tcW w:w="5228" w:type="dxa"/>
            <w:shd w:val="clear" w:color="auto" w:fill="FFFFFF" w:themeFill="background1"/>
          </w:tcPr>
          <w:p w14:paraId="1F360DDE" w14:textId="6A902AAD" w:rsidR="007724F5" w:rsidRPr="00A57B2C" w:rsidRDefault="00655AB8" w:rsidP="00AA60B6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Research non-intrusive </w:t>
            </w:r>
            <w:r w:rsidR="00AA60B6" w:rsidRPr="00A57B2C">
              <w:rPr>
                <w:sz w:val="22"/>
                <w:szCs w:val="22"/>
              </w:rPr>
              <w:t>behaviour correction techniques</w:t>
            </w:r>
            <w:r w:rsidR="0063651D" w:rsidRPr="00A57B2C">
              <w:rPr>
                <w:sz w:val="22"/>
                <w:szCs w:val="22"/>
              </w:rPr>
              <w:t xml:space="preserve"> (eg non-verbal signals, group praise, 1:1 reminder etc)</w:t>
            </w:r>
            <w:r w:rsidR="00AA60B6" w:rsidRPr="00A57B2C">
              <w:rPr>
                <w:sz w:val="22"/>
                <w:szCs w:val="22"/>
              </w:rPr>
              <w:t>/observe how teachers use such strategies at earliest opportunity/identify strategies to use/</w:t>
            </w:r>
            <w:r w:rsidR="00723D9F" w:rsidRPr="00A57B2C">
              <w:rPr>
                <w:sz w:val="22"/>
                <w:szCs w:val="22"/>
              </w:rPr>
              <w:t>put in place and review with mentor.</w:t>
            </w:r>
          </w:p>
        </w:tc>
      </w:tr>
      <w:tr w:rsidR="007724F5" w:rsidRPr="00A57B2C" w14:paraId="6A39CBE1" w14:textId="77777777" w:rsidTr="00410387">
        <w:tc>
          <w:tcPr>
            <w:tcW w:w="5228" w:type="dxa"/>
            <w:shd w:val="clear" w:color="auto" w:fill="FFFFFF" w:themeFill="background1"/>
          </w:tcPr>
          <w:p w14:paraId="5EC6695A" w14:textId="42E2683E" w:rsidR="0063651D" w:rsidRPr="00A57B2C" w:rsidRDefault="00873C7E" w:rsidP="007724F5">
            <w:pPr>
              <w:rPr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A</w:t>
            </w:r>
            <w:r w:rsidR="0063651D" w:rsidRPr="00A57B2C">
              <w:rPr>
                <w:sz w:val="22"/>
                <w:szCs w:val="22"/>
              </w:rPr>
              <w:t xml:space="preserve">ct as a member of the school community </w:t>
            </w:r>
          </w:p>
          <w:p w14:paraId="6EA5B05B" w14:textId="7CC478C3" w:rsidR="007724F5" w:rsidRPr="00A57B2C" w:rsidRDefault="0063651D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reinforcing behaviour expectations outside of own classroom.</w:t>
            </w:r>
            <w:r w:rsidR="007724F5" w:rsidRPr="00A57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8" w:type="dxa"/>
            <w:shd w:val="clear" w:color="auto" w:fill="FFFFFF" w:themeFill="background1"/>
          </w:tcPr>
          <w:p w14:paraId="656B8E2A" w14:textId="2747E842" w:rsidR="007724F5" w:rsidRPr="00A57B2C" w:rsidRDefault="00723D9F" w:rsidP="00060D9A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Observe how teachers use positive behaviour strategies around the school with children in </w:t>
            </w:r>
            <w:r w:rsidR="00417B25">
              <w:rPr>
                <w:sz w:val="22"/>
                <w:szCs w:val="22"/>
              </w:rPr>
              <w:lastRenderedPageBreak/>
              <w:t>d</w:t>
            </w:r>
            <w:r w:rsidRPr="00A57B2C">
              <w:rPr>
                <w:sz w:val="22"/>
                <w:szCs w:val="22"/>
              </w:rPr>
              <w:t>ifferent classes/decide which strategies to use/implement and discuss impact with mentor.</w:t>
            </w:r>
          </w:p>
        </w:tc>
      </w:tr>
      <w:tr w:rsidR="007724F5" w:rsidRPr="00A57B2C" w14:paraId="47DA9882" w14:textId="77777777" w:rsidTr="00410387">
        <w:tc>
          <w:tcPr>
            <w:tcW w:w="5228" w:type="dxa"/>
            <w:shd w:val="clear" w:color="auto" w:fill="FFFFFF" w:themeFill="background1"/>
          </w:tcPr>
          <w:p w14:paraId="464F62C9" w14:textId="47E1D12C" w:rsidR="007724F5" w:rsidRPr="00A57B2C" w:rsidRDefault="00873C7E" w:rsidP="007724F5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lastRenderedPageBreak/>
              <w:t>D</w:t>
            </w:r>
            <w:r w:rsidR="0063651D" w:rsidRPr="00A57B2C">
              <w:rPr>
                <w:rFonts w:cs="Calibri"/>
                <w:sz w:val="22"/>
                <w:szCs w:val="22"/>
              </w:rPr>
              <w:t xml:space="preserve">evelop knowledge of effective conversations with parents and carers </w:t>
            </w:r>
            <w:proofErr w:type="gramStart"/>
            <w:r w:rsidR="0063651D" w:rsidRPr="00A57B2C">
              <w:rPr>
                <w:rFonts w:cs="Calibri"/>
                <w:sz w:val="22"/>
                <w:szCs w:val="22"/>
              </w:rPr>
              <w:t>in order to</w:t>
            </w:r>
            <w:proofErr w:type="gramEnd"/>
            <w:r w:rsidR="0063651D" w:rsidRPr="00A57B2C">
              <w:rPr>
                <w:rFonts w:cs="Calibri"/>
                <w:sz w:val="22"/>
                <w:szCs w:val="22"/>
              </w:rPr>
              <w:t xml:space="preserve"> build warm and trusting relationships.</w:t>
            </w:r>
          </w:p>
        </w:tc>
        <w:tc>
          <w:tcPr>
            <w:tcW w:w="5228" w:type="dxa"/>
            <w:shd w:val="clear" w:color="auto" w:fill="FFFFFF" w:themeFill="background1"/>
          </w:tcPr>
          <w:p w14:paraId="6E8D9002" w14:textId="0CA60525" w:rsidR="007724F5" w:rsidRPr="00A57B2C" w:rsidRDefault="008429CC" w:rsidP="00506FE4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Observe teacher discussions with parents</w:t>
            </w:r>
            <w:r w:rsidR="00506FE4" w:rsidRPr="00A57B2C">
              <w:rPr>
                <w:sz w:val="22"/>
                <w:szCs w:val="22"/>
              </w:rPr>
              <w:t xml:space="preserve"> and carers</w:t>
            </w:r>
            <w:r w:rsidRPr="00A57B2C">
              <w:rPr>
                <w:sz w:val="22"/>
                <w:szCs w:val="22"/>
              </w:rPr>
              <w:t>/discuss with mentor techniques used/</w:t>
            </w:r>
            <w:r w:rsidR="00506FE4" w:rsidRPr="00A57B2C">
              <w:rPr>
                <w:sz w:val="22"/>
                <w:szCs w:val="22"/>
              </w:rPr>
              <w:t xml:space="preserve">take </w:t>
            </w:r>
            <w:r w:rsidR="007724F5" w:rsidRPr="00A57B2C">
              <w:rPr>
                <w:sz w:val="22"/>
                <w:szCs w:val="22"/>
              </w:rPr>
              <w:t xml:space="preserve">part in discussions </w:t>
            </w:r>
            <w:r w:rsidR="004B2B14" w:rsidRPr="00A57B2C">
              <w:rPr>
                <w:sz w:val="22"/>
                <w:szCs w:val="22"/>
              </w:rPr>
              <w:t>with parents and carers/review impact of discussions.</w:t>
            </w:r>
          </w:p>
        </w:tc>
      </w:tr>
      <w:tr w:rsidR="007724F5" w:rsidRPr="00A57B2C" w14:paraId="459FC049" w14:textId="77777777" w:rsidTr="00410387">
        <w:tc>
          <w:tcPr>
            <w:tcW w:w="5228" w:type="dxa"/>
            <w:shd w:val="clear" w:color="auto" w:fill="FFFFFF" w:themeFill="background1"/>
          </w:tcPr>
          <w:p w14:paraId="28198FC4" w14:textId="0A44DC4C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D</w:t>
            </w:r>
            <w:r w:rsidR="007724F5" w:rsidRPr="00A57B2C">
              <w:rPr>
                <w:sz w:val="22"/>
                <w:szCs w:val="22"/>
              </w:rPr>
              <w:t>evelop a relationship built on mutual respect with colleagues</w:t>
            </w:r>
            <w:r w:rsidR="0063651D" w:rsidRPr="00A57B2C">
              <w:rPr>
                <w:sz w:val="22"/>
                <w:szCs w:val="22"/>
              </w:rPr>
              <w:t>.</w:t>
            </w:r>
            <w:r w:rsidR="007724F5" w:rsidRPr="00A57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8" w:type="dxa"/>
            <w:shd w:val="clear" w:color="auto" w:fill="FFFFFF" w:themeFill="background1"/>
          </w:tcPr>
          <w:p w14:paraId="77AD1230" w14:textId="4833BAD7" w:rsidR="007724F5" w:rsidRPr="00A57B2C" w:rsidRDefault="003D6297" w:rsidP="007724F5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Participate in discussions with colleagues/discuss with mentor becoming involved in activities in the wider school/participate in Insets, staff meetings and training opportunities</w:t>
            </w:r>
            <w:r w:rsidR="005631C0" w:rsidRPr="00A57B2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7724F5" w:rsidRPr="00A57B2C" w14:paraId="0FD1DC45" w14:textId="77777777" w:rsidTr="00410387">
        <w:tc>
          <w:tcPr>
            <w:tcW w:w="5228" w:type="dxa"/>
            <w:shd w:val="clear" w:color="auto" w:fill="FFFFFF" w:themeFill="background1"/>
          </w:tcPr>
          <w:p w14:paraId="1CA08C4F" w14:textId="7366238F" w:rsidR="007724F5" w:rsidRPr="00A57B2C" w:rsidRDefault="00873C7E" w:rsidP="007724F5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E</w:t>
            </w:r>
            <w:r w:rsidR="0063651D" w:rsidRPr="00A57B2C">
              <w:rPr>
                <w:rFonts w:cs="Calibri"/>
                <w:sz w:val="22"/>
                <w:szCs w:val="22"/>
              </w:rPr>
              <w:t>nsure appropriate pace within lessons to facilitate high expectations for all pupils.</w:t>
            </w:r>
          </w:p>
        </w:tc>
        <w:tc>
          <w:tcPr>
            <w:tcW w:w="5228" w:type="dxa"/>
            <w:shd w:val="clear" w:color="auto" w:fill="FFFFFF" w:themeFill="background1"/>
          </w:tcPr>
          <w:p w14:paraId="563379BB" w14:textId="6C508BAA" w:rsidR="007724F5" w:rsidRPr="00A57B2C" w:rsidRDefault="005631C0" w:rsidP="00FF39C1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Discuss issues of pace in lessons with mentors</w:t>
            </w:r>
            <w:r w:rsidR="00FF39C1" w:rsidRPr="00A57B2C">
              <w:rPr>
                <w:sz w:val="22"/>
                <w:szCs w:val="22"/>
              </w:rPr>
              <w:t>/</w:t>
            </w:r>
            <w:r w:rsidRPr="00A57B2C">
              <w:rPr>
                <w:sz w:val="22"/>
                <w:szCs w:val="22"/>
              </w:rPr>
              <w:t xml:space="preserve">observe teachers, noting timings of different elements of lessons/incorporate timings into own lesson plans/discuss with mentor different elements of </w:t>
            </w:r>
            <w:r w:rsidR="00FF39C1" w:rsidRPr="00A57B2C">
              <w:rPr>
                <w:sz w:val="22"/>
                <w:szCs w:val="22"/>
              </w:rPr>
              <w:t>le</w:t>
            </w:r>
            <w:r w:rsidRPr="00A57B2C">
              <w:rPr>
                <w:sz w:val="22"/>
                <w:szCs w:val="22"/>
              </w:rPr>
              <w:t>ssons and suggested timings.</w:t>
            </w:r>
          </w:p>
        </w:tc>
      </w:tr>
      <w:tr w:rsidR="007724F5" w:rsidRPr="00A57B2C" w14:paraId="048267C0" w14:textId="77777777" w:rsidTr="00410387">
        <w:tc>
          <w:tcPr>
            <w:tcW w:w="5228" w:type="dxa"/>
            <w:shd w:val="clear" w:color="auto" w:fill="FFFFFF" w:themeFill="background1"/>
          </w:tcPr>
          <w:p w14:paraId="00FBF4AC" w14:textId="62704E6E" w:rsidR="007724F5" w:rsidRPr="00A57B2C" w:rsidRDefault="00873C7E" w:rsidP="007724F5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</w:t>
            </w:r>
            <w:r w:rsidR="009F4849" w:rsidRPr="00A57B2C">
              <w:rPr>
                <w:rFonts w:cs="Calibri"/>
                <w:sz w:val="22"/>
                <w:szCs w:val="22"/>
              </w:rPr>
              <w:t>ncorporate challenge for all pupils into every lesson.</w:t>
            </w:r>
          </w:p>
        </w:tc>
        <w:tc>
          <w:tcPr>
            <w:tcW w:w="5228" w:type="dxa"/>
            <w:shd w:val="clear" w:color="auto" w:fill="FFFFFF" w:themeFill="background1"/>
          </w:tcPr>
          <w:p w14:paraId="5CE62766" w14:textId="2A5264CC" w:rsidR="007724F5" w:rsidRPr="00A57B2C" w:rsidRDefault="001A3595" w:rsidP="00BB53F0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Observe how teachers achieve this/know the needs of children in the class to enable appropriate pitching of lesson/look at teacher</w:t>
            </w:r>
            <w:r w:rsidR="00BB53F0" w:rsidRPr="00A57B2C">
              <w:rPr>
                <w:sz w:val="22"/>
                <w:szCs w:val="22"/>
              </w:rPr>
              <w:t>’</w:t>
            </w:r>
            <w:r w:rsidRPr="00A57B2C">
              <w:rPr>
                <w:sz w:val="22"/>
                <w:szCs w:val="22"/>
              </w:rPr>
              <w:t>s lesson plans and adaptive teaching techniques</w:t>
            </w:r>
            <w:r w:rsidR="00BB53F0" w:rsidRPr="00A57B2C">
              <w:rPr>
                <w:sz w:val="22"/>
                <w:szCs w:val="22"/>
              </w:rPr>
              <w:t>/incorporate into own lessons.</w:t>
            </w:r>
          </w:p>
        </w:tc>
      </w:tr>
      <w:tr w:rsidR="007724F5" w:rsidRPr="00A57B2C" w14:paraId="0340084D" w14:textId="77777777" w:rsidTr="00410387">
        <w:tc>
          <w:tcPr>
            <w:tcW w:w="5228" w:type="dxa"/>
            <w:shd w:val="clear" w:color="auto" w:fill="FFFFFF" w:themeFill="background1"/>
          </w:tcPr>
          <w:p w14:paraId="19D2DAB6" w14:textId="60D8CB3F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M</w:t>
            </w:r>
            <w:r w:rsidR="009F4849" w:rsidRPr="00A57B2C">
              <w:rPr>
                <w:sz w:val="22"/>
                <w:szCs w:val="22"/>
              </w:rPr>
              <w:t xml:space="preserve">aintain </w:t>
            </w:r>
            <w:r w:rsidR="007724F5" w:rsidRPr="00A57B2C">
              <w:rPr>
                <w:sz w:val="22"/>
                <w:szCs w:val="22"/>
              </w:rPr>
              <w:t xml:space="preserve">a positive relationship with </w:t>
            </w:r>
            <w:r w:rsidR="009F4849" w:rsidRPr="00A57B2C">
              <w:rPr>
                <w:sz w:val="22"/>
                <w:szCs w:val="22"/>
              </w:rPr>
              <w:t>all</w:t>
            </w:r>
            <w:r w:rsidR="007724F5" w:rsidRPr="00A57B2C">
              <w:rPr>
                <w:sz w:val="22"/>
                <w:szCs w:val="22"/>
              </w:rPr>
              <w:t xml:space="preserve"> children</w:t>
            </w:r>
            <w:r w:rsidR="009F4849" w:rsidRPr="00A57B2C">
              <w:rPr>
                <w:sz w:val="22"/>
                <w:szCs w:val="22"/>
              </w:rPr>
              <w:t>.</w:t>
            </w:r>
          </w:p>
        </w:tc>
        <w:tc>
          <w:tcPr>
            <w:tcW w:w="5228" w:type="dxa"/>
            <w:shd w:val="clear" w:color="auto" w:fill="FFFFFF" w:themeFill="background1"/>
          </w:tcPr>
          <w:p w14:paraId="491D472B" w14:textId="3BFB235D" w:rsidR="007724F5" w:rsidRPr="00A57B2C" w:rsidRDefault="00A81B7A" w:rsidP="0013097D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Observe the setting and retaining of boundaries by different teachers/</w:t>
            </w:r>
            <w:r w:rsidR="00AE0F84" w:rsidRPr="00A57B2C">
              <w:rPr>
                <w:sz w:val="22"/>
                <w:szCs w:val="22"/>
              </w:rPr>
              <w:t xml:space="preserve">observe positive behaviour management techniques in a variety of classrooms/show professional interest in </w:t>
            </w:r>
            <w:r w:rsidR="0013097D" w:rsidRPr="00A57B2C">
              <w:rPr>
                <w:sz w:val="22"/>
                <w:szCs w:val="22"/>
              </w:rPr>
              <w:t>children’s hobbies etc/deal positively with mistakes/praise effort.</w:t>
            </w:r>
          </w:p>
        </w:tc>
      </w:tr>
      <w:tr w:rsidR="007724F5" w:rsidRPr="00A57B2C" w14:paraId="13E4BC97" w14:textId="77777777" w:rsidTr="00410387">
        <w:tc>
          <w:tcPr>
            <w:tcW w:w="5228" w:type="dxa"/>
            <w:shd w:val="clear" w:color="auto" w:fill="FFFFFF" w:themeFill="background1"/>
          </w:tcPr>
          <w:p w14:paraId="4A8B36FB" w14:textId="05F7E264" w:rsidR="007724F5" w:rsidRPr="00A57B2C" w:rsidRDefault="00873C7E" w:rsidP="007724F5">
            <w:pPr>
              <w:rPr>
                <w:rFonts w:cs="Calibri"/>
                <w:b/>
                <w:bCs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>E</w:t>
            </w:r>
            <w:r w:rsidR="007724F5" w:rsidRPr="00A57B2C">
              <w:rPr>
                <w:sz w:val="22"/>
                <w:szCs w:val="22"/>
              </w:rPr>
              <w:t>stablish a positive relationship with colleagues</w:t>
            </w:r>
            <w:r w:rsidR="009F4849" w:rsidRPr="00A57B2C">
              <w:rPr>
                <w:sz w:val="22"/>
                <w:szCs w:val="22"/>
              </w:rPr>
              <w:t>.</w:t>
            </w:r>
          </w:p>
        </w:tc>
        <w:tc>
          <w:tcPr>
            <w:tcW w:w="5228" w:type="dxa"/>
            <w:shd w:val="clear" w:color="auto" w:fill="FFFFFF" w:themeFill="background1"/>
          </w:tcPr>
          <w:p w14:paraId="59C92030" w14:textId="377D87DF" w:rsidR="009F4849" w:rsidRPr="00A57B2C" w:rsidRDefault="00AF3739" w:rsidP="00D851A6">
            <w:pPr>
              <w:rPr>
                <w:rFonts w:cs="Calibri"/>
                <w:color w:val="0070C0"/>
                <w:sz w:val="22"/>
                <w:szCs w:val="22"/>
              </w:rPr>
            </w:pPr>
            <w:r w:rsidRPr="00A57B2C">
              <w:rPr>
                <w:sz w:val="22"/>
                <w:szCs w:val="22"/>
              </w:rPr>
              <w:t xml:space="preserve">Listen to and act on </w:t>
            </w:r>
            <w:r w:rsidR="009F4849" w:rsidRPr="00A57B2C">
              <w:rPr>
                <w:sz w:val="22"/>
                <w:szCs w:val="22"/>
              </w:rPr>
              <w:t>advice from more experienced colleagues</w:t>
            </w:r>
            <w:r w:rsidRPr="00A57B2C">
              <w:rPr>
                <w:sz w:val="22"/>
                <w:szCs w:val="22"/>
              </w:rPr>
              <w:t xml:space="preserve">/ensure </w:t>
            </w:r>
            <w:r w:rsidR="00D851A6" w:rsidRPr="00A57B2C">
              <w:rPr>
                <w:sz w:val="22"/>
                <w:szCs w:val="22"/>
              </w:rPr>
              <w:t>personal organisation so meetings are not missed and are attended on time/start</w:t>
            </w:r>
            <w:r w:rsidR="009F4849" w:rsidRPr="00A57B2C">
              <w:rPr>
                <w:rFonts w:cs="Calibri"/>
                <w:sz w:val="22"/>
                <w:szCs w:val="22"/>
              </w:rPr>
              <w:t xml:space="preserve"> to become involved in school life outside of the RPT’s own classroom.</w:t>
            </w:r>
          </w:p>
        </w:tc>
      </w:tr>
    </w:tbl>
    <w:p w14:paraId="78526902" w14:textId="77777777" w:rsidR="00DD3863" w:rsidRPr="00A57B2C" w:rsidRDefault="00DD3863">
      <w:pPr>
        <w:rPr>
          <w:rFonts w:cs="Calibri"/>
          <w:b/>
          <w:bCs/>
          <w:color w:val="0070C0"/>
          <w:sz w:val="22"/>
          <w:szCs w:val="22"/>
        </w:rPr>
      </w:pPr>
    </w:p>
    <w:p w14:paraId="72A8BCA6" w14:textId="77777777" w:rsidR="00AA0C86" w:rsidRPr="00A57B2C" w:rsidRDefault="00AA0C86" w:rsidP="009F4849">
      <w:pPr>
        <w:rPr>
          <w:rFonts w:cs="Calibri"/>
          <w:b/>
          <w:bCs/>
          <w:color w:val="0070C0"/>
          <w:sz w:val="28"/>
          <w:szCs w:val="28"/>
        </w:rPr>
      </w:pPr>
    </w:p>
    <w:p w14:paraId="5D08C1B2" w14:textId="44CC74C7" w:rsidR="009F4849" w:rsidRPr="00A57B2C" w:rsidRDefault="009F4849" w:rsidP="009F4849">
      <w:pPr>
        <w:rPr>
          <w:rFonts w:cs="Calibri"/>
          <w:b/>
          <w:bCs/>
          <w:color w:val="0070C0"/>
          <w:sz w:val="28"/>
          <w:szCs w:val="28"/>
        </w:rPr>
      </w:pPr>
      <w:r w:rsidRPr="00A57B2C">
        <w:rPr>
          <w:rFonts w:cs="Calibri"/>
          <w:b/>
          <w:bCs/>
          <w:color w:val="0070C0"/>
          <w:sz w:val="28"/>
          <w:szCs w:val="28"/>
        </w:rPr>
        <w:t>Strand B:  Pedagogy</w:t>
      </w:r>
    </w:p>
    <w:p w14:paraId="33FBAE12" w14:textId="77777777" w:rsidR="009F4849" w:rsidRPr="00A57B2C" w:rsidRDefault="009F4849" w:rsidP="009F4849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>*</w:t>
      </w:r>
      <w:proofErr w:type="gramStart"/>
      <w:r w:rsidRPr="00A57B2C">
        <w:rPr>
          <w:rFonts w:cs="Calibri"/>
          <w:sz w:val="22"/>
          <w:szCs w:val="22"/>
        </w:rPr>
        <w:t>In order to</w:t>
      </w:r>
      <w:proofErr w:type="gramEnd"/>
      <w:r w:rsidRPr="00A57B2C">
        <w:rPr>
          <w:rFonts w:cs="Calibri"/>
          <w:sz w:val="22"/>
          <w:szCs w:val="22"/>
        </w:rPr>
        <w:t xml:space="preserve"> achieve the target, it is important that students identify what experiences/training they will need to achieve the target. This will differ between schools but could include, research, observation, co-planning, discussion, INSET, ITaPs, data analysis, work scrutiny etc.</w:t>
      </w:r>
    </w:p>
    <w:p w14:paraId="5951AB4D" w14:textId="77777777" w:rsidR="009F4849" w:rsidRPr="00A57B2C" w:rsidRDefault="009F4849" w:rsidP="009F4849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 xml:space="preserve">Please note, that some of these targets may need to be broken down into smaller steps dependent upon the RPT and the </w:t>
      </w:r>
      <w:proofErr w:type="gramStart"/>
      <w:r w:rsidRPr="00A57B2C">
        <w:rPr>
          <w:rFonts w:cs="Calibri"/>
          <w:sz w:val="22"/>
          <w:szCs w:val="22"/>
        </w:rPr>
        <w:t>particular learning</w:t>
      </w:r>
      <w:proofErr w:type="gramEnd"/>
      <w:r w:rsidRPr="00A57B2C">
        <w:rPr>
          <w:rFonts w:cs="Calibri"/>
          <w:sz w:val="22"/>
          <w:szCs w:val="22"/>
        </w:rPr>
        <w:t xml:space="preserve"> required.</w:t>
      </w:r>
    </w:p>
    <w:p w14:paraId="6E3BAB08" w14:textId="77777777" w:rsidR="00D838FF" w:rsidRPr="00A57B2C" w:rsidRDefault="00D838FF" w:rsidP="009F4849">
      <w:pPr>
        <w:rPr>
          <w:rFonts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313A" w:rsidRPr="00A57B2C" w14:paraId="060833B2" w14:textId="77777777" w:rsidTr="0050506A">
        <w:tc>
          <w:tcPr>
            <w:tcW w:w="10456" w:type="dxa"/>
            <w:gridSpan w:val="2"/>
            <w:shd w:val="clear" w:color="auto" w:fill="CAEDFB" w:themeFill="accent4" w:themeFillTint="33"/>
          </w:tcPr>
          <w:p w14:paraId="6CEA7FFB" w14:textId="77777777" w:rsidR="0047313A" w:rsidRPr="00A57B2C" w:rsidRDefault="0047313A" w:rsidP="009F4849">
            <w:pPr>
              <w:rPr>
                <w:rFonts w:cs="Calibri"/>
                <w:sz w:val="22"/>
                <w:szCs w:val="22"/>
              </w:rPr>
            </w:pPr>
          </w:p>
          <w:p w14:paraId="02BE8D86" w14:textId="77777777" w:rsidR="0047313A" w:rsidRPr="00A57B2C" w:rsidRDefault="0047313A" w:rsidP="0050506A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b/>
                <w:bCs/>
              </w:rPr>
              <w:t>Autumn Term Placement</w:t>
            </w:r>
          </w:p>
          <w:p w14:paraId="5CDC2F1C" w14:textId="5272AF5A" w:rsidR="00AA0C86" w:rsidRPr="00A57B2C" w:rsidRDefault="00AA0C86" w:rsidP="0050506A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9F4849" w:rsidRPr="00A57B2C" w14:paraId="0E4FA6A0" w14:textId="77777777" w:rsidTr="0050506A">
        <w:tc>
          <w:tcPr>
            <w:tcW w:w="5228" w:type="dxa"/>
            <w:shd w:val="clear" w:color="auto" w:fill="CAEDFB" w:themeFill="accent4" w:themeFillTint="33"/>
          </w:tcPr>
          <w:p w14:paraId="367A09C2" w14:textId="27639E00" w:rsidR="0047313A" w:rsidRPr="00A57B2C" w:rsidRDefault="0047313A" w:rsidP="0050506A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Target</w:t>
            </w:r>
          </w:p>
          <w:p w14:paraId="03B3E412" w14:textId="02D52ACD" w:rsidR="009F4849" w:rsidRPr="00A57B2C" w:rsidRDefault="0047313A" w:rsidP="0050506A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259CCC17" w14:textId="77777777" w:rsidR="0047313A" w:rsidRPr="00A57B2C" w:rsidRDefault="0047313A" w:rsidP="0050506A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2741470E" w14:textId="0B4E5039" w:rsidR="009F4849" w:rsidRPr="00A57B2C" w:rsidRDefault="0047313A" w:rsidP="0050506A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tr w:rsidR="00C95BEE" w:rsidRPr="00A57B2C" w14:paraId="140C353B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6687" w14:textId="2382258E" w:rsidR="00C95BEE" w:rsidRPr="00A57B2C" w:rsidRDefault="00DD5E54" w:rsidP="009A3B88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Identify the teaching approach in different subjects</w:t>
            </w:r>
            <w:r w:rsidR="008716D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09B4" w14:textId="2C539005" w:rsidR="00C95BEE" w:rsidRPr="00A57B2C" w:rsidRDefault="008716D8" w:rsidP="009A3B88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teaching methods for different subjects with mentors, class teachers or subjects leads</w:t>
            </w:r>
            <w:r w:rsidR="00B36F7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linking this to knowledge about how children learn.</w:t>
            </w:r>
          </w:p>
        </w:tc>
      </w:tr>
      <w:tr w:rsidR="009A3B88" w:rsidRPr="00A57B2C" w14:paraId="0EBEAA2C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06FE" w14:textId="516E618F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Hook pupils into any learning and contextualise it for pupils</w:t>
            </w:r>
            <w:r w:rsidR="00A31E8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00F6" w14:textId="5118672A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Referring to previous lessons/future lessons/ talk about the benefits of the learning/ have a question or image to </w:t>
            </w:r>
            <w:r w:rsidR="00135EB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build their curiosity.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A3B88" w:rsidRPr="00A57B2C" w14:paraId="5DD8B45A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146E" w14:textId="3DDE831A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Identify children’s prior knowledge.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8D82" w14:textId="3A529344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Looking at previous planning/ looking at children’s books or assessments/observing the previous lesson/planning with mentor</w:t>
            </w:r>
            <w:r w:rsidR="00B36F7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/participating in planning meetings.</w:t>
            </w:r>
          </w:p>
        </w:tc>
      </w:tr>
      <w:tr w:rsidR="009A3B88" w:rsidRPr="00A57B2C" w14:paraId="30493554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D1E9" w14:textId="53D417CF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Use children’s prior knowledge in lesson planning</w:t>
            </w:r>
            <w:r w:rsidR="00A31E8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C317" w14:textId="2F41903F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Working with your mentor to co-plan/ planning a retrieval </w:t>
            </w:r>
            <w:proofErr w:type="gramStart"/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activity/</w:t>
            </w:r>
            <w:r w:rsidR="0030260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other teachers</w:t>
            </w:r>
            <w:proofErr w:type="gramEnd"/>
            <w:r w:rsidR="0030260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9A3B88" w:rsidRPr="00A57B2C" w14:paraId="6373CCA5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A78B" w14:textId="4083E687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Use children’s prior knowledge in lesson delivery</w:t>
            </w:r>
            <w:r w:rsidR="003515B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32AC" w14:textId="1A0A4A28" w:rsidR="009A3B88" w:rsidRPr="00A57B2C" w:rsidRDefault="00B73400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Identify different strategies/</w:t>
            </w:r>
            <w:r w:rsidR="0044470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use a method that is swift, clear and appropriate for the class/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make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sure prompts to include prior knowledge checks and similar are visible to you during the lesson </w:t>
            </w:r>
          </w:p>
        </w:tc>
      </w:tr>
      <w:tr w:rsidR="009A3B88" w:rsidRPr="00A57B2C" w14:paraId="4A27BD82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BFD0" w14:textId="0614A2B5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Activate children’s prior knowledge</w:t>
            </w:r>
            <w:r w:rsidR="003515B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81A7" w14:textId="538AFAD7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Including a relevant retrieval activity/responding to insecure prior knowledge in association with mentor.  </w:t>
            </w:r>
          </w:p>
        </w:tc>
      </w:tr>
      <w:tr w:rsidR="009A3B88" w:rsidRPr="00A57B2C" w14:paraId="1F277F37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F5E5" w14:textId="275E0804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Show understanding of each small teaching step and their sequence needed within the learning for a lesson</w:t>
            </w:r>
            <w:r w:rsidR="003515B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51F1" w14:textId="4C2272D6" w:rsidR="009A3B88" w:rsidRPr="00A57B2C" w:rsidRDefault="0074369B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Look at mentor’s existing planning</w:t>
            </w:r>
            <w:r w:rsidR="004E5F9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/observe this in action in the classroom/discuss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planned content with mentor in detail/ practice explaining the small steps in advance of the lesson</w:t>
            </w:r>
            <w:r w:rsidR="004E5F9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A3B88" w:rsidRPr="00A57B2C" w14:paraId="43847A25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33B3" w14:textId="5249AE2B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Use activities in between learning steps to process new learning</w:t>
            </w:r>
            <w:r w:rsidR="003515B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483E" w14:textId="202B0DB5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Talk</w:t>
            </w:r>
            <w:r w:rsidR="003515B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partner </w:t>
            </w:r>
            <w:r w:rsidR="009958B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discussion,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whiteboard </w:t>
            </w:r>
            <w:proofErr w:type="gramStart"/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  <w:r w:rsidR="009958B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journalling</w:t>
            </w:r>
            <w:proofErr w:type="gramEnd"/>
            <w:r w:rsidR="009958B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questioning</w:t>
            </w:r>
            <w:r w:rsidR="009958B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/observe strategies in practice and note</w:t>
            </w:r>
            <w:r w:rsidR="00516AB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how to repeat in an organised way.</w:t>
            </w:r>
          </w:p>
        </w:tc>
      </w:tr>
      <w:tr w:rsidR="009A3B88" w:rsidRPr="00A57B2C" w14:paraId="0BC2A117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AE97" w14:textId="248F90FC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Model </w:t>
            </w:r>
            <w:r w:rsidR="00A95DC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new knowledge/skill </w:t>
            </w:r>
            <w:r w:rsidR="00786CE1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that the children are learnin</w:t>
            </w:r>
            <w:r w:rsidR="003515B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A5D6" w14:textId="29BCD3BF" w:rsidR="009A3B88" w:rsidRPr="00A57B2C" w:rsidRDefault="00516AB8" w:rsidP="00350707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Select from a bank of modelling strategies shared at university/</w:t>
            </w:r>
            <w:r w:rsidR="008F29B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teachers using different techniques/</w:t>
            </w:r>
            <w:r w:rsidR="00786CE1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select most appropriate technique/</w:t>
            </w:r>
            <w:r w:rsidR="008F29B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break down new learning into small chunks/use clear, appropriate </w:t>
            </w:r>
            <w:r w:rsidR="0035070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vocabulary for the subject.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</w:tc>
      </w:tr>
      <w:tr w:rsidR="009A3B88" w:rsidRPr="00A57B2C" w14:paraId="5F276DB3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B87D" w14:textId="649C8C6F" w:rsidR="009A3B88" w:rsidRPr="00A57B2C" w:rsidRDefault="00F70CDD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Structure explanations clearly and logically</w:t>
            </w:r>
            <w:r w:rsidR="00B1738E" w:rsidRPr="00A57B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5D2D" w14:textId="294D6D49" w:rsidR="009A3B88" w:rsidRPr="00A57B2C" w:rsidRDefault="00B1738E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Plan explanations carefully using a small-step approach/discuss with mentor</w:t>
            </w:r>
            <w:r w:rsidR="00775DCB" w:rsidRPr="00A57B2C">
              <w:rPr>
                <w:rFonts w:cs="Calibri"/>
                <w:sz w:val="22"/>
                <w:szCs w:val="22"/>
              </w:rPr>
              <w:t>/w</w:t>
            </w:r>
            <w:r w:rsidRPr="00A57B2C">
              <w:rPr>
                <w:rFonts w:cs="Calibri"/>
                <w:sz w:val="22"/>
                <w:szCs w:val="22"/>
              </w:rPr>
              <w:t>atch the same lesson taught by a colleague in the same year group/</w:t>
            </w:r>
            <w:r w:rsidR="00775DCB" w:rsidRPr="00A57B2C">
              <w:rPr>
                <w:rFonts w:cs="Calibri"/>
                <w:sz w:val="22"/>
                <w:szCs w:val="22"/>
              </w:rPr>
              <w:t>use a diagram to support understanding.</w:t>
            </w:r>
          </w:p>
        </w:tc>
      </w:tr>
      <w:tr w:rsidR="009A3B88" w:rsidRPr="00A57B2C" w14:paraId="7737F366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4A84" w14:textId="62FF6FBE" w:rsidR="009A3B88" w:rsidRPr="00A57B2C" w:rsidRDefault="0022405F" w:rsidP="009A3B8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With support, identify </w:t>
            </w:r>
            <w:r w:rsidR="00DB5CDA">
              <w:rPr>
                <w:rFonts w:cs="Calibri"/>
                <w:sz w:val="22"/>
                <w:szCs w:val="22"/>
              </w:rPr>
              <w:t>an appropriate strategy to model concept to the children.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5F4E" w14:textId="56E67963" w:rsidR="009A3B88" w:rsidRPr="00A57B2C" w:rsidRDefault="00066FA1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Show expectations of task/u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DB5CDA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techniques such as thinking aloud to demonstrate thought processes/ refer to scaffolds available/ remind of links to previous lessons within sequence. </w:t>
            </w:r>
          </w:p>
        </w:tc>
      </w:tr>
      <w:tr w:rsidR="009A3B88" w:rsidRPr="00A57B2C" w14:paraId="7FD68BCF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7582" w14:textId="072D7BC4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Show an understanding of the </w:t>
            </w:r>
            <w:r w:rsidR="00A56BF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lesson’s learning objective and incorporate this into </w:t>
            </w:r>
            <w:r w:rsidR="0034593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teaching.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DF5B" w14:textId="18E4CE59" w:rsidR="009A3B88" w:rsidRPr="00A57B2C" w:rsidRDefault="00895F4A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learly explai</w:t>
            </w:r>
            <w:r w:rsidR="00E32C4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what is meant by </w:t>
            </w:r>
            <w:r w:rsidR="00E32C4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LO and 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specific vocab within it at the start of the lesson</w:t>
            </w:r>
            <w:r w:rsidR="00E32C4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/refer to LO throughout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/observe techniques used by other teachers.</w:t>
            </w:r>
          </w:p>
        </w:tc>
      </w:tr>
      <w:tr w:rsidR="00BE62C3" w:rsidRPr="00A57B2C" w14:paraId="007CF91D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1EF2" w14:textId="6B808BD3" w:rsidR="00BE62C3" w:rsidRPr="00A57B2C" w:rsidRDefault="00343DEE" w:rsidP="009A3B88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Develop an awareness of pace within the lesson</w:t>
            </w:r>
            <w:r w:rsidR="002964E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identifying which elements of the lesson need more/less time.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13CA" w14:textId="4A698F9D" w:rsidR="00BE62C3" w:rsidRPr="00A57B2C" w:rsidRDefault="002964EE" w:rsidP="009A3B88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Discuss </w:t>
            </w:r>
            <w:r w:rsidR="00E6060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pace of lessons with mentor/observe experienced teachers focusing on pace</w:t>
            </w:r>
            <w:r w:rsidR="000013C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its impact on the children’s learning/include timings within own lessons/reflect and </w:t>
            </w:r>
            <w:r w:rsidR="00554FA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amend for on-going lessons.</w:t>
            </w:r>
          </w:p>
        </w:tc>
      </w:tr>
      <w:tr w:rsidR="009A3B88" w:rsidRPr="00A57B2C" w14:paraId="28441B34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77A9" w14:textId="6CF8DDC2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Use questioning to assess children’s learning</w:t>
            </w:r>
            <w:r w:rsidR="0034593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8B26" w14:textId="2DB08FED" w:rsidR="009A3B88" w:rsidRPr="00A57B2C" w:rsidRDefault="00291640" w:rsidP="00291640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questioning by other teachers/</w:t>
            </w:r>
            <w:r w:rsidR="00B7023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with mentor/</w:t>
            </w:r>
            <w:r w:rsidR="001B6B7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ask children `how do they know` in order that they explain their understanding</w:t>
            </w:r>
            <w:r w:rsidR="00DF599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/discuss with mentor after lesson when there </w:t>
            </w:r>
            <w:r w:rsidR="00365B1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have</w:t>
            </w:r>
            <w:r w:rsidR="00DF599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been any misconceptions uncovered.</w:t>
            </w:r>
            <w:r w:rsidR="009A3B8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A3B88" w:rsidRPr="00A57B2C" w14:paraId="22B295A3" w14:textId="77777777" w:rsidTr="000466C2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7108" w14:textId="397EF56A" w:rsidR="009A3B88" w:rsidRPr="00A57B2C" w:rsidRDefault="009A3B88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Show an awareness of the different attainment levels and additional needs within the class</w:t>
            </w:r>
            <w:r w:rsidR="0034593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2344" w14:textId="409E2749" w:rsidR="009A3B88" w:rsidRPr="00A57B2C" w:rsidRDefault="00741523" w:rsidP="00AA0C86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Find out about </w:t>
            </w:r>
            <w:r w:rsidR="003935F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children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with particular learning needs in class, EHCPs etc/</w:t>
            </w:r>
            <w:r w:rsidR="00394B7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research and discuss </w:t>
            </w:r>
            <w:r w:rsidR="000F0A5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with mentor </w:t>
            </w:r>
            <w:r w:rsidR="00394B7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how to plan for </w:t>
            </w:r>
            <w:r w:rsidR="003935F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children</w:t>
            </w:r>
            <w:r w:rsidR="00394B7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who learn at different rates/</w:t>
            </w:r>
            <w:r w:rsidR="00E75DE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identify </w:t>
            </w:r>
            <w:r w:rsidR="003935F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children</w:t>
            </w:r>
            <w:r w:rsidR="00E75DE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who need additional support or adaptations to enable effective </w:t>
            </w:r>
            <w:r w:rsidR="00E75DE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learning/</w:t>
            </w:r>
            <w:r w:rsidR="003935F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with support, incorporate </w:t>
            </w:r>
            <w:r w:rsidR="000F0A5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adaptive teaching techniques into own lessons/draw on experience of mentor and other experienced staff within school.</w:t>
            </w:r>
          </w:p>
        </w:tc>
      </w:tr>
      <w:tr w:rsidR="009A3B88" w:rsidRPr="00A57B2C" w14:paraId="27C1047F" w14:textId="77777777" w:rsidTr="009F4849">
        <w:tc>
          <w:tcPr>
            <w:tcW w:w="5228" w:type="dxa"/>
          </w:tcPr>
          <w:p w14:paraId="38234EF4" w14:textId="592BCE6F" w:rsidR="009A3B88" w:rsidRPr="00A57B2C" w:rsidRDefault="00965C47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lastRenderedPageBreak/>
              <w:t>Ensure that all elements of a lesson are planned and prepared in advance of the start of the lesson.</w:t>
            </w:r>
          </w:p>
        </w:tc>
        <w:tc>
          <w:tcPr>
            <w:tcW w:w="5228" w:type="dxa"/>
          </w:tcPr>
          <w:p w14:paraId="3D98BE15" w14:textId="2B15A6D0" w:rsidR="009A3B88" w:rsidRPr="00A57B2C" w:rsidRDefault="00965C47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Discuss with experienced teachers how this is achieved</w:t>
            </w:r>
            <w:r w:rsidR="0028306D" w:rsidRPr="00A57B2C">
              <w:rPr>
                <w:rFonts w:cs="Calibri"/>
                <w:sz w:val="22"/>
                <w:szCs w:val="22"/>
              </w:rPr>
              <w:t>/</w:t>
            </w:r>
            <w:r w:rsidR="003C249F" w:rsidRPr="00A57B2C">
              <w:rPr>
                <w:rFonts w:cs="Calibri"/>
                <w:sz w:val="22"/>
                <w:szCs w:val="22"/>
              </w:rPr>
              <w:t>decide how this is going to be carried through in own classroom/</w:t>
            </w:r>
            <w:r w:rsidR="00346DA4" w:rsidRPr="00A57B2C">
              <w:rPr>
                <w:rFonts w:cs="Calibri"/>
                <w:sz w:val="22"/>
                <w:szCs w:val="22"/>
              </w:rPr>
              <w:t xml:space="preserve">ask for support if required/find out where </w:t>
            </w:r>
            <w:r w:rsidR="008A438D" w:rsidRPr="00A57B2C">
              <w:rPr>
                <w:rFonts w:cs="Calibri"/>
                <w:sz w:val="22"/>
                <w:szCs w:val="22"/>
              </w:rPr>
              <w:t>to access resources for lessons/book resources well in advance if needed.</w:t>
            </w:r>
          </w:p>
        </w:tc>
      </w:tr>
      <w:tr w:rsidR="009A3B88" w:rsidRPr="00A57B2C" w14:paraId="6040044E" w14:textId="77777777" w:rsidTr="009F4849">
        <w:tc>
          <w:tcPr>
            <w:tcW w:w="5228" w:type="dxa"/>
          </w:tcPr>
          <w:p w14:paraId="32D63FF3" w14:textId="2F1A67B1" w:rsidR="009A3B88" w:rsidRPr="00A57B2C" w:rsidRDefault="00F06211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Self-reflect on lessons taught, identifying positives and areas for development</w:t>
            </w:r>
            <w:r w:rsidR="00122A0F" w:rsidRPr="00A57B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228" w:type="dxa"/>
          </w:tcPr>
          <w:p w14:paraId="60600F83" w14:textId="0EBC748F" w:rsidR="009A3B88" w:rsidRPr="00A57B2C" w:rsidRDefault="00122A0F" w:rsidP="009A3B8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Put time aside to reflect on lessons taught/</w:t>
            </w:r>
            <w:r w:rsidR="00345939">
              <w:rPr>
                <w:rFonts w:cs="Calibri"/>
                <w:sz w:val="22"/>
                <w:szCs w:val="22"/>
              </w:rPr>
              <w:t>celebrate achievements/</w:t>
            </w:r>
            <w:r w:rsidRPr="00A57B2C">
              <w:rPr>
                <w:rFonts w:cs="Calibri"/>
                <w:sz w:val="22"/>
                <w:szCs w:val="22"/>
              </w:rPr>
              <w:t>share outcomes with class teacher</w:t>
            </w:r>
            <w:r w:rsidR="000E24C4" w:rsidRPr="00A57B2C">
              <w:rPr>
                <w:rFonts w:cs="Calibri"/>
                <w:sz w:val="22"/>
                <w:szCs w:val="22"/>
              </w:rPr>
              <w:t>/identify groups that have made progress and those who have gaps – share with class teacher/discuss strategies to fill gaps in learning</w:t>
            </w:r>
            <w:r w:rsidR="00587188" w:rsidRPr="00A57B2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F36E55" w:rsidRPr="00A57B2C" w14:paraId="6E9BDE16" w14:textId="77777777" w:rsidTr="00A526AE">
        <w:tc>
          <w:tcPr>
            <w:tcW w:w="10456" w:type="dxa"/>
            <w:gridSpan w:val="2"/>
            <w:shd w:val="clear" w:color="auto" w:fill="CAEDFB" w:themeFill="accent4" w:themeFillTint="33"/>
          </w:tcPr>
          <w:p w14:paraId="48D03E66" w14:textId="77777777" w:rsidR="00F36E55" w:rsidRPr="00A57B2C" w:rsidRDefault="00F36E55" w:rsidP="009A3B88">
            <w:pPr>
              <w:rPr>
                <w:rFonts w:cs="Calibri"/>
                <w:sz w:val="22"/>
                <w:szCs w:val="22"/>
              </w:rPr>
            </w:pPr>
            <w:bookmarkStart w:id="0" w:name="_Hlk215054413"/>
          </w:p>
          <w:p w14:paraId="6E1F5C55" w14:textId="77777777" w:rsidR="00F36E55" w:rsidRPr="00A57B2C" w:rsidRDefault="00F36E55" w:rsidP="006B6B79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b/>
                <w:bCs/>
              </w:rPr>
              <w:t xml:space="preserve">Spring Term </w:t>
            </w:r>
            <w:r w:rsidR="006B6B79" w:rsidRPr="00A57B2C">
              <w:rPr>
                <w:rFonts w:cs="Calibri"/>
                <w:b/>
                <w:bCs/>
              </w:rPr>
              <w:t>– Contrasting Placement</w:t>
            </w:r>
          </w:p>
          <w:p w14:paraId="7D0CC985" w14:textId="4781D5DA" w:rsidR="00AA0C86" w:rsidRPr="00A57B2C" w:rsidRDefault="00AA0C86" w:rsidP="006B6B79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6B6B79" w:rsidRPr="00A57B2C" w14:paraId="071F950C" w14:textId="77777777" w:rsidTr="00970E8B">
        <w:tc>
          <w:tcPr>
            <w:tcW w:w="5228" w:type="dxa"/>
            <w:shd w:val="clear" w:color="auto" w:fill="CAEDFB" w:themeFill="accent4" w:themeFillTint="33"/>
          </w:tcPr>
          <w:p w14:paraId="19D33CA4" w14:textId="77777777" w:rsidR="006B6B79" w:rsidRPr="00A57B2C" w:rsidRDefault="006B6B79" w:rsidP="006B6B79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Target</w:t>
            </w:r>
          </w:p>
          <w:p w14:paraId="6CA3EC0C" w14:textId="57CA2FFA" w:rsidR="006B6B79" w:rsidRPr="00A57B2C" w:rsidRDefault="006B6B79" w:rsidP="006B6B79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029F5FD8" w14:textId="77777777" w:rsidR="006B6B79" w:rsidRPr="00A57B2C" w:rsidRDefault="006B6B79" w:rsidP="006B6B79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67A38483" w14:textId="372C82AA" w:rsidR="006B6B79" w:rsidRPr="00A57B2C" w:rsidRDefault="006B6B79" w:rsidP="006B6B79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bookmarkEnd w:id="0"/>
      <w:tr w:rsidR="00C422F8" w:rsidRPr="00A57B2C" w14:paraId="622A4F0D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8AF4" w14:textId="3CC60BFA" w:rsidR="00C422F8" w:rsidRPr="00A57B2C" w:rsidRDefault="00C422F8" w:rsidP="00344BEA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Explain how </w:t>
            </w:r>
            <w:r w:rsidR="00545CC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material is broken down in teaching and sequenced effectively to secure learning.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6F1B" w14:textId="597294FA" w:rsidR="00C422F8" w:rsidRPr="00A57B2C" w:rsidRDefault="00545CC6" w:rsidP="00344BEA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an experienced teacher looking at how teaching is sequenced/discuss sequencing with mentor</w:t>
            </w:r>
            <w:r w:rsidR="001178C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/identify how retrieval of information occurs and why this is important/incorporate relevant </w:t>
            </w:r>
            <w:r w:rsidR="000D057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activities into own teaching and reflect on impact learning.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42017" w:rsidRPr="00A57B2C" w14:paraId="2197A777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DB3F" w14:textId="60662365" w:rsidR="00C42017" w:rsidRPr="00A57B2C" w:rsidRDefault="00C42017" w:rsidP="00344BEA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Demonstrate responsibility for the attainment and progress of chi</w:t>
            </w:r>
            <w:r w:rsidR="00B44E6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ldren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EB90" w14:textId="7FCDCFC9" w:rsidR="00C42017" w:rsidRPr="00A57B2C" w:rsidRDefault="00B44E65" w:rsidP="00344BEA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Develop knowledge about formative assessment and how to use </w:t>
            </w:r>
            <w:r w:rsidR="00610AB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AFL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 the classroom/</w:t>
            </w:r>
            <w:r w:rsidR="00E60FB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identify gaps in knowledge and discuss with mentor how to </w:t>
            </w:r>
            <w:r w:rsidR="00BE396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fill these gaps/reflect on lessons to </w:t>
            </w:r>
            <w:r w:rsidR="0062531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understand issues relating to children’s progress</w:t>
            </w:r>
            <w:r w:rsidR="003A14F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/discuss interventions where needed.</w:t>
            </w:r>
          </w:p>
        </w:tc>
      </w:tr>
      <w:tr w:rsidR="00344BEA" w:rsidRPr="00A57B2C" w14:paraId="00279E8B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9FB6" w14:textId="7519CFD2" w:rsidR="00344BEA" w:rsidRPr="00A57B2C" w:rsidRDefault="00A40E04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Show how knowledge develops within a sequence of lessons</w:t>
            </w:r>
            <w:r w:rsidR="009B03E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E55B" w14:textId="2E826D09" w:rsidR="00344BEA" w:rsidRPr="00A57B2C" w:rsidRDefault="00B30AF7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Identify where the li</w:t>
            </w:r>
            <w:r w:rsidR="00E8223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nks between lessons can be shared with children/make these links clear to enable</w:t>
            </w:r>
            <w:r w:rsidR="00775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</w:t>
            </w:r>
            <w:r w:rsidR="00987F4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effective </w:t>
            </w:r>
            <w:r w:rsidR="00775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development of</w:t>
            </w:r>
            <w:r w:rsidR="00A40E0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knowledge</w:t>
            </w:r>
            <w:r w:rsidR="009B03E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/identify ways of retrieving previous knowledge.</w:t>
            </w:r>
          </w:p>
        </w:tc>
      </w:tr>
      <w:tr w:rsidR="00344BEA" w:rsidRPr="00A57B2C" w14:paraId="4F4525E7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DCBE" w14:textId="35A1258E" w:rsidR="00344BEA" w:rsidRPr="00A57B2C" w:rsidRDefault="003503C0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Ensure lessons are pitched accurately according to the </w:t>
            </w:r>
            <w:r w:rsidR="002427EE" w:rsidRPr="00A57B2C">
              <w:rPr>
                <w:rFonts w:cs="Calibri"/>
                <w:sz w:val="22"/>
                <w:szCs w:val="22"/>
              </w:rPr>
              <w:t>l</w:t>
            </w:r>
            <w:r w:rsidRPr="00A57B2C">
              <w:rPr>
                <w:rFonts w:cs="Calibri"/>
                <w:sz w:val="22"/>
                <w:szCs w:val="22"/>
              </w:rPr>
              <w:t>earning needs of the chi</w:t>
            </w:r>
            <w:r w:rsidR="00322636" w:rsidRPr="00A57B2C">
              <w:rPr>
                <w:rFonts w:cs="Calibri"/>
                <w:sz w:val="22"/>
                <w:szCs w:val="22"/>
              </w:rPr>
              <w:t>ldren.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18E0" w14:textId="7E6442A9" w:rsidR="00344BEA" w:rsidRPr="00A57B2C" w:rsidRDefault="00322636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Discuss issue of pitch with mentor – particularly as this is a contrasting placement and children likely to be different ages or at different stages of learning/</w:t>
            </w:r>
            <w:r w:rsidR="002427EE" w:rsidRPr="00A57B2C">
              <w:rPr>
                <w:rFonts w:cs="Calibri"/>
                <w:sz w:val="22"/>
                <w:szCs w:val="22"/>
              </w:rPr>
              <w:t>incorporate accessible challenge into lessons/</w:t>
            </w:r>
            <w:r w:rsidR="008D161D" w:rsidRPr="00A57B2C">
              <w:rPr>
                <w:rFonts w:cs="Calibri"/>
                <w:sz w:val="22"/>
                <w:szCs w:val="22"/>
              </w:rPr>
              <w:t>discuss plans with mentor prior to teaching to check pitch of input.</w:t>
            </w:r>
          </w:p>
        </w:tc>
      </w:tr>
      <w:tr w:rsidR="00344BEA" w:rsidRPr="00A57B2C" w14:paraId="347ADE1F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E606" w14:textId="42E977D9" w:rsidR="00344BEA" w:rsidRPr="00A57B2C" w:rsidRDefault="00344BEA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Adjust next actions or grouping within a lesson</w:t>
            </w:r>
            <w:r w:rsidR="009B1E2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to maximise learning potential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40E7" w14:textId="778B07DD" w:rsidR="00344BEA" w:rsidRPr="00A57B2C" w:rsidRDefault="00B25D03" w:rsidP="00C4167F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Deepen knowledge around AFL/observe AFL in practice/u</w:t>
            </w:r>
            <w:r w:rsidR="00610AB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se AFL</w:t>
            </w:r>
            <w:r w:rsidR="0093208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C4167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and observation </w:t>
            </w:r>
            <w:r w:rsidR="00610AB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during lessons to guide input and support/</w:t>
            </w:r>
            <w:r w:rsidR="00C9490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lesson and outcome with class teacher</w:t>
            </w:r>
            <w:r w:rsidR="001C7D9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how this has impacted on pupil progress/with support, plan </w:t>
            </w:r>
            <w:r w:rsidR="003A1FE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best </w:t>
            </w:r>
            <w:r w:rsidR="0093208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way</w:t>
            </w:r>
            <w:r w:rsidR="003A1FE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to fill any gaps and build on progress</w:t>
            </w:r>
            <w:r w:rsidR="00C4167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344BEA" w:rsidRPr="00A57B2C" w14:paraId="4FEF3418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1D02" w14:textId="074BA878" w:rsidR="00344BEA" w:rsidRPr="00A57B2C" w:rsidRDefault="004C5536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Take opportunities to further deepen learning within a lesson.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B616" w14:textId="26CB43B5" w:rsidR="00344BEA" w:rsidRPr="00A57B2C" w:rsidRDefault="00B25D03" w:rsidP="00344BE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Develop knowledge of probing questions/observe an expert teacher using these questions/b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egin to ask more challenging</w:t>
            </w:r>
            <w:r w:rsidR="00C4167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probing questions of the children</w:t>
            </w:r>
            <w:r w:rsidR="00C4167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/encourage deeper thinking/be aware of next steps in learning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344BEA" w:rsidRPr="00A57B2C" w14:paraId="63F12E9D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B71B" w14:textId="43CA6A23" w:rsidR="00344BEA" w:rsidRPr="00A57B2C" w:rsidRDefault="00344BEA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Suggest and implement appropriate scaffolding for children to use within the lesson</w:t>
            </w:r>
            <w:r w:rsidR="004C553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4AD8" w14:textId="3D2156A5" w:rsidR="00344BEA" w:rsidRPr="00A57B2C" w:rsidRDefault="00FF5BA9" w:rsidP="00344BE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Research types of scaffolds available/</w:t>
            </w:r>
            <w:r w:rsidR="00463A1D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scaffolds with mentor/o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bser</w:t>
            </w:r>
            <w:r w:rsidR="002E339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ve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where misconceptions/ difficulties in processing lie</w:t>
            </w:r>
            <w:r w:rsidR="002E339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/use knowledge of scaffolds to support children/discuss </w:t>
            </w:r>
            <w:r w:rsidR="002E339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choice of scaffolds with class teacher</w:t>
            </w:r>
            <w:r w:rsidR="006F418F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/use and monitor impact.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344BEA" w:rsidRPr="00A57B2C" w14:paraId="07565E19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1753" w14:textId="3382F847" w:rsidR="00344BEA" w:rsidRPr="00A57B2C" w:rsidRDefault="00344BEA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Model new processes and skills showing an awareness of possible misconceptions</w:t>
            </w:r>
            <w:r w:rsidR="004276E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A046" w14:textId="6464F1C8" w:rsidR="00344BEA" w:rsidRPr="00A57B2C" w:rsidRDefault="00463A1D" w:rsidP="00344BE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Develop knowledge of modelling strategies/</w:t>
            </w:r>
            <w:r w:rsidR="006D3FC7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expert teachers using different types of modelling/t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alk through steps </w:t>
            </w:r>
            <w:r w:rsidR="00EF1BA7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clearly </w:t>
            </w:r>
            <w:r w:rsidR="006D3FC7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with children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us</w:t>
            </w:r>
            <w:r w:rsidR="004276E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questioning/ </w:t>
            </w:r>
            <w:r w:rsidR="002635E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</w:t>
            </w:r>
            <w:r w:rsidR="004276E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2635E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worked examples/teach in small steps which link clearly to each other</w:t>
            </w:r>
            <w:r w:rsidR="00424ED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/start to identify misconceptions prior to teaching the lesson – discuss with class teacher.</w:t>
            </w:r>
          </w:p>
        </w:tc>
      </w:tr>
      <w:tr w:rsidR="00344BEA" w:rsidRPr="00A57B2C" w14:paraId="3DC133D2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8F32" w14:textId="5A6C88F9" w:rsidR="00344BEA" w:rsidRPr="00A57B2C" w:rsidRDefault="00344BEA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Make reasonable suggestions for supporting students with SEND or EAL needs</w:t>
            </w:r>
            <w:r w:rsidR="009B1E2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27CA" w14:textId="5C1AFE47" w:rsidR="00344BEA" w:rsidRPr="00A57B2C" w:rsidRDefault="00344BEA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possible support with class teacher and SENDCo in the setting. </w:t>
            </w:r>
          </w:p>
        </w:tc>
      </w:tr>
      <w:tr w:rsidR="00344BEA" w:rsidRPr="00A57B2C" w14:paraId="0BC98A17" w14:textId="77777777" w:rsidTr="00112A30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C50C" w14:textId="686BC704" w:rsidR="00344BEA" w:rsidRPr="00A57B2C" w:rsidRDefault="00344BEA" w:rsidP="00344BE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Reflect on effectiveness of lessons and make suggestions on how </w:t>
            </w:r>
            <w:r w:rsidR="00B201F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next lesson may be appropriately adapted.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3B52" w14:textId="769113E1" w:rsidR="00344BEA" w:rsidRPr="00A57B2C" w:rsidRDefault="005106EE" w:rsidP="00344BE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an expert teacher and discuss how this is achieved/r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efer to pupils’ progress against the LO</w:t>
            </w:r>
            <w:r w:rsidR="000000E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/notice where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misconceptions and difficulties in processing lie</w:t>
            </w:r>
            <w:r w:rsidR="000000E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C422F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feedback to class teacher/discuss next steps.</w:t>
            </w:r>
            <w:r w:rsidR="00344BE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122F61B6" w14:textId="77777777" w:rsidR="009F4849" w:rsidRPr="00A57B2C" w:rsidRDefault="009F4849" w:rsidP="009F4849">
      <w:pPr>
        <w:rPr>
          <w:rFonts w:cs="Calibri"/>
          <w:sz w:val="22"/>
          <w:szCs w:val="22"/>
        </w:rPr>
      </w:pPr>
    </w:p>
    <w:p w14:paraId="5E5822ED" w14:textId="77777777" w:rsidR="00AA0C86" w:rsidRPr="00A57B2C" w:rsidRDefault="00AA0C86" w:rsidP="009F4849">
      <w:pPr>
        <w:rPr>
          <w:rFonts w:cs="Calibri"/>
          <w:sz w:val="22"/>
          <w:szCs w:val="22"/>
        </w:rPr>
      </w:pPr>
    </w:p>
    <w:p w14:paraId="0A49E579" w14:textId="634800C7" w:rsidR="00AA0C86" w:rsidRPr="00A57B2C" w:rsidRDefault="00AA0C86" w:rsidP="00AA0C86">
      <w:pPr>
        <w:rPr>
          <w:rFonts w:cs="Calibri"/>
          <w:b/>
          <w:bCs/>
          <w:color w:val="0070C0"/>
          <w:sz w:val="28"/>
          <w:szCs w:val="28"/>
        </w:rPr>
      </w:pPr>
      <w:r w:rsidRPr="00A57B2C">
        <w:rPr>
          <w:rFonts w:cs="Calibri"/>
          <w:b/>
          <w:bCs/>
          <w:color w:val="0070C0"/>
          <w:sz w:val="28"/>
          <w:szCs w:val="28"/>
        </w:rPr>
        <w:t>Strand C:  Curriculum</w:t>
      </w:r>
    </w:p>
    <w:p w14:paraId="4FF503E2" w14:textId="77777777" w:rsidR="00AA0C86" w:rsidRPr="00A57B2C" w:rsidRDefault="00AA0C86" w:rsidP="00AA0C86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>*</w:t>
      </w:r>
      <w:proofErr w:type="gramStart"/>
      <w:r w:rsidRPr="00A57B2C">
        <w:rPr>
          <w:rFonts w:cs="Calibri"/>
          <w:sz w:val="22"/>
          <w:szCs w:val="22"/>
        </w:rPr>
        <w:t>In order to</w:t>
      </w:r>
      <w:proofErr w:type="gramEnd"/>
      <w:r w:rsidRPr="00A57B2C">
        <w:rPr>
          <w:rFonts w:cs="Calibri"/>
          <w:sz w:val="22"/>
          <w:szCs w:val="22"/>
        </w:rPr>
        <w:t xml:space="preserve"> achieve the target, it is important that students identify what experiences/training they will need to achieve the target. This will differ between schools but could include, research, observation, co-planning, discussion, INSET, ITaPs, data analysis, work scrutiny etc.</w:t>
      </w:r>
    </w:p>
    <w:p w14:paraId="05A2E666" w14:textId="77777777" w:rsidR="00AA0C86" w:rsidRPr="00A57B2C" w:rsidRDefault="00AA0C86" w:rsidP="00AA0C86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 xml:space="preserve">Please note, that some of these targets may need to be broken down into smaller steps dependent upon the RPT and the </w:t>
      </w:r>
      <w:proofErr w:type="gramStart"/>
      <w:r w:rsidRPr="00A57B2C">
        <w:rPr>
          <w:rFonts w:cs="Calibri"/>
          <w:sz w:val="22"/>
          <w:szCs w:val="22"/>
        </w:rPr>
        <w:t>particular learning</w:t>
      </w:r>
      <w:proofErr w:type="gramEnd"/>
      <w:r w:rsidRPr="00A57B2C">
        <w:rPr>
          <w:rFonts w:cs="Calibri"/>
          <w:sz w:val="22"/>
          <w:szCs w:val="22"/>
        </w:rPr>
        <w:t xml:space="preserve"> required.</w:t>
      </w:r>
    </w:p>
    <w:p w14:paraId="0B187AE3" w14:textId="77777777" w:rsidR="00AA0C86" w:rsidRPr="00A57B2C" w:rsidRDefault="00AA0C86" w:rsidP="00AA0C86">
      <w:pPr>
        <w:rPr>
          <w:rFonts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0C86" w:rsidRPr="00A57B2C" w14:paraId="3728644F" w14:textId="77777777" w:rsidTr="00DB6E74">
        <w:tc>
          <w:tcPr>
            <w:tcW w:w="10456" w:type="dxa"/>
            <w:gridSpan w:val="2"/>
            <w:shd w:val="clear" w:color="auto" w:fill="CAEDFB" w:themeFill="accent4" w:themeFillTint="33"/>
          </w:tcPr>
          <w:p w14:paraId="229C4E76" w14:textId="77777777" w:rsidR="00AA0C86" w:rsidRPr="00A57B2C" w:rsidRDefault="00AA0C86" w:rsidP="00AA0C86">
            <w:pPr>
              <w:rPr>
                <w:rFonts w:cs="Calibri"/>
                <w:sz w:val="22"/>
                <w:szCs w:val="22"/>
              </w:rPr>
            </w:pPr>
          </w:p>
          <w:p w14:paraId="1C7AC4D4" w14:textId="70621286" w:rsidR="00AA0C86" w:rsidRPr="00A57B2C" w:rsidRDefault="00AA0C86" w:rsidP="00AA0C86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</w:rPr>
              <w:t>Autumn Term Placement</w:t>
            </w:r>
          </w:p>
          <w:p w14:paraId="62D8EDD1" w14:textId="6E5A3CC2" w:rsidR="00AA0C86" w:rsidRPr="00A57B2C" w:rsidRDefault="00AA0C86" w:rsidP="00AA0C86">
            <w:pPr>
              <w:rPr>
                <w:rFonts w:cs="Calibri"/>
                <w:sz w:val="22"/>
                <w:szCs w:val="22"/>
              </w:rPr>
            </w:pPr>
          </w:p>
        </w:tc>
      </w:tr>
      <w:tr w:rsidR="00AA0C86" w:rsidRPr="00A57B2C" w14:paraId="29BB98CB" w14:textId="77777777" w:rsidTr="001F02A9">
        <w:tc>
          <w:tcPr>
            <w:tcW w:w="5228" w:type="dxa"/>
            <w:shd w:val="clear" w:color="auto" w:fill="CAEDFB" w:themeFill="accent4" w:themeFillTint="33"/>
          </w:tcPr>
          <w:p w14:paraId="59D1ECFD" w14:textId="77777777" w:rsidR="00AA0C86" w:rsidRPr="00A57B2C" w:rsidRDefault="00AA0C86" w:rsidP="00AA0C86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239D0E6E" w14:textId="657D8C43" w:rsidR="00AA0C86" w:rsidRPr="00A57B2C" w:rsidRDefault="00AA0C86" w:rsidP="00AA0C86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4F770C36" w14:textId="77777777" w:rsidR="00AA0C86" w:rsidRPr="00A57B2C" w:rsidRDefault="00AA0C86" w:rsidP="00AA0C86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5B3F62BB" w14:textId="251C5912" w:rsidR="00AA0C86" w:rsidRPr="00A57B2C" w:rsidRDefault="00AA0C86" w:rsidP="00AA0C86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tr w:rsidR="00CE5DBA" w:rsidRPr="00A57B2C" w14:paraId="3E3DA5B8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611F" w14:textId="40FC547F" w:rsidR="00CE5DBA" w:rsidRPr="00A57B2C" w:rsidRDefault="00CE5DBA" w:rsidP="00CF7ECA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Explain how models/resources used </w:t>
            </w:r>
            <w:r w:rsidR="003112F9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address the learning target (usually with support).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9583" w14:textId="0405BE04" w:rsidR="00CE5DBA" w:rsidRPr="00A57B2C" w:rsidRDefault="003112F9" w:rsidP="00F40900">
            <w:pPr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Discuss with mentor/ask questions following lessons they observe/</w:t>
            </w:r>
            <w:r w:rsidR="00F512D8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observe children/look at outcomes of lessons where named resources used.</w:t>
            </w:r>
          </w:p>
        </w:tc>
      </w:tr>
      <w:tr w:rsidR="00EE10CD" w:rsidRPr="00A57B2C" w14:paraId="382A149B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012B" w14:textId="784C789F" w:rsidR="00EE10CD" w:rsidRPr="00A57B2C" w:rsidRDefault="00CD1D6A" w:rsidP="00CF7ECA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Explain key ideas and knowledge being taught in a lesson.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D916" w14:textId="75A31E56" w:rsidR="00EE10CD" w:rsidRPr="00A57B2C" w:rsidRDefault="00CD1D6A" w:rsidP="00CF7ECA">
            <w:pPr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Look at planning and previous/following lessons/discuss with experienced colleagues/</w:t>
            </w:r>
            <w:r w:rsidR="00AA10C2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research as required.</w:t>
            </w:r>
          </w:p>
        </w:tc>
      </w:tr>
      <w:tr w:rsidR="00CF7ECA" w:rsidRPr="00A57B2C" w14:paraId="5CC7D9D0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1F97" w14:textId="28FBA28C" w:rsidR="00CF7ECA" w:rsidRPr="00A57B2C" w:rsidRDefault="00042B8B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Research common errors and misconceptions in a topic/lesson prior to teaching.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C051" w14:textId="14B71661" w:rsidR="00CF7ECA" w:rsidRPr="00A57B2C" w:rsidRDefault="00042B8B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Discuss with experienced colleagues – including subject leads/discuss with mentor/</w:t>
            </w:r>
            <w:r w:rsidR="00533E52" w:rsidRPr="00A57B2C">
              <w:rPr>
                <w:rFonts w:cs="Calibri"/>
                <w:sz w:val="22"/>
                <w:szCs w:val="22"/>
              </w:rPr>
              <w:t>observe others/look through children’s books.</w:t>
            </w:r>
          </w:p>
        </w:tc>
      </w:tr>
      <w:tr w:rsidR="00CF7ECA" w:rsidRPr="00A57B2C" w14:paraId="49906B55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DA19" w14:textId="06AF686F" w:rsidR="00CF7ECA" w:rsidRPr="00A57B2C" w:rsidRDefault="00CF7ECA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Develop own knowledge of topic</w:t>
            </w:r>
            <w:r w:rsidR="004F6C55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prior to teaching.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F39B" w14:textId="3A2311D0" w:rsidR="00CF7ECA" w:rsidRPr="00A57B2C" w:rsidRDefault="00533E52" w:rsidP="00113E65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Become familiar with the requirement of the National Curriculum for a specific subject (split this into small chunks dependent on what is being taught)/discuss with experienced colleagues and subject leads/</w:t>
            </w:r>
            <w:r w:rsidR="00113E65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research topic/ensure subject knowledge is secure prior to teaching.</w:t>
            </w:r>
          </w:p>
        </w:tc>
      </w:tr>
      <w:tr w:rsidR="00CF7ECA" w:rsidRPr="00A57B2C" w14:paraId="3DEA5F24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68B" w14:textId="2BC58E72" w:rsidR="00CF7ECA" w:rsidRPr="00A57B2C" w:rsidRDefault="00CF7ECA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To understand sequence of learning in the appropriate subject</w:t>
            </w:r>
            <w:r w:rsidR="00933414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8417" w14:textId="4B331955" w:rsidR="00CF7ECA" w:rsidRPr="00A57B2C" w:rsidRDefault="008335A8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Refer to the National Curriculum/look at school’s medium and long-term plans/familiarise themselves with lesson preceding and following one being taught</w:t>
            </w:r>
            <w:r w:rsidR="0044748C" w:rsidRPr="00A57B2C">
              <w:rPr>
                <w:rFonts w:cs="Calibri"/>
                <w:sz w:val="22"/>
                <w:szCs w:val="22"/>
              </w:rPr>
              <w:t>/identify how curriculum is sequenced.</w:t>
            </w:r>
          </w:p>
        </w:tc>
      </w:tr>
      <w:tr w:rsidR="00CF7ECA" w:rsidRPr="00A57B2C" w14:paraId="213AF052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BA6C" w14:textId="54F67897" w:rsidR="00CF7ECA" w:rsidRPr="00A57B2C" w:rsidRDefault="00CF7ECA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To know what subject specific language to teach</w:t>
            </w:r>
            <w:r w:rsidR="00933414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B2FA" w14:textId="10041F6C" w:rsidR="00F80B91" w:rsidRPr="00A57B2C" w:rsidRDefault="00933414" w:rsidP="00E90ED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Refer to school plans/discuss with colleagues/research vocabulary</w:t>
            </w:r>
            <w:r w:rsidR="000476BF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needed (Tier 3 </w:t>
            </w:r>
            <w:r w:rsidR="000476BF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vocabulary) and be able to explain the meaning of terms/</w:t>
            </w:r>
            <w:r w:rsidR="00735F22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use specific language when teaching that subject.</w:t>
            </w:r>
          </w:p>
        </w:tc>
      </w:tr>
      <w:tr w:rsidR="00CF7ECA" w:rsidRPr="00A57B2C" w14:paraId="66288DB6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B89E" w14:textId="709AA6E8" w:rsidR="00CF7ECA" w:rsidRPr="00A57B2C" w:rsidRDefault="00CF7ECA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 Standard English when speaking to pupils</w:t>
            </w:r>
            <w:r w:rsidR="00DD04EF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 in own writing.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7844" w14:textId="600CE8B1" w:rsidR="00CF7ECA" w:rsidRPr="00A57B2C" w:rsidRDefault="00DD04EF" w:rsidP="00B21F7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Ensure grammar and spelling is accurate, responding positively to feedback/make timely improvements/</w:t>
            </w:r>
            <w:r w:rsidR="00B21F79"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research school handwriting policy and mirror this in own writing.</w:t>
            </w:r>
          </w:p>
        </w:tc>
      </w:tr>
      <w:tr w:rsidR="00CF7ECA" w:rsidRPr="00A57B2C" w14:paraId="7BA6E7F1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641F" w14:textId="682478E3" w:rsidR="00CF7ECA" w:rsidRPr="00A57B2C" w:rsidRDefault="00CF16A4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Audit knowledge, skills, understanding against the Fundamental Skills (select one at a time)</w:t>
            </w:r>
            <w:r w:rsidR="00A1564A" w:rsidRPr="00A57B2C">
              <w:rPr>
                <w:rFonts w:cs="Calibri"/>
                <w:sz w:val="22"/>
                <w:szCs w:val="22"/>
              </w:rPr>
              <w:t>, setting appropriate targets to develop understanding.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CD68" w14:textId="7CAE8AAC" w:rsidR="008A0BFE" w:rsidRPr="00A57B2C" w:rsidRDefault="00A1564A" w:rsidP="004F6C55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Carry out audit/identify areas requiring improvement/set a plan of improvement/carry out plan and evaluate/discuss with mentor.</w:t>
            </w:r>
          </w:p>
        </w:tc>
      </w:tr>
      <w:tr w:rsidR="0070564F" w:rsidRPr="00A57B2C" w14:paraId="2006C4D6" w14:textId="77777777" w:rsidTr="0070564F"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2B6833E" w14:textId="77777777" w:rsidR="00613B3A" w:rsidRDefault="00613B3A" w:rsidP="0070564F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  <w:p w14:paraId="3CA314EF" w14:textId="5766ED9D" w:rsidR="0070564F" w:rsidRDefault="0070564F" w:rsidP="0070564F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Early Reading</w:t>
            </w:r>
          </w:p>
          <w:p w14:paraId="68A1BE19" w14:textId="5D534638" w:rsidR="00613B3A" w:rsidRPr="00A57B2C" w:rsidRDefault="00613B3A" w:rsidP="0070564F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72513E" w:rsidRPr="00A57B2C" w14:paraId="143184C3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0D09" w14:textId="4C5976D1" w:rsidR="0072513E" w:rsidRPr="00A57B2C" w:rsidRDefault="00C64D67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</w:t>
            </w:r>
            <w:r w:rsidR="009564EE" w:rsidRPr="00A57B2C">
              <w:rPr>
                <w:rFonts w:cs="Calibri"/>
                <w:sz w:val="22"/>
                <w:szCs w:val="22"/>
              </w:rPr>
              <w:t>evelop an understanding of systematic synthetic phonics</w:t>
            </w:r>
            <w:r w:rsidR="00EC5FE4" w:rsidRPr="00A57B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E942" w14:textId="7EE13BA9" w:rsidR="0072513E" w:rsidRPr="00A57B2C" w:rsidRDefault="004A185C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Attend university lectures and complete any follow-up tasks/</w:t>
            </w:r>
            <w:r w:rsidR="0019470E" w:rsidRPr="00A57B2C">
              <w:rPr>
                <w:rFonts w:cs="Calibri"/>
                <w:sz w:val="22"/>
                <w:szCs w:val="22"/>
              </w:rPr>
              <w:t>learn phonics scheme used in placement/discuss with mentor and expert teachers</w:t>
            </w:r>
            <w:r w:rsidR="00475AC6" w:rsidRPr="00A57B2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70564F" w:rsidRPr="00A57B2C" w14:paraId="6ABAA425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3CCF" w14:textId="4A29EFDB" w:rsidR="0070564F" w:rsidRPr="00A57B2C" w:rsidRDefault="00C64D67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</w:t>
            </w:r>
            <w:r w:rsidR="00324666" w:rsidRPr="00A57B2C">
              <w:rPr>
                <w:rFonts w:cs="Calibri"/>
                <w:sz w:val="22"/>
                <w:szCs w:val="22"/>
              </w:rPr>
              <w:t>evelop an understanding</w:t>
            </w:r>
            <w:r w:rsidR="005E3E8C" w:rsidRPr="00A57B2C">
              <w:rPr>
                <w:rFonts w:cs="Calibri"/>
                <w:sz w:val="22"/>
                <w:szCs w:val="22"/>
              </w:rPr>
              <w:t xml:space="preserve"> of how phonics can be used to develop </w:t>
            </w:r>
            <w:r w:rsidR="00EC5FE4" w:rsidRPr="00A57B2C">
              <w:rPr>
                <w:rFonts w:cs="Calibri"/>
                <w:sz w:val="22"/>
                <w:szCs w:val="22"/>
              </w:rPr>
              <w:t>reading, spelling and early writing.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B214" w14:textId="556524BF" w:rsidR="0070564F" w:rsidRPr="00A57B2C" w:rsidRDefault="00DD3E80" w:rsidP="00CF7EC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Observe an expert practitioner teaching and using phonics</w:t>
            </w:r>
            <w:r w:rsidR="00475AC6" w:rsidRPr="00A57B2C">
              <w:rPr>
                <w:rFonts w:cs="Calibri"/>
                <w:sz w:val="22"/>
                <w:szCs w:val="22"/>
              </w:rPr>
              <w:t xml:space="preserve"> to aid children’s learning.</w:t>
            </w:r>
          </w:p>
        </w:tc>
      </w:tr>
      <w:tr w:rsidR="00617B45" w:rsidRPr="00A57B2C" w14:paraId="36ECA695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BF04" w14:textId="40FD229C" w:rsidR="00617B45" w:rsidRPr="00A57B2C" w:rsidRDefault="00617B45" w:rsidP="00617B45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Be able to describe/explain/use the phonics scheme appropriate to own setting.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D9F8" w14:textId="4A259DA7" w:rsidR="00617B45" w:rsidRPr="00A57B2C" w:rsidRDefault="00617B45" w:rsidP="00617B45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Research own scheme/discuss with experienced teachers/observe lessons/work alongside a small group of children/teach sessions. </w:t>
            </w:r>
          </w:p>
        </w:tc>
      </w:tr>
      <w:tr w:rsidR="00E5257F" w:rsidRPr="00A57B2C" w14:paraId="5FF3ACF7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E525" w14:textId="6B1C9FB3" w:rsidR="00E5257F" w:rsidRPr="00A57B2C" w:rsidRDefault="00E5257F" w:rsidP="00E5257F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Model and reinforce decoding, segmenting and blending when teaching phonics.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8B30" w14:textId="44278DB0" w:rsidR="00E5257F" w:rsidRPr="00A57B2C" w:rsidRDefault="00E5257F" w:rsidP="00E5257F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Research meaning of these terms/ensure good understanding of phonics scheme (see above)/use terms when teaching.</w:t>
            </w:r>
          </w:p>
        </w:tc>
      </w:tr>
      <w:tr w:rsidR="00E5257F" w:rsidRPr="00A57B2C" w14:paraId="53D26ABD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0C8D" w14:textId="5A556AB6" w:rsidR="00E5257F" w:rsidRPr="00A57B2C" w:rsidRDefault="00E5257F" w:rsidP="00E5257F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Deliver phonics lessons from a teacher plan, demonstrating confident subject terminology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3678" w14:textId="6475288D" w:rsidR="00E5257F" w:rsidRPr="00A57B2C" w:rsidRDefault="00E5257F" w:rsidP="00E5257F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Discuss lesson plan with mentor/adapt lesson appropriately with support from mentor/scrutinise resources to support lesson/look at lessons that precede and follow the lesson RPT is teaching to aid learning of children.</w:t>
            </w:r>
          </w:p>
        </w:tc>
      </w:tr>
      <w:tr w:rsidR="006D3D54" w:rsidRPr="00A57B2C" w14:paraId="0CC09DAF" w14:textId="77777777" w:rsidTr="00BB0B02">
        <w:trPr>
          <w:trHeight w:val="577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7751" w14:textId="5C445663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Use phonics knowledge in lessons other than phonics.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3CF" w14:textId="6CDE2E7B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Observe this being achieved by an </w:t>
            </w:r>
            <w:proofErr w:type="gramStart"/>
            <w: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expert teacher/discuss approaches</w:t>
            </w:r>
            <w:proofErr w:type="gramEnd"/>
            <w: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with mentor or class teacher/</w:t>
            </w:r>
            <w:r w:rsidR="00D46544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ransfer knowledge from phonics lesson into other lessons </w:t>
            </w:r>
            <w:proofErr w:type="spellStart"/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proofErr w:type="spellEnd"/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reading</w:t>
            </w:r>
            <w: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 spelling</w:t>
            </w: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/make links between learning in phonics and reading in other lessons.</w:t>
            </w:r>
          </w:p>
        </w:tc>
      </w:tr>
      <w:tr w:rsidR="006D3D54" w:rsidRPr="00A57B2C" w14:paraId="79E12107" w14:textId="77777777" w:rsidTr="00002DD4"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5965214" w14:textId="77777777" w:rsidR="006D3D54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  <w:p w14:paraId="66670D36" w14:textId="4ED5A7E1" w:rsidR="006D3D54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Early Mathematics</w:t>
            </w:r>
          </w:p>
          <w:p w14:paraId="21B6B8ED" w14:textId="6269F5E4" w:rsidR="006D3D54" w:rsidRPr="00A57B2C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6D3D54" w:rsidRPr="00A57B2C" w14:paraId="4B70897F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096" w14:textId="27A4A0A4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With mentor support, use appropriate models, images and resources to explain ideas clearly.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994" w14:textId="2EC59929" w:rsidR="005E4667" w:rsidRPr="00A57B2C" w:rsidRDefault="005E4667" w:rsidP="005E4667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Research resources to support children’s learning in maths/discuss with experienced teachers/observe lessons/work alongside a small group of children/teach sessions. </w:t>
            </w:r>
          </w:p>
        </w:tc>
      </w:tr>
      <w:tr w:rsidR="006D3D54" w:rsidRPr="00A57B2C" w14:paraId="0BB4DBBB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C011" w14:textId="26CBC4F2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With mentor support, use accurate mathematical vocabulary showing awareness of precise meanings.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FF6D" w14:textId="16A496A7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Update own subject knowledge through planning, maths scheme and own research/explicitly teach maths vocabulary and meanings/take feedback and amend teaching appropriately.</w:t>
            </w:r>
          </w:p>
        </w:tc>
      </w:tr>
      <w:tr w:rsidR="006D3D54" w:rsidRPr="00A57B2C" w14:paraId="2F7181E2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C06B" w14:textId="025AE25E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Recognise what the children need to do to meet the learning objective (recall facts, consolidate understanding, new learning).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ABED" w14:textId="65378D6A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Observe expert teachers/look at planning to identify previous learning/discuss progress of learning with mentor or class teacher/identify through observation and discussion with children and teachers where consolidation of learning is required.</w:t>
            </w:r>
          </w:p>
        </w:tc>
      </w:tr>
      <w:tr w:rsidR="006D3D54" w:rsidRPr="00A57B2C" w14:paraId="2283D213" w14:textId="77777777" w:rsidTr="004A058E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7253" w14:textId="1D16DBF4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Match learning objectives to appropriate guided and independent tasks.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D13" w14:textId="77777777" w:rsidR="006D3D54" w:rsidRDefault="006D3D54" w:rsidP="004F6C55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Look at planning/discuss with mentor or class teacher/observe a different class who are at a similar stage of learning/co-plan lesson.</w:t>
            </w:r>
          </w:p>
          <w:p w14:paraId="66568362" w14:textId="77777777" w:rsidR="0045018D" w:rsidRDefault="0045018D" w:rsidP="004F6C55">
            <w:pPr>
              <w:rPr>
                <w:rFonts w:cs="Calibri"/>
                <w:sz w:val="22"/>
                <w:szCs w:val="22"/>
              </w:rPr>
            </w:pPr>
          </w:p>
          <w:p w14:paraId="0F509C2B" w14:textId="1DDEE262" w:rsidR="0045018D" w:rsidRPr="00A57B2C" w:rsidRDefault="0045018D" w:rsidP="004F6C55">
            <w:pPr>
              <w:rPr>
                <w:rFonts w:cs="Calibri"/>
                <w:sz w:val="22"/>
                <w:szCs w:val="22"/>
              </w:rPr>
            </w:pPr>
          </w:p>
        </w:tc>
      </w:tr>
      <w:tr w:rsidR="006D3D54" w:rsidRPr="00A57B2C" w14:paraId="378D0CC1" w14:textId="77777777" w:rsidTr="007026E1"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5A8CD97C" w14:textId="77777777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bookmarkStart w:id="1" w:name="_Hlk215672089"/>
          </w:p>
          <w:p w14:paraId="688049A8" w14:textId="77777777" w:rsidR="006D3D54" w:rsidRPr="00A57B2C" w:rsidRDefault="006D3D54" w:rsidP="006D3D54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b/>
                <w:bCs/>
              </w:rPr>
              <w:t>Spring Term – Contrasting Placement</w:t>
            </w:r>
          </w:p>
          <w:p w14:paraId="6EC5DBC5" w14:textId="376AA3FA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</w:p>
        </w:tc>
      </w:tr>
      <w:tr w:rsidR="006D3D54" w:rsidRPr="00A57B2C" w14:paraId="1DA205C1" w14:textId="77777777" w:rsidTr="007026E1">
        <w:tc>
          <w:tcPr>
            <w:tcW w:w="5228" w:type="dxa"/>
            <w:shd w:val="clear" w:color="auto" w:fill="CAEDFB" w:themeFill="accent4" w:themeFillTint="33"/>
          </w:tcPr>
          <w:p w14:paraId="3D9678B3" w14:textId="538B519E" w:rsidR="006D3D54" w:rsidRPr="00A57B2C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 xml:space="preserve"> Target</w:t>
            </w:r>
          </w:p>
          <w:p w14:paraId="392F0914" w14:textId="50A13E46" w:rsidR="006D3D54" w:rsidRPr="00A57B2C" w:rsidRDefault="006D3D54" w:rsidP="006D3D54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54DED5B3" w14:textId="77777777" w:rsidR="006D3D54" w:rsidRPr="00A57B2C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5C7C0A3F" w14:textId="03B91ECE" w:rsidR="006D3D54" w:rsidRPr="00A57B2C" w:rsidRDefault="006D3D54" w:rsidP="006D3D54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bookmarkEnd w:id="1"/>
      <w:tr w:rsidR="006D3D54" w:rsidRPr="00A57B2C" w14:paraId="0A2BB5CD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5C39" w14:textId="5015E31B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Explain how the teaching of a particular subject is informed by development in that subject.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BCB1" w14:textId="104DCF8B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Discussions with subject lead and experienced colleagues/personal research/university lectures.</w:t>
            </w:r>
          </w:p>
        </w:tc>
      </w:tr>
      <w:tr w:rsidR="006D3D54" w:rsidRPr="00A57B2C" w14:paraId="7AE4783B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7FAC" w14:textId="34ED5989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Understand how the curriculum is designed for a specific subject.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636" w14:textId="17D79195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Discussions with subject lead and experienced colleagues/personal research/university lectures.</w:t>
            </w:r>
          </w:p>
        </w:tc>
      </w:tr>
      <w:tr w:rsidR="006D3D54" w:rsidRPr="00A57B2C" w14:paraId="0E26CF09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820C" w14:textId="095E4A71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Teach individual lessons as well as short sequences of linked lessons (all curriculum subjects).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E465" w14:textId="4273AC50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Look at existing planning/co-plan with mentor/discuss sequencing of lessons with colleagues. </w:t>
            </w:r>
          </w:p>
        </w:tc>
      </w:tr>
      <w:tr w:rsidR="006D3D54" w:rsidRPr="00A57B2C" w14:paraId="6DFB4A33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45AB" w14:textId="4FBC6A3A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Plan/adapt a school sequence of learning (eg via medium-term plans) using school’s curriculum design factors.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69D8" w14:textId="6EE3C06A" w:rsidR="006D3D54" w:rsidRPr="00A57B2C" w:rsidRDefault="006D3D54" w:rsidP="006D3D54">
            <w:pPr>
              <w:textAlignment w:val="baseline"/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Co-plan and discuss with colleagues/ be familiar with what has already been taught this </w:t>
            </w:r>
            <w:proofErr w:type="gramStart"/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year</w:t>
            </w:r>
            <w:proofErr w:type="gramEnd"/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and the previous year (NC)/see how this links with National Curriculum.  </w:t>
            </w:r>
          </w:p>
        </w:tc>
      </w:tr>
      <w:tr w:rsidR="006D3D54" w:rsidRPr="00A57B2C" w14:paraId="43770878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CD07" w14:textId="5154F71D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Identify how </w:t>
            </w:r>
            <w:r w:rsidR="00C8012A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the learning of key concepts progresses</w:t>
            </w:r>
            <w:r w:rsidR="00EC5A5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over a</w:t>
            </w: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sequence of learning.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6F7D" w14:textId="7813B9CE" w:rsidR="006D3D54" w:rsidRPr="00A57B2C" w:rsidRDefault="006D3D54" w:rsidP="006D3D54">
            <w:pPr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Scrutinise school planning/discuss with experienced colleagues/note on own lesson plans.</w:t>
            </w:r>
          </w:p>
        </w:tc>
      </w:tr>
      <w:tr w:rsidR="006D3D54" w:rsidRPr="00A57B2C" w14:paraId="52F2EDBB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4E0F" w14:textId="719A1D98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Anticipate common misconceptions in learning. 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5237" w14:textId="4D995A2F" w:rsidR="006D3D54" w:rsidRPr="00A57B2C" w:rsidRDefault="006D3D54" w:rsidP="006D3D54">
            <w:pPr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cs="Calibri"/>
                <w:sz w:val="22"/>
                <w:szCs w:val="22"/>
              </w:rPr>
              <w:t>Share ideas with experienced colleagues – including subject leads/discuss with mentor/observe others/look through children’s books/plan teaching to take account of common misconceptions.</w:t>
            </w:r>
          </w:p>
        </w:tc>
      </w:tr>
      <w:tr w:rsidR="006D3D54" w:rsidRPr="00A57B2C" w14:paraId="6E8B9E9C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895A" w14:textId="426D1771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Ensure learning expectations are pitched correctly for the year group.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213B" w14:textId="2A02E9FC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Respond as directed to focused co-planning support/ be familiar with NC expectations/scrutinise previous planning</w:t>
            </w:r>
            <w:r w:rsidR="00226506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/discuss with colleagues.</w:t>
            </w:r>
          </w:p>
        </w:tc>
      </w:tr>
      <w:tr w:rsidR="006D3D54" w:rsidRPr="00A57B2C" w14:paraId="556A345F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357E" w14:textId="7CCBA70B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Begin to make links with wider topics which link to the learning and deepen pupils’ learning.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CE75" w14:textId="16B8CB31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Show familiarity with next steps in learning within the National Curriculum and linking to current events/ real events where appropriate</w:t>
            </w:r>
            <w:r w:rsidR="00226506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/discuss with colleagues to identify where links can be made.</w:t>
            </w:r>
          </w:p>
        </w:tc>
      </w:tr>
      <w:tr w:rsidR="006D3D54" w:rsidRPr="00A57B2C" w14:paraId="2F85A5A6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90A2" w14:textId="38D01729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Respond effectively to subject-specific questions and use terminology correctly in teaching.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4A0" w14:textId="4B0EDBAC" w:rsidR="006D3D54" w:rsidRPr="00A57B2C" w:rsidRDefault="006D3D54" w:rsidP="006D3D54">
            <w:pPr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Research as appropriate/check terms with mentor/identify where subject knowledge needs to improve and do this in a timely manner.</w:t>
            </w:r>
          </w:p>
        </w:tc>
      </w:tr>
      <w:tr w:rsidR="006D3D54" w:rsidRPr="00A57B2C" w14:paraId="3B6640A7" w14:textId="77777777" w:rsidTr="00AD61DB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1FFC" w14:textId="56901106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Use Standard English when addressing pupils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E46F" w14:textId="323B98F9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Be aware of </w:t>
            </w:r>
            <w:r w:rsidR="0062596F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Pr="00A57B2C">
              <w:rPr>
                <w:rFonts w:eastAsia="Times New Roman" w:cs="Calibri"/>
                <w:kern w:val="0"/>
                <w:sz w:val="22"/>
                <w:szCs w:val="22"/>
                <w:lang w:eastAsia="en-GB"/>
                <w14:ligatures w14:val="none"/>
              </w:rPr>
              <w:t>use of language and correcting quickly when appropriate. </w:t>
            </w:r>
          </w:p>
        </w:tc>
      </w:tr>
      <w:tr w:rsidR="006D3D54" w:rsidRPr="00A57B2C" w14:paraId="23A655C2" w14:textId="77777777" w:rsidTr="00AA0C86">
        <w:tc>
          <w:tcPr>
            <w:tcW w:w="5228" w:type="dxa"/>
          </w:tcPr>
          <w:p w14:paraId="6CB133F8" w14:textId="33EA06A6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Identify any on-going gaps against fundamental skills, seeking support to address these.</w:t>
            </w:r>
          </w:p>
        </w:tc>
        <w:tc>
          <w:tcPr>
            <w:tcW w:w="5228" w:type="dxa"/>
          </w:tcPr>
          <w:p w14:paraId="6523A60E" w14:textId="16F613D2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Act swiftly on feedback/seek support from the university if required/discuss with mentor.</w:t>
            </w:r>
          </w:p>
        </w:tc>
      </w:tr>
      <w:tr w:rsidR="006D3D54" w:rsidRPr="00A57B2C" w14:paraId="087E88F4" w14:textId="77777777" w:rsidTr="00AA0C86">
        <w:tc>
          <w:tcPr>
            <w:tcW w:w="5228" w:type="dxa"/>
          </w:tcPr>
          <w:p w14:paraId="2C518AEA" w14:textId="784D33DB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Identify learners not making appropriate progress.</w:t>
            </w:r>
          </w:p>
        </w:tc>
        <w:tc>
          <w:tcPr>
            <w:tcW w:w="5228" w:type="dxa"/>
          </w:tcPr>
          <w:p w14:paraId="4F4AED4D" w14:textId="663A5FD0" w:rsidR="006D3D54" w:rsidRPr="00A57B2C" w:rsidRDefault="006D3D54" w:rsidP="001207F1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Observe children during learning/ask questions to reveal children’s understanding/discuss with TA or other adults in classroom/scrutinise children’s books against intended learning/discuss adaptations with mentor.</w:t>
            </w:r>
          </w:p>
        </w:tc>
      </w:tr>
      <w:tr w:rsidR="006D3D54" w:rsidRPr="00A57B2C" w14:paraId="6DD21360" w14:textId="77777777" w:rsidTr="009631F8">
        <w:tc>
          <w:tcPr>
            <w:tcW w:w="10456" w:type="dxa"/>
            <w:gridSpan w:val="2"/>
            <w:shd w:val="clear" w:color="auto" w:fill="FFFFCC"/>
          </w:tcPr>
          <w:p w14:paraId="2B7F54E2" w14:textId="77777777" w:rsidR="006D3D54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  <w:p w14:paraId="47F3FBA3" w14:textId="52914E8D" w:rsidR="006D3D54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Early Reading</w:t>
            </w:r>
          </w:p>
          <w:p w14:paraId="672E146A" w14:textId="4FA674DD" w:rsidR="006D3D54" w:rsidRPr="00A57B2C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1207F1" w:rsidRPr="00A57B2C" w14:paraId="3E5EEDA2" w14:textId="77777777" w:rsidTr="005A00CE">
        <w:tc>
          <w:tcPr>
            <w:tcW w:w="5228" w:type="dxa"/>
          </w:tcPr>
          <w:p w14:paraId="7924A2C2" w14:textId="1AA6179F" w:rsidR="001207F1" w:rsidRPr="00A57B2C" w:rsidRDefault="001207F1" w:rsidP="001207F1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Understand progression with early reading.</w:t>
            </w:r>
          </w:p>
        </w:tc>
        <w:tc>
          <w:tcPr>
            <w:tcW w:w="5228" w:type="dxa"/>
          </w:tcPr>
          <w:p w14:paraId="0D84E557" w14:textId="70E4F544" w:rsidR="001207F1" w:rsidRPr="00A57B2C" w:rsidRDefault="001207F1" w:rsidP="001207F1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Personal research/university learning/discussions with experienced colleagues/use knowledge to explain stage of child’s reading.</w:t>
            </w:r>
          </w:p>
        </w:tc>
      </w:tr>
      <w:tr w:rsidR="001207F1" w:rsidRPr="00A57B2C" w14:paraId="7B0F9E7D" w14:textId="77777777" w:rsidTr="005A00CE">
        <w:tc>
          <w:tcPr>
            <w:tcW w:w="5228" w:type="dxa"/>
          </w:tcPr>
          <w:p w14:paraId="4E5F6D51" w14:textId="1AA22EFC" w:rsidR="001207F1" w:rsidRPr="00A57B2C" w:rsidRDefault="001207F1" w:rsidP="001207F1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Identify key features of phonics teaching and incorporate into own lessons.</w:t>
            </w:r>
          </w:p>
        </w:tc>
        <w:tc>
          <w:tcPr>
            <w:tcW w:w="5228" w:type="dxa"/>
          </w:tcPr>
          <w:p w14:paraId="3DF1A9E5" w14:textId="5AF147FF" w:rsidR="001207F1" w:rsidRPr="00A57B2C" w:rsidRDefault="001207F1" w:rsidP="001207F1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Use own knowledge and suggest strategies to mentor when co-planning/identify these when observing experienced colleagues/incorporate into own teaching.</w:t>
            </w:r>
          </w:p>
        </w:tc>
      </w:tr>
      <w:tr w:rsidR="006D3D54" w:rsidRPr="00A57B2C" w14:paraId="71C2BDEC" w14:textId="77777777" w:rsidTr="005A00CE">
        <w:tc>
          <w:tcPr>
            <w:tcW w:w="5228" w:type="dxa"/>
          </w:tcPr>
          <w:p w14:paraId="17264B29" w14:textId="78A8F753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Plan and teach coherent four-part phonics lessons.</w:t>
            </w:r>
          </w:p>
        </w:tc>
        <w:tc>
          <w:tcPr>
            <w:tcW w:w="5228" w:type="dxa"/>
          </w:tcPr>
          <w:p w14:paraId="0EBFDE60" w14:textId="2BC274CC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If a scheme is used, adapt plans accordingly/plan jointly with mentor or class teacher initially/discuss with phonics lead/share completed plan with mentor or class teacher.</w:t>
            </w:r>
          </w:p>
        </w:tc>
      </w:tr>
      <w:tr w:rsidR="006D3D54" w:rsidRPr="00A57B2C" w14:paraId="548FD5E8" w14:textId="77777777" w:rsidTr="005A00CE">
        <w:tc>
          <w:tcPr>
            <w:tcW w:w="5228" w:type="dxa"/>
          </w:tcPr>
          <w:p w14:paraId="2D445347" w14:textId="559F7E2A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lastRenderedPageBreak/>
              <w:t>Pronounce phonemes correctly without schwa.</w:t>
            </w:r>
          </w:p>
        </w:tc>
        <w:tc>
          <w:tcPr>
            <w:tcW w:w="5228" w:type="dxa"/>
          </w:tcPr>
          <w:p w14:paraId="313B8CA8" w14:textId="7F06860E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Observe colleagues/take feedback for improvement from observations/re-visit training videos for phonics scheme.</w:t>
            </w:r>
          </w:p>
        </w:tc>
      </w:tr>
      <w:tr w:rsidR="006D3D54" w:rsidRPr="00A57B2C" w14:paraId="263BD057" w14:textId="77777777" w:rsidTr="005A00CE">
        <w:tc>
          <w:tcPr>
            <w:tcW w:w="5228" w:type="dxa"/>
          </w:tcPr>
          <w:p w14:paraId="5541FF3E" w14:textId="60A73A0A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Adapt activities for the learning goal.</w:t>
            </w:r>
          </w:p>
        </w:tc>
        <w:tc>
          <w:tcPr>
            <w:tcW w:w="5228" w:type="dxa"/>
          </w:tcPr>
          <w:p w14:paraId="5FE9C51D" w14:textId="06C1B3FB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Identify needs of learners/discuss adaptations with mentor/implement adaptations/adapt `in the moment` during lessons/reflect and update following teaching/take feedback from observations.</w:t>
            </w:r>
          </w:p>
        </w:tc>
      </w:tr>
      <w:tr w:rsidR="006D3D54" w:rsidRPr="00A57B2C" w14:paraId="6320489B" w14:textId="77777777" w:rsidTr="005A00CE">
        <w:tc>
          <w:tcPr>
            <w:tcW w:w="5228" w:type="dxa"/>
          </w:tcPr>
          <w:p w14:paraId="41AE5795" w14:textId="5AEFF943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Begin to draw on learners’ phonics knowledge in the wider curriculum.</w:t>
            </w:r>
          </w:p>
        </w:tc>
        <w:tc>
          <w:tcPr>
            <w:tcW w:w="5228" w:type="dxa"/>
          </w:tcPr>
          <w:p w14:paraId="5862D8B4" w14:textId="081F641F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Observe expert teachers making links with phonics during general teaching/remind children of phonetic knowledge/identify misconceptions in spelling and reading and seek to address these in subsequent teaching.</w:t>
            </w:r>
          </w:p>
        </w:tc>
      </w:tr>
      <w:tr w:rsidR="006D3D54" w:rsidRPr="00A57B2C" w14:paraId="645F0DA5" w14:textId="77777777" w:rsidTr="00ED7E8B">
        <w:tc>
          <w:tcPr>
            <w:tcW w:w="10456" w:type="dxa"/>
            <w:gridSpan w:val="2"/>
            <w:shd w:val="clear" w:color="auto" w:fill="FFFFCC"/>
          </w:tcPr>
          <w:p w14:paraId="3E9B1ADC" w14:textId="77777777" w:rsidR="006D3D54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  <w:p w14:paraId="4EE07822" w14:textId="4EE83DE3" w:rsidR="006D3D54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Early Mathematics</w:t>
            </w:r>
          </w:p>
          <w:p w14:paraId="2C7D7786" w14:textId="279BAC2E" w:rsidR="006D3D54" w:rsidRPr="00A57B2C" w:rsidRDefault="006D3D54" w:rsidP="006D3D5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6D3D54" w:rsidRPr="00A57B2C" w14:paraId="74BFD7EF" w14:textId="77777777" w:rsidTr="005A00CE">
        <w:tc>
          <w:tcPr>
            <w:tcW w:w="5228" w:type="dxa"/>
          </w:tcPr>
          <w:p w14:paraId="4E3367C5" w14:textId="1E46CD28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Identify the most appropriate models, images and resources to support learning.</w:t>
            </w:r>
          </w:p>
        </w:tc>
        <w:tc>
          <w:tcPr>
            <w:tcW w:w="5228" w:type="dxa"/>
          </w:tcPr>
          <w:p w14:paraId="2520C204" w14:textId="7475D83C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Draw on previous experience and observations/scrutinise planning/discuss with expert teachers/observe teaching at a similar stage of learning/conduct own research</w:t>
            </w:r>
            <w:r w:rsidR="00B942BE">
              <w:rPr>
                <w:rFonts w:cs="Calibri"/>
                <w:sz w:val="22"/>
                <w:szCs w:val="22"/>
              </w:rPr>
              <w:t xml:space="preserve">/explain reasons for adopting and rejecting different </w:t>
            </w:r>
            <w:r w:rsidR="00687EC0">
              <w:rPr>
                <w:rFonts w:cs="Calibri"/>
                <w:sz w:val="22"/>
                <w:szCs w:val="22"/>
              </w:rPr>
              <w:t>models and resources.</w:t>
            </w:r>
          </w:p>
        </w:tc>
      </w:tr>
      <w:tr w:rsidR="006D3D54" w:rsidRPr="00A57B2C" w14:paraId="073EA4F0" w14:textId="77777777" w:rsidTr="005A00CE">
        <w:tc>
          <w:tcPr>
            <w:tcW w:w="5228" w:type="dxa"/>
          </w:tcPr>
          <w:p w14:paraId="2003970B" w14:textId="7A07B745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Use accurate mathematical vocabulary sharing clear and accurate explanations where required.</w:t>
            </w:r>
          </w:p>
        </w:tc>
        <w:tc>
          <w:tcPr>
            <w:tcW w:w="5228" w:type="dxa"/>
          </w:tcPr>
          <w:p w14:paraId="44C651D8" w14:textId="1C5A3123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Draw on previous learning/research as required/discuss with mentor/check children’s understanding.</w:t>
            </w:r>
          </w:p>
        </w:tc>
      </w:tr>
      <w:tr w:rsidR="006D3D54" w:rsidRPr="00A57B2C" w14:paraId="42DF5B41" w14:textId="77777777" w:rsidTr="005A00CE">
        <w:tc>
          <w:tcPr>
            <w:tcW w:w="5228" w:type="dxa"/>
          </w:tcPr>
          <w:p w14:paraId="258C9ABD" w14:textId="63EB4561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Use small stakes questioning to assess understanding before moving on to more independent tasks. </w:t>
            </w:r>
          </w:p>
        </w:tc>
        <w:tc>
          <w:tcPr>
            <w:tcW w:w="5228" w:type="dxa"/>
          </w:tcPr>
          <w:p w14:paraId="1E19124A" w14:textId="26427579" w:rsidR="006D3D54" w:rsidRPr="00A57B2C" w:rsidRDefault="006D3D54" w:rsidP="006D3D5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Observe expert teacher/plan questioning in advance/be able to change the direction of a lesson in response to children’s answers/reflect post-lesson to identify areas for questioning in next lesson</w:t>
            </w:r>
          </w:p>
        </w:tc>
      </w:tr>
      <w:tr w:rsidR="006D3D54" w:rsidRPr="00A57B2C" w14:paraId="680EF70B" w14:textId="77777777" w:rsidTr="005A00CE">
        <w:tc>
          <w:tcPr>
            <w:tcW w:w="5228" w:type="dxa"/>
          </w:tcPr>
          <w:p w14:paraId="67033FEB" w14:textId="7EEDD6B1" w:rsidR="006D3D54" w:rsidRPr="00A57B2C" w:rsidRDefault="006D3D54" w:rsidP="006D3D54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Build an understanding of what it means to master a concept in maths.</w:t>
            </w:r>
          </w:p>
        </w:tc>
        <w:tc>
          <w:tcPr>
            <w:tcW w:w="5228" w:type="dxa"/>
          </w:tcPr>
          <w:p w14:paraId="02B8011A" w14:textId="1BFF64FE" w:rsidR="006D3D54" w:rsidRDefault="006D3D54" w:rsidP="006D3D5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Conduct own research on maths mastery in an identified concept/ scrutinise school planning or scheme/</w:t>
            </w:r>
            <w:r w:rsidR="00013CC0">
              <w:rPr>
                <w:rFonts w:cs="Calibri"/>
                <w:sz w:val="22"/>
                <w:szCs w:val="22"/>
              </w:rPr>
              <w:t>o</w:t>
            </w:r>
            <w:r>
              <w:rPr>
                <w:rFonts w:cs="Calibri"/>
                <w:sz w:val="22"/>
                <w:szCs w:val="22"/>
              </w:rPr>
              <w:t>bserve expert teachers with a focus on mastery/ conduct post lesson discussions with expert teachers/reflect on own teaching against knowledge of mastery.</w:t>
            </w:r>
          </w:p>
        </w:tc>
      </w:tr>
      <w:tr w:rsidR="006D3D54" w:rsidRPr="00A57B2C" w14:paraId="31EEE802" w14:textId="77777777" w:rsidTr="005A00CE">
        <w:tc>
          <w:tcPr>
            <w:tcW w:w="5228" w:type="dxa"/>
          </w:tcPr>
          <w:p w14:paraId="5908F223" w14:textId="784899F2" w:rsidR="006D3D54" w:rsidRDefault="00013CC0" w:rsidP="006D3D54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6D3D54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dapt within a lesson and/or use dynamic grouping to aid effective learning.</w:t>
            </w:r>
          </w:p>
        </w:tc>
        <w:tc>
          <w:tcPr>
            <w:tcW w:w="5228" w:type="dxa"/>
          </w:tcPr>
          <w:p w14:paraId="473E0913" w14:textId="0D916EA5" w:rsidR="006D3D54" w:rsidRDefault="006D3D54" w:rsidP="006D3D5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Observe this being done by an expert colleague/use questioning and observation to identify learning needs of children/listen closely to answers and use follow-up questions if required/consider if there is a general lack of understanding through an AFL task for the whole class.</w:t>
            </w:r>
          </w:p>
        </w:tc>
      </w:tr>
      <w:tr w:rsidR="006D3D54" w:rsidRPr="00A57B2C" w14:paraId="068CB038" w14:textId="77777777" w:rsidTr="005A00CE">
        <w:tc>
          <w:tcPr>
            <w:tcW w:w="5228" w:type="dxa"/>
          </w:tcPr>
          <w:p w14:paraId="54BA09E3" w14:textId="21F8C156" w:rsidR="006D3D54" w:rsidRDefault="006D3D54" w:rsidP="006D3D54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Plan opportunities to discuss learning strategies used with expert colleagues.</w:t>
            </w:r>
          </w:p>
        </w:tc>
        <w:tc>
          <w:tcPr>
            <w:tcW w:w="5228" w:type="dxa"/>
          </w:tcPr>
          <w:p w14:paraId="001A2867" w14:textId="7BE2DED1" w:rsidR="006D3D54" w:rsidRDefault="006D3D54" w:rsidP="006D3D5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Take the initiative to organise these meetings/share honestly and listen to feedback, acting on this as required/plan lessons jointly listening closely to the ideas of experienced colleagues.</w:t>
            </w:r>
          </w:p>
        </w:tc>
      </w:tr>
      <w:tr w:rsidR="006D3D54" w:rsidRPr="00A57B2C" w14:paraId="14855CAD" w14:textId="77777777" w:rsidTr="005A00CE">
        <w:tc>
          <w:tcPr>
            <w:tcW w:w="5228" w:type="dxa"/>
          </w:tcPr>
          <w:p w14:paraId="1A049001" w14:textId="1BB1E1D4" w:rsidR="006D3D54" w:rsidRDefault="006D3D54" w:rsidP="006D3D54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Incorporate an appropriate balance of discussion, modelling, practice and consolidation into a lesson.</w:t>
            </w:r>
          </w:p>
        </w:tc>
        <w:tc>
          <w:tcPr>
            <w:tcW w:w="5228" w:type="dxa"/>
          </w:tcPr>
          <w:p w14:paraId="3C153454" w14:textId="027EF943" w:rsidR="006D3D54" w:rsidRDefault="006D3D54" w:rsidP="006D3D5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Observe expert colleagues/co-plan the next lesson based on previous learning/input timings onto lesson plans to guide the balance in a lesson/use scaffolds as required to support learning.</w:t>
            </w:r>
          </w:p>
        </w:tc>
      </w:tr>
    </w:tbl>
    <w:p w14:paraId="48189C34" w14:textId="77777777" w:rsidR="00AA0C86" w:rsidRPr="00A57B2C" w:rsidRDefault="00AA0C86" w:rsidP="00AA0C86">
      <w:pPr>
        <w:rPr>
          <w:rFonts w:cs="Calibri"/>
          <w:sz w:val="22"/>
          <w:szCs w:val="22"/>
        </w:rPr>
      </w:pPr>
    </w:p>
    <w:p w14:paraId="36F6A73C" w14:textId="77777777" w:rsidR="00AA0C86" w:rsidRPr="00A57B2C" w:rsidRDefault="00AA0C86" w:rsidP="00AA0C86">
      <w:pPr>
        <w:rPr>
          <w:rFonts w:cs="Calibri"/>
          <w:sz w:val="22"/>
          <w:szCs w:val="22"/>
        </w:rPr>
      </w:pPr>
    </w:p>
    <w:p w14:paraId="2DD4FAE7" w14:textId="77777777" w:rsidR="00060D9A" w:rsidRDefault="00060D9A" w:rsidP="00980AB0">
      <w:pPr>
        <w:rPr>
          <w:rFonts w:cs="Calibri"/>
          <w:b/>
          <w:bCs/>
          <w:color w:val="0070C0"/>
          <w:sz w:val="28"/>
          <w:szCs w:val="28"/>
        </w:rPr>
      </w:pPr>
    </w:p>
    <w:p w14:paraId="17857763" w14:textId="77777777" w:rsidR="00EB0AE5" w:rsidRDefault="00EB0AE5" w:rsidP="00980AB0">
      <w:pPr>
        <w:rPr>
          <w:rFonts w:cs="Calibri"/>
          <w:b/>
          <w:bCs/>
          <w:color w:val="0070C0"/>
          <w:sz w:val="28"/>
          <w:szCs w:val="28"/>
        </w:rPr>
      </w:pPr>
    </w:p>
    <w:p w14:paraId="04955DAA" w14:textId="32739770" w:rsidR="00980AB0" w:rsidRPr="00A57B2C" w:rsidRDefault="00980AB0" w:rsidP="00980AB0">
      <w:pPr>
        <w:rPr>
          <w:rFonts w:cs="Calibri"/>
          <w:b/>
          <w:bCs/>
          <w:color w:val="0070C0"/>
          <w:sz w:val="28"/>
          <w:szCs w:val="28"/>
        </w:rPr>
      </w:pPr>
      <w:r w:rsidRPr="00A57B2C">
        <w:rPr>
          <w:rFonts w:cs="Calibri"/>
          <w:b/>
          <w:bCs/>
          <w:color w:val="0070C0"/>
          <w:sz w:val="28"/>
          <w:szCs w:val="28"/>
        </w:rPr>
        <w:lastRenderedPageBreak/>
        <w:t>Strand D:  Assessment</w:t>
      </w:r>
    </w:p>
    <w:p w14:paraId="7137007F" w14:textId="77777777" w:rsidR="00980AB0" w:rsidRPr="00A57B2C" w:rsidRDefault="00980AB0" w:rsidP="00980AB0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>*</w:t>
      </w:r>
      <w:proofErr w:type="gramStart"/>
      <w:r w:rsidRPr="00A57B2C">
        <w:rPr>
          <w:rFonts w:cs="Calibri"/>
          <w:sz w:val="22"/>
          <w:szCs w:val="22"/>
        </w:rPr>
        <w:t>In order to</w:t>
      </w:r>
      <w:proofErr w:type="gramEnd"/>
      <w:r w:rsidRPr="00A57B2C">
        <w:rPr>
          <w:rFonts w:cs="Calibri"/>
          <w:sz w:val="22"/>
          <w:szCs w:val="22"/>
        </w:rPr>
        <w:t xml:space="preserve"> achieve the target, it is important that students identify what experiences/training they will need to achieve the target. This will differ between schools but could include, research, observation, co-planning, discussion, INSET, ITaPs, data analysis, work scrutiny etc.</w:t>
      </w:r>
    </w:p>
    <w:p w14:paraId="661AFBC0" w14:textId="77777777" w:rsidR="00980AB0" w:rsidRPr="00A57B2C" w:rsidRDefault="00980AB0" w:rsidP="00980AB0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 xml:space="preserve">Please note, that some of these targets may need to be broken down into smaller steps dependent upon the RPT and the </w:t>
      </w:r>
      <w:proofErr w:type="gramStart"/>
      <w:r w:rsidRPr="00A57B2C">
        <w:rPr>
          <w:rFonts w:cs="Calibri"/>
          <w:sz w:val="22"/>
          <w:szCs w:val="22"/>
        </w:rPr>
        <w:t>particular learning</w:t>
      </w:r>
      <w:proofErr w:type="gramEnd"/>
      <w:r w:rsidRPr="00A57B2C">
        <w:rPr>
          <w:rFonts w:cs="Calibri"/>
          <w:sz w:val="22"/>
          <w:szCs w:val="22"/>
        </w:rPr>
        <w:t xml:space="preserve"> required.</w:t>
      </w:r>
    </w:p>
    <w:p w14:paraId="7D553554" w14:textId="77777777" w:rsidR="00AA0C86" w:rsidRPr="00A57B2C" w:rsidRDefault="00AA0C86" w:rsidP="009F4849">
      <w:pPr>
        <w:rPr>
          <w:rFonts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91735" w:rsidRPr="00A57B2C" w14:paraId="7B350D85" w14:textId="77777777" w:rsidTr="006B6945">
        <w:tc>
          <w:tcPr>
            <w:tcW w:w="10456" w:type="dxa"/>
            <w:gridSpan w:val="2"/>
            <w:shd w:val="clear" w:color="auto" w:fill="CAEDFB" w:themeFill="accent4" w:themeFillTint="33"/>
          </w:tcPr>
          <w:p w14:paraId="432D2175" w14:textId="77777777" w:rsidR="00591735" w:rsidRPr="00A57B2C" w:rsidRDefault="00591735" w:rsidP="00591735">
            <w:pPr>
              <w:rPr>
                <w:rFonts w:cs="Calibri"/>
                <w:sz w:val="22"/>
                <w:szCs w:val="22"/>
              </w:rPr>
            </w:pPr>
            <w:bookmarkStart w:id="2" w:name="_Hlk216184946"/>
          </w:p>
          <w:p w14:paraId="24BA7A65" w14:textId="181BCAC5" w:rsidR="00591735" w:rsidRPr="00A57B2C" w:rsidRDefault="00591735" w:rsidP="00591735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</w:rPr>
              <w:t>Autumn Term Placement</w:t>
            </w:r>
          </w:p>
          <w:p w14:paraId="066F69A8" w14:textId="77777777" w:rsidR="00591735" w:rsidRPr="00A57B2C" w:rsidRDefault="00591735" w:rsidP="009F4849">
            <w:pPr>
              <w:rPr>
                <w:rFonts w:cs="Calibri"/>
                <w:sz w:val="22"/>
                <w:szCs w:val="22"/>
              </w:rPr>
            </w:pPr>
          </w:p>
        </w:tc>
      </w:tr>
      <w:tr w:rsidR="00591735" w:rsidRPr="00A57B2C" w14:paraId="2D924CB5" w14:textId="77777777" w:rsidTr="006B6945">
        <w:tc>
          <w:tcPr>
            <w:tcW w:w="5228" w:type="dxa"/>
            <w:shd w:val="clear" w:color="auto" w:fill="CAEDFB" w:themeFill="accent4" w:themeFillTint="33"/>
          </w:tcPr>
          <w:p w14:paraId="4BE2C75E" w14:textId="77777777" w:rsidR="00591735" w:rsidRPr="00A57B2C" w:rsidRDefault="00591735" w:rsidP="00591735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3D54B010" w14:textId="560742DB" w:rsidR="00591735" w:rsidRPr="00A57B2C" w:rsidRDefault="00591735" w:rsidP="00591735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6F9CA000" w14:textId="77777777" w:rsidR="00591735" w:rsidRPr="00A57B2C" w:rsidRDefault="00591735" w:rsidP="00591735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74F31C51" w14:textId="66B31509" w:rsidR="00591735" w:rsidRPr="00A57B2C" w:rsidRDefault="00591735" w:rsidP="00591735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bookmarkEnd w:id="2"/>
      <w:tr w:rsidR="00C80152" w:rsidRPr="00A57B2C" w14:paraId="355159D6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8A34" w14:textId="74EC813B" w:rsidR="00C80152" w:rsidRPr="00A57B2C" w:rsidRDefault="007E600D" w:rsidP="007E600D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To be able to explain the importance of questioning learners.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CD8C" w14:textId="59DA7671" w:rsidR="00C80152" w:rsidRPr="00A57B2C" w:rsidRDefault="008754F6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Research different question types/discuss use of different </w:t>
            </w:r>
            <w:r w:rsidR="00365B12" w:rsidRPr="00A57B2C">
              <w:rPr>
                <w:rFonts w:cs="Calibri"/>
                <w:sz w:val="22"/>
                <w:szCs w:val="22"/>
              </w:rPr>
              <w:t>question</w:t>
            </w:r>
            <w:r w:rsidRPr="00A57B2C">
              <w:rPr>
                <w:rFonts w:cs="Calibri"/>
                <w:sz w:val="22"/>
                <w:szCs w:val="22"/>
              </w:rPr>
              <w:t xml:space="preserve"> types with mentor/observe expert teacher with questioning as focus</w:t>
            </w:r>
            <w:r w:rsidR="00022A66" w:rsidRPr="00A57B2C">
              <w:rPr>
                <w:rFonts w:cs="Calibri"/>
                <w:sz w:val="22"/>
                <w:szCs w:val="22"/>
              </w:rPr>
              <w:t>/be able to describe the impact of different question types</w:t>
            </w:r>
            <w:r w:rsidR="00B6759E">
              <w:rPr>
                <w:rFonts w:cs="Calibri"/>
                <w:sz w:val="22"/>
                <w:szCs w:val="22"/>
              </w:rPr>
              <w:t>.</w:t>
            </w:r>
          </w:p>
        </w:tc>
      </w:tr>
      <w:tr w:rsidR="00C80152" w:rsidRPr="00A57B2C" w14:paraId="6A4B58F1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48C0" w14:textId="5B054DC7" w:rsidR="00C80152" w:rsidRPr="00A57B2C" w:rsidRDefault="00F855CC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Include key questions in the planning and teaching of lessons.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B7B3" w14:textId="78BF2532" w:rsidR="00C80152" w:rsidRPr="00A57B2C" w:rsidRDefault="00E50AAD" w:rsidP="00610971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Discuss with mentor and/or other expert teachers why certain questions are used at </w:t>
            </w:r>
            <w:r w:rsidR="002D42F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ertain points in lessons/</w:t>
            </w:r>
            <w:r w:rsidR="002D42F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decide with mentor what questions are needed and when in a lesson/evaluate impact of use of questions after lesson.</w:t>
            </w:r>
          </w:p>
        </w:tc>
      </w:tr>
      <w:tr w:rsidR="00610971" w:rsidRPr="00A57B2C" w14:paraId="2AD91D12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898F" w14:textId="01A49F06" w:rsidR="00610971" w:rsidRPr="00A57B2C" w:rsidRDefault="00712C56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Plan and ask questions that are designed to assess the understanding of the children.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1986" w14:textId="2B3FBBF0" w:rsidR="00610971" w:rsidRPr="00A57B2C" w:rsidRDefault="00912E43" w:rsidP="00566C72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Create appropriate questions and discuss with mentor/use questions in a lesson, noting the response/evaluate </w:t>
            </w:r>
            <w:r w:rsidR="00B12D2D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impact of questioning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post lesson and, with mentor, decide </w:t>
            </w:r>
            <w:r w:rsidR="00566C7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 next steps.</w:t>
            </w:r>
            <w:r w:rsidR="00712C5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</w:tc>
      </w:tr>
      <w:tr w:rsidR="00C80152" w:rsidRPr="00A57B2C" w14:paraId="31927B88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0CC2" w14:textId="39B97194" w:rsidR="00C80152" w:rsidRPr="00FB0461" w:rsidRDefault="00566C72" w:rsidP="00C80152">
            <w:pPr>
              <w:rPr>
                <w:rFonts w:cs="Calibri"/>
                <w:sz w:val="20"/>
                <w:szCs w:val="20"/>
              </w:rPr>
            </w:pPr>
            <w:r w:rsidRPr="00FB046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 w:rsidR="00C80152" w:rsidRPr="00FB046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nderstand importance of assessment to move learning on</w:t>
            </w:r>
            <w:r w:rsidR="00C80152" w:rsidRPr="00FB0461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="00FB0461" w:rsidRPr="00FB0461">
              <w:rPr>
                <w:rFonts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  <w:t>(assessment for learning)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6E4F" w14:textId="77CDADDA" w:rsidR="00C80152" w:rsidRPr="00A57B2C" w:rsidRDefault="00566C72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Observe a lesson focused on </w:t>
            </w:r>
            <w:r w:rsidR="001D6EC8" w:rsidRPr="00A57B2C">
              <w:rPr>
                <w:rFonts w:cs="Calibri"/>
                <w:sz w:val="22"/>
                <w:szCs w:val="22"/>
              </w:rPr>
              <w:t>AFL/discuss impact of AFL in that lesson with teacher/consider and discuss next steps based on the AFL</w:t>
            </w:r>
            <w:r w:rsidR="008826AD" w:rsidRPr="00A57B2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C80152" w:rsidRPr="00A57B2C" w14:paraId="3A3AF035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D80A" w14:textId="7ADCBB40" w:rsidR="00C80152" w:rsidRPr="00FB0461" w:rsidRDefault="000035E9" w:rsidP="00C80152">
            <w:pPr>
              <w:rPr>
                <w:rFonts w:cs="Calibri"/>
                <w:sz w:val="20"/>
                <w:szCs w:val="20"/>
              </w:rPr>
            </w:pPr>
            <w:r w:rsidRPr="000035E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C80152" w:rsidRPr="000035E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eflect on relevant assessment strategies used.</w:t>
            </w:r>
            <w:r w:rsidR="00C80152" w:rsidRPr="000035E9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="00C80152" w:rsidRPr="000035E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DAFD" w14:textId="21303DCA" w:rsidR="00C80152" w:rsidRPr="00A57B2C" w:rsidRDefault="008826AD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</w:t>
            </w:r>
            <w:r w:rsidR="00C8015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colleagues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C8015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asking questions about the assessment used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E7203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consider which assessment strategies are applicable in differen</w:t>
            </w:r>
            <w:r w:rsidR="000035E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E7203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contexts and discuss with mentor.</w:t>
            </w:r>
            <w:r w:rsidR="00C80152" w:rsidRPr="00A57B2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="00C8015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80152" w:rsidRPr="00A57B2C" w14:paraId="2282D95A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E1FF" w14:textId="502C9A4B" w:rsidR="00C80152" w:rsidRPr="00A57B2C" w:rsidRDefault="009C5FCE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C8015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ecognise </w:t>
            </w:r>
            <w:r w:rsidR="0004019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and explain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role of a teacher in </w:t>
            </w:r>
            <w:r w:rsidR="00C8015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independent learning time.</w:t>
            </w:r>
            <w:r w:rsidR="00C80152" w:rsidRPr="00A57B2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="00C8015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A4B7" w14:textId="5D881DD0" w:rsidR="00C80152" w:rsidRPr="00A57B2C" w:rsidRDefault="009C5FCE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expert teachers/</w:t>
            </w:r>
            <w:r w:rsidR="00B1022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identify how these teachers support independent learning/note the importance of questioning/plan to incorporate this into own lessons/discuss outcome with mentor.</w:t>
            </w:r>
            <w:r w:rsidR="00C80152" w:rsidRPr="00A57B2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="00C8015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80152" w:rsidRPr="00A57B2C" w14:paraId="1A727901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0626" w14:textId="5C6E3BD5" w:rsidR="00C80152" w:rsidRPr="00A57B2C" w:rsidRDefault="00C80152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 provide oral</w:t>
            </w:r>
            <w:r w:rsidR="00F6262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/written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feedback in line with the school’s feedback policy.</w:t>
            </w:r>
            <w:r w:rsidRPr="00A57B2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98F9" w14:textId="53DB4754" w:rsidR="00C80152" w:rsidRPr="00A57B2C" w:rsidRDefault="009D5C4B" w:rsidP="00F6262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Read and understand school’s feedback and marking policy/ask questions about policy if unsure/observe policy in use/s</w:t>
            </w:r>
            <w:r w:rsidR="00F6262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rutinise</w:t>
            </w:r>
            <w:r w:rsidR="00F6262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="00F6262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children’s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books</w:t>
            </w:r>
            <w:proofErr w:type="gramEnd"/>
            <w:r w:rsidR="00F6262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/mark alongside mentor/check-in with mentor after marking just a few books independently.</w:t>
            </w:r>
          </w:p>
        </w:tc>
      </w:tr>
      <w:tr w:rsidR="00C80152" w:rsidRPr="00A57B2C" w14:paraId="0FB8484F" w14:textId="77777777" w:rsidTr="006B6945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C83F" w14:textId="50DCFC16" w:rsidR="00C80152" w:rsidRPr="00A57B2C" w:rsidRDefault="00C80152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 understand how the LO is used in marking and make evaluative judgements with support</w:t>
            </w:r>
            <w:r w:rsidR="00071FA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EB28" w14:textId="2E10AD81" w:rsidR="00C80152" w:rsidRPr="00A57B2C" w:rsidRDefault="00071FA8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Scrutinise marking of expert teachers, discussing judgements against the LO/</w:t>
            </w:r>
            <w:r w:rsidR="0078099C" w:rsidRPr="00A57B2C">
              <w:rPr>
                <w:rFonts w:cs="Calibri"/>
                <w:sz w:val="22"/>
                <w:szCs w:val="22"/>
              </w:rPr>
              <w:t>mark alongside expert teacher/check-in with mentor when marking independently.</w:t>
            </w:r>
          </w:p>
        </w:tc>
      </w:tr>
      <w:tr w:rsidR="00C80152" w:rsidRPr="00A57B2C" w14:paraId="10B45649" w14:textId="77777777" w:rsidTr="006B6945">
        <w:tc>
          <w:tcPr>
            <w:tcW w:w="5228" w:type="dxa"/>
          </w:tcPr>
          <w:p w14:paraId="2BBAABF5" w14:textId="688EA717" w:rsidR="00C80152" w:rsidRPr="00A57B2C" w:rsidRDefault="00651D82" w:rsidP="00C80152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Identify those children who have made progress in lessons and those who need support.</w:t>
            </w:r>
          </w:p>
        </w:tc>
        <w:tc>
          <w:tcPr>
            <w:tcW w:w="5228" w:type="dxa"/>
          </w:tcPr>
          <w:p w14:paraId="067E9C61" w14:textId="77777777" w:rsidR="00060D9A" w:rsidRDefault="00403594" w:rsidP="008A0BFE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Observe the ways this is carried out by expert teachers/build up a bank of intervention strategies to </w:t>
            </w:r>
            <w:r w:rsidR="00F663B7" w:rsidRPr="00A57B2C">
              <w:rPr>
                <w:rFonts w:cs="Calibri"/>
                <w:sz w:val="22"/>
                <w:szCs w:val="22"/>
              </w:rPr>
              <w:t>use to support children/identify strategy to use in teaching a particular lesson/reflect on impact of strategy.</w:t>
            </w:r>
          </w:p>
          <w:p w14:paraId="7358FF5E" w14:textId="77777777" w:rsidR="00040A1D" w:rsidRDefault="00040A1D" w:rsidP="008A0BFE">
            <w:pPr>
              <w:rPr>
                <w:rFonts w:cs="Calibri"/>
                <w:sz w:val="22"/>
                <w:szCs w:val="22"/>
              </w:rPr>
            </w:pPr>
          </w:p>
          <w:p w14:paraId="3363A4C1" w14:textId="4E6FA190" w:rsidR="00040A1D" w:rsidRPr="00A57B2C" w:rsidRDefault="00040A1D" w:rsidP="008A0BFE">
            <w:pPr>
              <w:rPr>
                <w:rFonts w:cs="Calibri"/>
                <w:sz w:val="22"/>
                <w:szCs w:val="22"/>
              </w:rPr>
            </w:pPr>
          </w:p>
        </w:tc>
      </w:tr>
      <w:tr w:rsidR="00DB65F7" w:rsidRPr="00A57B2C" w14:paraId="22F1E517" w14:textId="77777777" w:rsidTr="006B6945"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49E3915" w14:textId="77777777" w:rsidR="00DB65F7" w:rsidRPr="00A57B2C" w:rsidRDefault="00DB65F7" w:rsidP="00FE6A29">
            <w:pPr>
              <w:rPr>
                <w:rFonts w:cs="Calibri"/>
                <w:sz w:val="22"/>
                <w:szCs w:val="22"/>
              </w:rPr>
            </w:pPr>
          </w:p>
          <w:p w14:paraId="0500AAE2" w14:textId="77777777" w:rsidR="00DB65F7" w:rsidRPr="00A57B2C" w:rsidRDefault="00DB65F7" w:rsidP="00FE6A29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b/>
                <w:bCs/>
              </w:rPr>
              <w:t>Spring Term – Contrasting Placement</w:t>
            </w:r>
          </w:p>
          <w:p w14:paraId="05A841D3" w14:textId="77777777" w:rsidR="00DB65F7" w:rsidRPr="00A57B2C" w:rsidRDefault="00DB65F7" w:rsidP="00FE6A29">
            <w:pPr>
              <w:rPr>
                <w:rFonts w:cs="Calibri"/>
                <w:sz w:val="22"/>
                <w:szCs w:val="22"/>
              </w:rPr>
            </w:pPr>
          </w:p>
        </w:tc>
      </w:tr>
      <w:tr w:rsidR="00DB65F7" w:rsidRPr="00A57B2C" w14:paraId="66D98D2A" w14:textId="77777777" w:rsidTr="006B6945">
        <w:tc>
          <w:tcPr>
            <w:tcW w:w="5228" w:type="dxa"/>
            <w:shd w:val="clear" w:color="auto" w:fill="CAEDFB" w:themeFill="accent4" w:themeFillTint="33"/>
          </w:tcPr>
          <w:p w14:paraId="34EE67FE" w14:textId="77777777" w:rsidR="00DB65F7" w:rsidRPr="00A57B2C" w:rsidRDefault="00DB65F7" w:rsidP="00FE6A29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 xml:space="preserve"> Target</w:t>
            </w:r>
          </w:p>
          <w:p w14:paraId="39183D70" w14:textId="77777777" w:rsidR="00DB65F7" w:rsidRPr="00A57B2C" w:rsidRDefault="00DB65F7" w:rsidP="00FE6A29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71F9B412" w14:textId="77777777" w:rsidR="00DB65F7" w:rsidRPr="00A57B2C" w:rsidRDefault="00DB65F7" w:rsidP="00FE6A29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137E1432" w14:textId="77777777" w:rsidR="00DB65F7" w:rsidRPr="00A57B2C" w:rsidRDefault="00DB65F7" w:rsidP="00FE6A29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tr w:rsidR="00FA430A" w:rsidRPr="00A57B2C" w14:paraId="73516081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B1D2" w14:textId="5AE88D47" w:rsidR="00FA430A" w:rsidRPr="00A57B2C" w:rsidRDefault="00A00958" w:rsidP="00FA430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lan </w:t>
            </w:r>
            <w:r w:rsidR="009317C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opportunities for AFL within a lesson.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9D7C" w14:textId="524024B9" w:rsidR="00FA430A" w:rsidRPr="00A57B2C" w:rsidRDefault="009317CE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Build up a bank of AFL strategies from own research and observation of others/</w:t>
            </w:r>
            <w:r w:rsidR="0047204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identify appropriate strategies for context and check with mentor/observe impact of strategies and </w:t>
            </w:r>
            <w:r w:rsidR="00E938D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evaluate.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A430A" w:rsidRPr="00A57B2C" w14:paraId="2EFA83F1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397E" w14:textId="38989FEC" w:rsidR="00FA430A" w:rsidRPr="00A57B2C" w:rsidRDefault="00A00958" w:rsidP="00FA430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heck children’s understanding </w:t>
            </w:r>
            <w:r w:rsidR="00CD4F5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within a lesson.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4E4D" w14:textId="5A712D60" w:rsidR="00FA430A" w:rsidRPr="00A57B2C" w:rsidRDefault="00770719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Build up a bank of AFL strategies from own research and observation of others/choose quick AFL tool to check for understanding during the lesson/</w:t>
            </w:r>
            <w:r w:rsidR="00264881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 advance have </w:t>
            </w:r>
            <w:proofErr w:type="gramStart"/>
            <w:r w:rsidR="00264881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 number of</w:t>
            </w:r>
            <w:proofErr w:type="gramEnd"/>
            <w:r w:rsidR="00264881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teaching options dependent upon the outcome of </w:t>
            </w:r>
            <w:r w:rsidR="006A38E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AFL within a lesson.</w:t>
            </w:r>
          </w:p>
        </w:tc>
      </w:tr>
      <w:tr w:rsidR="00FA430A" w:rsidRPr="00A57B2C" w14:paraId="48CA932C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6F38" w14:textId="459A9F84" w:rsidR="00FA430A" w:rsidRPr="00A57B2C" w:rsidRDefault="00A00958" w:rsidP="00FA430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lan for misconceptions</w:t>
            </w:r>
            <w:r w:rsidR="006A38E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B0CD" w14:textId="56C622D3" w:rsidR="00FA430A" w:rsidRPr="00A57B2C" w:rsidRDefault="006A38E2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Research common misconceptions</w:t>
            </w:r>
            <w:r w:rsidR="002B2F7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/scrutinise planning/discuss with experienced teachers/look at children’s books</w:t>
            </w:r>
            <w:r w:rsidR="001E656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/incorporate knowledge into planning and teaching to a</w:t>
            </w:r>
            <w:r w:rsidR="00A00958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nticipate</w:t>
            </w:r>
            <w:r w:rsidR="001E656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children’s misconceptions.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A430A" w:rsidRPr="00A57B2C" w14:paraId="05F2C4CA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CBA3" w14:textId="29AB28C4" w:rsidR="00FA430A" w:rsidRPr="00A57B2C" w:rsidRDefault="00A00958" w:rsidP="00FA430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ather information about children’s attainment and progress</w:t>
            </w:r>
            <w:r w:rsidR="0021526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FF16" w14:textId="1F2B9AC2" w:rsidR="00FA430A" w:rsidRPr="00A57B2C" w:rsidRDefault="0021526A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Use AFL techniques/observe children/use of questioning/observe experienced teachers/</w:t>
            </w:r>
            <w:r w:rsidR="00A15202" w:rsidRPr="00A57B2C">
              <w:rPr>
                <w:rFonts w:cs="Calibri"/>
                <w:sz w:val="22"/>
                <w:szCs w:val="22"/>
              </w:rPr>
              <w:t>discuss with support staff in the classroom/identify misconceptions through marking.</w:t>
            </w:r>
          </w:p>
        </w:tc>
      </w:tr>
      <w:tr w:rsidR="00FA430A" w:rsidRPr="00A57B2C" w14:paraId="7247A4CF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2C09" w14:textId="4F220464" w:rsidR="00FA430A" w:rsidRPr="00A57B2C" w:rsidRDefault="009D54DB" w:rsidP="00FA430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nsure children </w:t>
            </w:r>
            <w:r w:rsidR="00791C91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are supported to 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achieve the</w:t>
            </w:r>
            <w:r w:rsidR="00A1520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lesson 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objective</w:t>
            </w:r>
            <w:r w:rsidR="00A15202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2703" w14:textId="7E74AE37" w:rsidR="00FA430A" w:rsidRPr="00A57B2C" w:rsidRDefault="00C44C17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Observe experienced teachers/use reading and university </w:t>
            </w:r>
            <w:r w:rsidR="002868F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learnin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g on adaptive teaching</w:t>
            </w:r>
            <w:r w:rsidR="002868F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/incorporate appropriate adaptive strategies into lessons/</w:t>
            </w:r>
            <w:r w:rsidR="00791C91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identify children at risk of not meeting the objective.</w:t>
            </w:r>
          </w:p>
        </w:tc>
      </w:tr>
      <w:tr w:rsidR="00BD247C" w:rsidRPr="00A57B2C" w14:paraId="60629DE0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9DDC" w14:textId="3D1C3286" w:rsidR="00BD247C" w:rsidRPr="00A57B2C" w:rsidRDefault="00BD247C" w:rsidP="00FA430A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Understand </w:t>
            </w:r>
            <w:r w:rsidR="0057409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curriculum expectations in a particular subject for their year group.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C76F" w14:textId="58DEBAAB" w:rsidR="00BD247C" w:rsidRPr="00A57B2C" w:rsidRDefault="003F2773" w:rsidP="00FA430A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Look at National Curriculum/scrutinise school planning/discuss with subject leads</w:t>
            </w:r>
            <w:r w:rsidR="00AD747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mentor.</w:t>
            </w:r>
          </w:p>
        </w:tc>
      </w:tr>
      <w:tr w:rsidR="00FA430A" w:rsidRPr="00A57B2C" w14:paraId="4E6FCBD7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27A" w14:textId="432145D1" w:rsidR="00FA430A" w:rsidRPr="00A57B2C" w:rsidRDefault="00AD7476" w:rsidP="00FA430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ontribute to Pupil Progress meetings</w:t>
            </w:r>
            <w:r w:rsidR="002A64B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100F" w14:textId="3F22F087" w:rsidR="00FA430A" w:rsidRPr="00A57B2C" w:rsidRDefault="002A64B7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Observe </w:t>
            </w:r>
            <w:r w:rsidR="003532F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 meeting</w:t>
            </w:r>
            <w:r w:rsidR="007E46F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expectations</w:t>
            </w:r>
            <w:r w:rsidR="003532F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the preparation required/initially alongside the mentor, </w:t>
            </w:r>
            <w:r w:rsidR="007736D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collect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data</w:t>
            </w:r>
            <w:r w:rsidR="007736D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through observations</w:t>
            </w:r>
            <w:r w:rsidR="00EE3A3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of children/outcome of AFL and marking/organise information and present logically.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A430A" w:rsidRPr="00A57B2C" w14:paraId="7AE9B382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EA19" w14:textId="7BACBAB7" w:rsidR="00FA430A" w:rsidRPr="00A57B2C" w:rsidRDefault="00F57D8E" w:rsidP="00FA430A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upport with summative assessments</w:t>
            </w:r>
            <w:r w:rsidR="00BD247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FA43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906E" w14:textId="2B98FE1C" w:rsidR="00FA430A" w:rsidRPr="00A57B2C" w:rsidRDefault="00594486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Understand how the summative assessment links to expectations for the subject/discuss how this data is used by the school and links with data from AFL/</w:t>
            </w:r>
            <w:r w:rsidR="001E4760" w:rsidRPr="00A57B2C">
              <w:rPr>
                <w:rFonts w:cs="Calibri"/>
                <w:sz w:val="22"/>
                <w:szCs w:val="22"/>
              </w:rPr>
              <w:t>carry out marking as required, discussing results and next steps with mentor.</w:t>
            </w:r>
          </w:p>
        </w:tc>
      </w:tr>
      <w:tr w:rsidR="00FA430A" w:rsidRPr="00A57B2C" w14:paraId="76C4EA0D" w14:textId="77777777" w:rsidTr="00CD1BB6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A14C" w14:textId="4DFA01D3" w:rsidR="00FA430A" w:rsidRPr="00A57B2C" w:rsidRDefault="00CE3A1C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Keep appropriate records of children’s progress</w:t>
            </w:r>
            <w:r w:rsidR="0086303D" w:rsidRPr="00A57B2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B44D" w14:textId="301C55A7" w:rsidR="00FA430A" w:rsidRPr="00A57B2C" w:rsidRDefault="0086303D" w:rsidP="00FA430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Understand and use the school’s assessment system/</w:t>
            </w:r>
            <w:r w:rsidR="00780A20" w:rsidRPr="00A57B2C">
              <w:rPr>
                <w:rFonts w:cs="Calibri"/>
                <w:sz w:val="22"/>
                <w:szCs w:val="22"/>
              </w:rPr>
              <w:t xml:space="preserve">discuss with mentor and assess </w:t>
            </w:r>
            <w:r w:rsidR="00B27857" w:rsidRPr="00A57B2C">
              <w:rPr>
                <w:rFonts w:cs="Calibri"/>
                <w:sz w:val="22"/>
                <w:szCs w:val="22"/>
              </w:rPr>
              <w:t>alongside</w:t>
            </w:r>
            <w:r w:rsidR="00780A20" w:rsidRPr="00A57B2C">
              <w:rPr>
                <w:rFonts w:cs="Calibri"/>
                <w:sz w:val="22"/>
                <w:szCs w:val="22"/>
              </w:rPr>
              <w:t>/</w:t>
            </w:r>
            <w:r w:rsidRPr="00A57B2C">
              <w:rPr>
                <w:rFonts w:cs="Calibri"/>
                <w:sz w:val="22"/>
                <w:szCs w:val="22"/>
              </w:rPr>
              <w:t xml:space="preserve">know `what a good one looks like`/be able </w:t>
            </w:r>
            <w:r w:rsidR="00780A20" w:rsidRPr="00A57B2C">
              <w:rPr>
                <w:rFonts w:cs="Calibri"/>
                <w:sz w:val="22"/>
                <w:szCs w:val="22"/>
              </w:rPr>
              <w:t xml:space="preserve">to discuss individual progress against </w:t>
            </w:r>
            <w:r w:rsidR="005C7EAB" w:rsidRPr="00A57B2C">
              <w:rPr>
                <w:rFonts w:cs="Calibri"/>
                <w:sz w:val="22"/>
                <w:szCs w:val="22"/>
              </w:rPr>
              <w:t>year group/national benchmarks.</w:t>
            </w:r>
          </w:p>
        </w:tc>
      </w:tr>
    </w:tbl>
    <w:p w14:paraId="1C68EC74" w14:textId="77777777" w:rsidR="00AA0C86" w:rsidRPr="00A57B2C" w:rsidRDefault="00AA0C86" w:rsidP="009F4849">
      <w:pPr>
        <w:rPr>
          <w:rFonts w:cs="Calibri"/>
          <w:sz w:val="22"/>
          <w:szCs w:val="22"/>
        </w:rPr>
      </w:pPr>
    </w:p>
    <w:p w14:paraId="465CFA18" w14:textId="77777777" w:rsidR="00AA0C86" w:rsidRPr="00A57B2C" w:rsidRDefault="00AA0C86" w:rsidP="009F4849">
      <w:pPr>
        <w:rPr>
          <w:rFonts w:cs="Calibri"/>
          <w:sz w:val="22"/>
          <w:szCs w:val="22"/>
        </w:rPr>
      </w:pPr>
    </w:p>
    <w:p w14:paraId="3753627F" w14:textId="64A6627F" w:rsidR="005E3732" w:rsidRPr="00A57B2C" w:rsidRDefault="005E3732" w:rsidP="005E3732">
      <w:pPr>
        <w:rPr>
          <w:rFonts w:cs="Calibri"/>
          <w:b/>
          <w:bCs/>
          <w:color w:val="0070C0"/>
          <w:sz w:val="28"/>
          <w:szCs w:val="28"/>
        </w:rPr>
      </w:pPr>
      <w:r w:rsidRPr="00A57B2C">
        <w:rPr>
          <w:rFonts w:cs="Calibri"/>
          <w:b/>
          <w:bCs/>
          <w:color w:val="0070C0"/>
          <w:sz w:val="28"/>
          <w:szCs w:val="28"/>
        </w:rPr>
        <w:t xml:space="preserve">Strand E:  </w:t>
      </w:r>
      <w:r w:rsidR="00606806" w:rsidRPr="00A57B2C">
        <w:rPr>
          <w:rFonts w:cs="Calibri"/>
          <w:b/>
          <w:bCs/>
          <w:color w:val="0070C0"/>
          <w:sz w:val="28"/>
          <w:szCs w:val="28"/>
        </w:rPr>
        <w:t>Professional Behaviour and Well-Being</w:t>
      </w:r>
    </w:p>
    <w:p w14:paraId="14F67875" w14:textId="77777777" w:rsidR="005E3732" w:rsidRPr="00A57B2C" w:rsidRDefault="005E3732" w:rsidP="005E3732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>*</w:t>
      </w:r>
      <w:proofErr w:type="gramStart"/>
      <w:r w:rsidRPr="00A57B2C">
        <w:rPr>
          <w:rFonts w:cs="Calibri"/>
          <w:sz w:val="22"/>
          <w:szCs w:val="22"/>
        </w:rPr>
        <w:t>In order to</w:t>
      </w:r>
      <w:proofErr w:type="gramEnd"/>
      <w:r w:rsidRPr="00A57B2C">
        <w:rPr>
          <w:rFonts w:cs="Calibri"/>
          <w:sz w:val="22"/>
          <w:szCs w:val="22"/>
        </w:rPr>
        <w:t xml:space="preserve"> achieve the target, it is important that students identify what experiences/training they will need to achieve the target. This will differ between schools but could include, research, observation, co-planning, discussion, INSET, ITaPs, data analysis, work scrutiny etc.</w:t>
      </w:r>
    </w:p>
    <w:p w14:paraId="4E77DD92" w14:textId="77777777" w:rsidR="005E3732" w:rsidRPr="00A57B2C" w:rsidRDefault="005E3732" w:rsidP="005E3732">
      <w:pPr>
        <w:rPr>
          <w:rFonts w:cs="Calibri"/>
          <w:sz w:val="22"/>
          <w:szCs w:val="22"/>
        </w:rPr>
      </w:pPr>
      <w:r w:rsidRPr="00A57B2C">
        <w:rPr>
          <w:rFonts w:cs="Calibri"/>
          <w:sz w:val="22"/>
          <w:szCs w:val="22"/>
        </w:rPr>
        <w:t xml:space="preserve">Please note, that some of these targets may need to be broken down into smaller steps dependent upon the RPT and the </w:t>
      </w:r>
      <w:proofErr w:type="gramStart"/>
      <w:r w:rsidRPr="00A57B2C">
        <w:rPr>
          <w:rFonts w:cs="Calibri"/>
          <w:sz w:val="22"/>
          <w:szCs w:val="22"/>
        </w:rPr>
        <w:t>particular learning</w:t>
      </w:r>
      <w:proofErr w:type="gramEnd"/>
      <w:r w:rsidRPr="00A57B2C">
        <w:rPr>
          <w:rFonts w:cs="Calibri"/>
          <w:sz w:val="22"/>
          <w:szCs w:val="22"/>
        </w:rPr>
        <w:t xml:space="preserve"> required.</w:t>
      </w:r>
    </w:p>
    <w:p w14:paraId="4AED5E42" w14:textId="77777777" w:rsidR="00AA0C86" w:rsidRPr="00A57B2C" w:rsidRDefault="00AA0C86" w:rsidP="009F4849">
      <w:pPr>
        <w:rPr>
          <w:rFonts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06806" w:rsidRPr="00A57B2C" w14:paraId="60D9CBA8" w14:textId="77777777" w:rsidTr="0061308D">
        <w:tc>
          <w:tcPr>
            <w:tcW w:w="10456" w:type="dxa"/>
            <w:gridSpan w:val="2"/>
            <w:shd w:val="clear" w:color="auto" w:fill="CAEDFB" w:themeFill="accent4" w:themeFillTint="33"/>
          </w:tcPr>
          <w:p w14:paraId="10A51B7B" w14:textId="77777777" w:rsidR="00606806" w:rsidRPr="00A57B2C" w:rsidRDefault="00606806" w:rsidP="0061308D">
            <w:pPr>
              <w:rPr>
                <w:rFonts w:cs="Calibri"/>
                <w:sz w:val="22"/>
                <w:szCs w:val="22"/>
              </w:rPr>
            </w:pPr>
          </w:p>
          <w:p w14:paraId="291BEE04" w14:textId="77777777" w:rsidR="00606806" w:rsidRPr="00A57B2C" w:rsidRDefault="00606806" w:rsidP="0061308D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</w:rPr>
              <w:t>Autumn Term Placement</w:t>
            </w:r>
          </w:p>
          <w:p w14:paraId="2F86C900" w14:textId="77777777" w:rsidR="00606806" w:rsidRPr="00A57B2C" w:rsidRDefault="00606806" w:rsidP="0061308D">
            <w:pPr>
              <w:rPr>
                <w:rFonts w:cs="Calibri"/>
                <w:sz w:val="22"/>
                <w:szCs w:val="22"/>
              </w:rPr>
            </w:pPr>
          </w:p>
        </w:tc>
      </w:tr>
      <w:tr w:rsidR="00606806" w:rsidRPr="00A57B2C" w14:paraId="2D943E00" w14:textId="77777777" w:rsidTr="0061308D">
        <w:tc>
          <w:tcPr>
            <w:tcW w:w="5228" w:type="dxa"/>
            <w:shd w:val="clear" w:color="auto" w:fill="CAEDFB" w:themeFill="accent4" w:themeFillTint="33"/>
          </w:tcPr>
          <w:p w14:paraId="1E66D0E3" w14:textId="77777777" w:rsidR="00606806" w:rsidRPr="00A57B2C" w:rsidRDefault="00606806" w:rsidP="0061308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69685AAC" w14:textId="77777777" w:rsidR="00606806" w:rsidRPr="00A57B2C" w:rsidRDefault="00606806" w:rsidP="0061308D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636B59E4" w14:textId="77777777" w:rsidR="00606806" w:rsidRPr="00A57B2C" w:rsidRDefault="00606806" w:rsidP="0061308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What I will do (examples)</w:t>
            </w:r>
          </w:p>
          <w:p w14:paraId="28645EC4" w14:textId="77777777" w:rsidR="00606806" w:rsidRPr="00A57B2C" w:rsidRDefault="00606806" w:rsidP="0061308D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(also – see *above)</w:t>
            </w:r>
          </w:p>
        </w:tc>
      </w:tr>
      <w:tr w:rsidR="00B718F3" w:rsidRPr="00A57B2C" w14:paraId="5C6550BA" w14:textId="77777777" w:rsidTr="007E2D31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B14D" w14:textId="56C9DB6D" w:rsidR="00B718F3" w:rsidRPr="00A57B2C" w:rsidRDefault="00943860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nderstand the School Safeguarding Policy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AECA" w14:textId="1DB40FA2" w:rsidR="00B718F3" w:rsidRPr="00A57B2C" w:rsidRDefault="00943860" w:rsidP="00244AB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Read the school’s Safeguarding policy/attend INSET or staff meetin</w:t>
            </w:r>
            <w:r w:rsidR="00115BC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/discuss with mentor/</w:t>
            </w:r>
            <w:r w:rsidR="00115BC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meet with DDSL/be confident with reporting system in school</w:t>
            </w:r>
            <w:r w:rsidR="00244AB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718F3" w:rsidRPr="00A57B2C" w14:paraId="72D4A18B" w14:textId="77777777" w:rsidTr="007E2D31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C524" w14:textId="63F71B17" w:rsidR="00B718F3" w:rsidRPr="00A57B2C" w:rsidRDefault="00244ABA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Be able to explain 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importance of the role of safeguarding within a school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BA31" w14:textId="3F02098B" w:rsidR="00B718F3" w:rsidRPr="00A57B2C" w:rsidRDefault="008E38E6" w:rsidP="009A6E60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Look at KCSIE/discuss with DSl or DDSL/discuss with mentor</w:t>
            </w:r>
            <w:r w:rsidR="009A6E6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/ask questions about the school’s context.</w:t>
            </w:r>
          </w:p>
        </w:tc>
      </w:tr>
      <w:tr w:rsidR="00B718F3" w:rsidRPr="00A57B2C" w14:paraId="60B9816A" w14:textId="77777777" w:rsidTr="007E2D31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5717" w14:textId="7F297CD1" w:rsidR="00B718F3" w:rsidRPr="00A57B2C" w:rsidRDefault="00704BF0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nderstand how to be professional in school.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877" w14:textId="7D746ACC" w:rsidR="00B718F3" w:rsidRPr="00A57B2C" w:rsidRDefault="004C2279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colleagues – how they behave, and language used to address their peers and parents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/discuss dress code for staff</w:t>
            </w:r>
            <w:r w:rsidR="005B627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/willing to learn from others.</w:t>
            </w:r>
          </w:p>
        </w:tc>
      </w:tr>
      <w:tr w:rsidR="00B718F3" w:rsidRPr="00A57B2C" w14:paraId="5A82B45A" w14:textId="77777777" w:rsidTr="007E2D31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A496" w14:textId="7679E28F" w:rsidR="00B718F3" w:rsidRPr="00A57B2C" w:rsidRDefault="00704BF0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ontribute to the wider life of the school</w:t>
            </w:r>
            <w:r w:rsidR="005B627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E99A" w14:textId="75576144" w:rsidR="00B718F3" w:rsidRPr="00A57B2C" w:rsidRDefault="005B6275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requirements with mentor/</w:t>
            </w:r>
            <w:r w:rsidR="008D00C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attend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school meetings (Team, staff, INSET) as well as Parent meetings</w:t>
            </w:r>
            <w:r w:rsidR="00E36DB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/support with </w:t>
            </w:r>
            <w:r w:rsidR="00124DF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school clubs, visits etc.</w:t>
            </w:r>
          </w:p>
        </w:tc>
      </w:tr>
      <w:tr w:rsidR="00B718F3" w:rsidRPr="00A57B2C" w14:paraId="4A9E7C5D" w14:textId="77777777" w:rsidTr="007E2D31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C0C0" w14:textId="51608361" w:rsidR="00B718F3" w:rsidRPr="00A57B2C" w:rsidRDefault="00704BF0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nderstand the role of support staff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80B5" w14:textId="0C684381" w:rsidR="00B718F3" w:rsidRPr="00A57B2C" w:rsidRDefault="00704BF0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Observe 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class teacher’s interactions with support staff and how they communicate tasks and information regarding the children</w:t>
            </w:r>
            <w:r w:rsidR="00D17C9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124DF2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role with support staff/</w:t>
            </w:r>
            <w:r w:rsidR="00D17C9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include support staff in planning</w:t>
            </w:r>
            <w:r w:rsidR="0036217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B718F3" w:rsidRPr="00A57B2C" w14:paraId="6C93F312" w14:textId="77777777" w:rsidTr="007E2D31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E91B" w14:textId="080D16FB" w:rsidR="00B718F3" w:rsidRPr="00A57B2C" w:rsidRDefault="00362178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upport children’s well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being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8B2D" w14:textId="48046A79" w:rsidR="00B718F3" w:rsidRPr="00A57B2C" w:rsidRDefault="00EB3E86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Find out about previous well-being interventions for children</w:t>
            </w:r>
            <w:r w:rsidR="00CF687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/p</w:t>
            </w:r>
            <w:r w:rsidR="00AB404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lan</w:t>
            </w:r>
            <w:r w:rsidR="00082E3D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r w:rsidR="00AB404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co-p</w:t>
            </w:r>
            <w:r w:rsidR="00082E3D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="00AB404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an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lessons to cover</w:t>
            </w:r>
            <w:r w:rsidR="00884E1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="00AB4046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884E1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SHED 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curriculum</w:t>
            </w:r>
            <w:proofErr w:type="gramEnd"/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884E1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requirements/alongside mentor, discuss class needs and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identify lessons that can sup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port issues as they arise. </w:t>
            </w:r>
          </w:p>
        </w:tc>
      </w:tr>
      <w:tr w:rsidR="00B718F3" w:rsidRPr="00A57B2C" w14:paraId="4E102DCE" w14:textId="77777777" w:rsidTr="007E2D31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DC73" w14:textId="388214D0" w:rsidR="00B718F3" w:rsidRPr="00A57B2C" w:rsidRDefault="00605A03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nderstand the </w:t>
            </w:r>
            <w:r w:rsidR="00CF687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ffect wel</w:t>
            </w:r>
            <w:r w:rsidR="004C4BD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l-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being can have on a child’s learning</w:t>
            </w:r>
            <w:r w:rsidR="00CF687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D244" w14:textId="6FDE2A02" w:rsidR="00B718F3" w:rsidRPr="00A57B2C" w:rsidRDefault="004C4BDE" w:rsidP="00B718F3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with mentor and/or SENDCo</w:t>
            </w:r>
            <w:r w:rsidR="0011653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/ observe children/find out </w:t>
            </w:r>
            <w:r w:rsidR="00605A0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how</w:t>
            </w:r>
            <w:r w:rsidR="0011653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children can be nurtured in school to meet </w:t>
            </w:r>
            <w:proofErr w:type="gramStart"/>
            <w:r w:rsidR="0011653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particular needs/work</w:t>
            </w:r>
            <w:proofErr w:type="gramEnd"/>
            <w:r w:rsidR="0011653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with a </w:t>
            </w:r>
            <w:r w:rsidR="00B27857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child</w:t>
            </w:r>
            <w:r w:rsidR="0011653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605A0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requiring</w:t>
            </w:r>
            <w:r w:rsidR="0011653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nurture.</w:t>
            </w:r>
            <w:r w:rsidR="00B718F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43860" w:rsidRPr="00A57B2C" w14:paraId="58A59CBB" w14:textId="77777777" w:rsidTr="006F5549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2406" w14:textId="2E77032F" w:rsidR="00943860" w:rsidRPr="00A57B2C" w:rsidRDefault="00605A03" w:rsidP="00943860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r w:rsidR="0094386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bserve experienced teachers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CFD3" w14:textId="4EACFCF7" w:rsidR="00943860" w:rsidRPr="00A57B2C" w:rsidRDefault="005E6CDB" w:rsidP="00943860">
            <w:pPr>
              <w:rPr>
                <w:rFonts w:cs="Calibri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Work with mentor to establish a focus for an observation and staff to observe</w:t>
            </w:r>
            <w:r w:rsidR="00DE1C3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/o</w:t>
            </w:r>
            <w:r w:rsidR="00605A0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rganise</w:t>
            </w:r>
            <w:r w:rsidR="0094386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observations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independently</w:t>
            </w:r>
            <w:r w:rsidR="00F338AD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="004A3CC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note learning from observation</w:t>
            </w:r>
            <w:r w:rsidR="00EC0C8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discuss with mentor.</w:t>
            </w:r>
          </w:p>
        </w:tc>
      </w:tr>
      <w:tr w:rsidR="004A3CCB" w:rsidRPr="00A57B2C" w14:paraId="7FC8EDC8" w14:textId="77777777" w:rsidTr="006F5549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45A" w14:textId="00EDDC45" w:rsidR="004A3CCB" w:rsidRPr="00A57B2C" w:rsidRDefault="00017A6B" w:rsidP="00943860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Manage own workload effectively.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B418" w14:textId="4C35D41C" w:rsidR="004A3CCB" w:rsidRPr="00A57B2C" w:rsidRDefault="00017A6B" w:rsidP="00943860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Discuss </w:t>
            </w:r>
            <w:r w:rsidR="00342FE3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how this can be achieved with mentor/find a way of organising self/up-date e-portfolio weekly/attend weekly mentor meetings/</w:t>
            </w:r>
            <w:r w:rsidR="001207D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manage time well</w:t>
            </w:r>
            <w:r w:rsidR="00263E26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/seek help if required from mentor or university.</w:t>
            </w:r>
          </w:p>
        </w:tc>
      </w:tr>
      <w:tr w:rsidR="00943860" w:rsidRPr="00A57B2C" w14:paraId="36844D1E" w14:textId="77777777" w:rsidTr="006F5549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8BEC" w14:textId="37D20FB8" w:rsidR="00943860" w:rsidRPr="00A57B2C" w:rsidRDefault="00943860" w:rsidP="00943860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 be conscious of work life balance</w:t>
            </w:r>
            <w:r w:rsidR="001207D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BC58" w14:textId="32F43150" w:rsidR="00943860" w:rsidRPr="00A57B2C" w:rsidRDefault="00351BBF" w:rsidP="008A0BFE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with mentor and other teachers how this can be achieved/</w:t>
            </w:r>
            <w:r w:rsidR="00F40F6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be able to explain the importance of positive well-being/seek support when needed</w:t>
            </w:r>
            <w:r w:rsidR="004C3F1C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/maintain good self-organisation.</w:t>
            </w:r>
            <w:r w:rsidR="0094386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4C3F1C" w:rsidRPr="00A57B2C" w14:paraId="38D5491F" w14:textId="77777777" w:rsidTr="009715F1">
        <w:tc>
          <w:tcPr>
            <w:tcW w:w="10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643C8EB4" w14:textId="77777777" w:rsidR="004C3F1C" w:rsidRPr="00A57B2C" w:rsidRDefault="004C3F1C" w:rsidP="004C3F1C">
            <w:pPr>
              <w:rPr>
                <w:rFonts w:cs="Calibri"/>
                <w:sz w:val="22"/>
                <w:szCs w:val="22"/>
              </w:rPr>
            </w:pPr>
          </w:p>
          <w:p w14:paraId="023B7DD7" w14:textId="77777777" w:rsidR="004C3F1C" w:rsidRPr="00A57B2C" w:rsidRDefault="004C3F1C" w:rsidP="004C3F1C">
            <w:pPr>
              <w:jc w:val="center"/>
              <w:rPr>
                <w:rFonts w:cs="Calibri"/>
                <w:b/>
                <w:bCs/>
              </w:rPr>
            </w:pPr>
            <w:r w:rsidRPr="00A57B2C">
              <w:rPr>
                <w:rFonts w:cs="Calibri"/>
                <w:b/>
                <w:bCs/>
              </w:rPr>
              <w:t>Spring Term – Contrasting Placement</w:t>
            </w:r>
          </w:p>
          <w:p w14:paraId="6F9EC415" w14:textId="77777777" w:rsidR="004C3F1C" w:rsidRPr="00A57B2C" w:rsidRDefault="004C3F1C" w:rsidP="004C3F1C">
            <w:pPr>
              <w:rPr>
                <w:rFonts w:cs="Calibri"/>
                <w:sz w:val="22"/>
                <w:szCs w:val="22"/>
              </w:rPr>
            </w:pPr>
          </w:p>
        </w:tc>
      </w:tr>
      <w:tr w:rsidR="004C3F1C" w:rsidRPr="00A57B2C" w14:paraId="479B878B" w14:textId="77777777" w:rsidTr="009715F1">
        <w:tc>
          <w:tcPr>
            <w:tcW w:w="5228" w:type="dxa"/>
            <w:shd w:val="clear" w:color="auto" w:fill="CAEDFB" w:themeFill="accent4" w:themeFillTint="33"/>
          </w:tcPr>
          <w:p w14:paraId="3F574A8B" w14:textId="46F2EA8E" w:rsidR="004C3F1C" w:rsidRPr="00A57B2C" w:rsidRDefault="004C3F1C" w:rsidP="004C3F1C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Target</w:t>
            </w:r>
          </w:p>
          <w:p w14:paraId="69630EE3" w14:textId="12D37B23" w:rsidR="004C3F1C" w:rsidRPr="00A57B2C" w:rsidRDefault="004C3F1C" w:rsidP="004C3F1C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  <w:tc>
          <w:tcPr>
            <w:tcW w:w="5228" w:type="dxa"/>
            <w:shd w:val="clear" w:color="auto" w:fill="CAEDFB" w:themeFill="accent4" w:themeFillTint="33"/>
          </w:tcPr>
          <w:p w14:paraId="5627A084" w14:textId="701D1A82" w:rsidR="004C3F1C" w:rsidRPr="00A57B2C" w:rsidRDefault="004C3F1C" w:rsidP="004C3F1C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57B2C">
              <w:rPr>
                <w:rFonts w:cs="Calibri"/>
                <w:b/>
                <w:bCs/>
                <w:sz w:val="22"/>
                <w:szCs w:val="22"/>
              </w:rPr>
              <w:t>Target</w:t>
            </w:r>
          </w:p>
          <w:p w14:paraId="183F187F" w14:textId="4945C7A3" w:rsidR="004C3F1C" w:rsidRPr="00A57B2C" w:rsidRDefault="004C3F1C" w:rsidP="004C3F1C">
            <w:pPr>
              <w:jc w:val="center"/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(what is to be achieved)</w:t>
            </w:r>
          </w:p>
        </w:tc>
      </w:tr>
      <w:tr w:rsidR="004D2BC9" w:rsidRPr="00A57B2C" w14:paraId="3C71FF37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9E82" w14:textId="6EB14D31" w:rsidR="004D2BC9" w:rsidRPr="00A57B2C" w:rsidRDefault="004D2BC9" w:rsidP="004D2BC9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Follow safeguarding procedures in the school.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C301" w14:textId="3A918748" w:rsidR="004D2BC9" w:rsidRPr="00A57B2C" w:rsidRDefault="00435AD8" w:rsidP="00435AD8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 xml:space="preserve">Discuss safeguarding reporting procedures/observe mentor </w:t>
            </w:r>
            <w:r w:rsidR="001C1CAF" w:rsidRPr="00A57B2C">
              <w:rPr>
                <w:rFonts w:cs="Calibri"/>
                <w:sz w:val="22"/>
                <w:szCs w:val="22"/>
              </w:rPr>
              <w:t>reporting an incident/alongside mentor, contribute to the reporting of an incident.</w:t>
            </w:r>
          </w:p>
        </w:tc>
      </w:tr>
      <w:tr w:rsidR="004D2BC9" w:rsidRPr="00A57B2C" w14:paraId="08118BAB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A506" w14:textId="436001F7" w:rsidR="004D2BC9" w:rsidRPr="00A57B2C" w:rsidRDefault="001C1CAF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4D2BC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ontribute to the wider life of the school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CE76" w14:textId="0C858AD6" w:rsidR="004D2BC9" w:rsidRPr="00A57B2C" w:rsidRDefault="007E023F" w:rsidP="0023109E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Discuss opportunities with mentor/complete a display linked to a subject they have 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taught/</w:t>
            </w:r>
            <w:r w:rsidR="0080036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participate in assemblies/take part in break </w:t>
            </w:r>
            <w:r w:rsidR="000E19D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duties and comment on role of the adult/contribute ideas to team planning</w:t>
            </w:r>
            <w:r w:rsidR="0023109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/collate and prepare resources for team.</w:t>
            </w:r>
          </w:p>
        </w:tc>
      </w:tr>
      <w:tr w:rsidR="004D2BC9" w:rsidRPr="00A57B2C" w14:paraId="3451AE92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439E" w14:textId="6A74A693" w:rsidR="004D2BC9" w:rsidRPr="00A57B2C" w:rsidRDefault="003E05E4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</w:t>
            </w:r>
            <w:r w:rsidR="004D2BC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orm good working relationships with TAs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F876" w14:textId="0080869E" w:rsidR="004D2BC9" w:rsidRPr="00A57B2C" w:rsidRDefault="003E05E4" w:rsidP="00F309BA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and discuss with mentor how this can be achieved/observe support staff in class/discuss with support staff how they support children and the interventions and scaffolds used</w:t>
            </w:r>
            <w:r w:rsidR="00F53D68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4D2BC9" w:rsidRPr="00A57B2C" w14:paraId="267F4401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3397" w14:textId="48907794" w:rsidR="004D2BC9" w:rsidRPr="00A57B2C" w:rsidRDefault="00F53D68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Understand the role </w:t>
            </w:r>
            <w:r w:rsidR="004D2BC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of a TA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FCAC" w14:textId="6F17AEF5" w:rsidR="004D2BC9" w:rsidRPr="00A57B2C" w:rsidRDefault="00F53D68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Shadow a TA/</w:t>
            </w:r>
            <w:r w:rsidR="0032728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 role with T</w:t>
            </w:r>
            <w:r w:rsidR="00C62CE3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327285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s/discuss with mentor.</w:t>
            </w:r>
          </w:p>
        </w:tc>
      </w:tr>
      <w:tr w:rsidR="004D2BC9" w:rsidRPr="00A57B2C" w14:paraId="40DF0243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BCA5" w14:textId="393E7B6B" w:rsidR="004D2BC9" w:rsidRPr="00A57B2C" w:rsidRDefault="00F309BA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Use and support a TA effectively in the classroom.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F8BB" w14:textId="28B7CF32" w:rsidR="004D2BC9" w:rsidRPr="00A57B2C" w:rsidRDefault="00F309BA" w:rsidP="00944D44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Identify ways that </w:t>
            </w:r>
            <w:r w:rsidR="001520AB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communication with a TA can occur (eg through a book, planner etc)/include TA support in planning/</w:t>
            </w:r>
            <w:r w:rsidR="00944D44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evaluate impact of TA deployment.</w:t>
            </w:r>
          </w:p>
        </w:tc>
      </w:tr>
      <w:tr w:rsidR="004D2BC9" w:rsidRPr="00A57B2C" w14:paraId="703D5635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9EDB" w14:textId="2F1642DC" w:rsidR="004D2BC9" w:rsidRPr="00A57B2C" w:rsidRDefault="00194A87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Know who in school to ask for specialist support and be able to identify when this is needed.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0901" w14:textId="6A893C72" w:rsidR="004D2BC9" w:rsidRPr="00A57B2C" w:rsidRDefault="004F2A12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Find out about roles of specialist staff in school/</w:t>
            </w:r>
            <w:r w:rsidR="006D740E" w:rsidRPr="00A57B2C">
              <w:rPr>
                <w:rFonts w:cs="Calibri"/>
                <w:sz w:val="22"/>
                <w:szCs w:val="22"/>
              </w:rPr>
              <w:t>research signs to look for/discuss with mentor</w:t>
            </w:r>
            <w:r w:rsidR="00181786" w:rsidRPr="00A57B2C">
              <w:rPr>
                <w:rFonts w:cs="Calibri"/>
                <w:sz w:val="22"/>
                <w:szCs w:val="22"/>
              </w:rPr>
              <w:t>/identify children in need of intervention.</w:t>
            </w:r>
          </w:p>
        </w:tc>
      </w:tr>
      <w:tr w:rsidR="004D2BC9" w:rsidRPr="00A57B2C" w14:paraId="578D74A9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628" w14:textId="48FBDA21" w:rsidR="004D2BC9" w:rsidRPr="00A57B2C" w:rsidRDefault="00181786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4D2BC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ommunicate effectively with parents</w:t>
            </w: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4D2BC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9EEC" w14:textId="00A7D001" w:rsidR="004D2BC9" w:rsidRPr="00A57B2C" w:rsidRDefault="00181786" w:rsidP="001C2F6E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Observe mentor and other teachers/</w:t>
            </w:r>
            <w:r w:rsidR="003C23B0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give verbal feedback at start and end of day/attend parents’ evenings/observe parents’ evenings/contribute to parents’ evenings alongside mentor</w:t>
            </w:r>
            <w:r w:rsidR="001C2F6E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4D2BC9" w:rsidRPr="00A57B2C" w14:paraId="74C908A1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66A1" w14:textId="49C26945" w:rsidR="004D2BC9" w:rsidRPr="00A57B2C" w:rsidRDefault="00B1109D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Consider </w:t>
            </w:r>
            <w:r w:rsidR="004D2BC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effect of cognitive overload on children’s learning</w:t>
            </w:r>
            <w:r w:rsidR="00B03DDF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4D2BC9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FA2A" w14:textId="13B1941B" w:rsidR="004D2BC9" w:rsidRPr="00A57B2C" w:rsidRDefault="00BB651C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Apply previous learning on cognitive load to own planning/</w:t>
            </w:r>
            <w:r w:rsidR="00F13F6B" w:rsidRPr="00A57B2C">
              <w:rPr>
                <w:rFonts w:cs="Calibri"/>
                <w:sz w:val="22"/>
                <w:szCs w:val="22"/>
              </w:rPr>
              <w:t>scrutinise mentor’s planning to identify how cognitive overload for children can be avoided/plan teaching in small steps/utilise retrieval to aid working memory</w:t>
            </w:r>
            <w:r w:rsidR="007509DD" w:rsidRPr="00A57B2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7509DD" w:rsidRPr="00A57B2C" w14:paraId="2081ACAD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E460" w14:textId="56A0A1F2" w:rsidR="007509DD" w:rsidRPr="00A57B2C" w:rsidRDefault="007509DD" w:rsidP="004D2BC9">
            <w:pP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Consider the effect of cognitive overload on </w:t>
            </w:r>
            <w:r w:rsidR="00E1160A"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self and be aware of own work-life balance.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FF08" w14:textId="506D9215" w:rsidR="007509DD" w:rsidRPr="00A57B2C" w:rsidRDefault="00587A5A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Research how to maintain a positive work-life balance/talk to others in school about how this can be achieved/involve the university if feeling overloaded/establish routines and effective time-management</w:t>
            </w:r>
            <w:r w:rsidR="005632B4" w:rsidRPr="00A57B2C">
              <w:rPr>
                <w:rFonts w:cs="Calibri"/>
                <w:sz w:val="22"/>
                <w:szCs w:val="22"/>
              </w:rPr>
              <w:t>/implement strategies to manage own well-being.</w:t>
            </w:r>
          </w:p>
        </w:tc>
      </w:tr>
      <w:tr w:rsidR="004D2BC9" w:rsidRPr="00A57B2C" w14:paraId="3E61AFB8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A822" w14:textId="1D31B8A2" w:rsidR="004D2BC9" w:rsidRPr="00A57B2C" w:rsidRDefault="004D2BC9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 be aware of the importance of a positive relationship with children  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DBEC" w14:textId="32AC0EC4" w:rsidR="004D2BC9" w:rsidRPr="00A57B2C" w:rsidRDefault="004D2BC9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By getting to know the children and showing them that you interested in them. </w:t>
            </w:r>
          </w:p>
        </w:tc>
      </w:tr>
      <w:tr w:rsidR="004D2BC9" w:rsidRPr="00A57B2C" w14:paraId="4389F781" w14:textId="77777777" w:rsidTr="00CF3A7F"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8911" w14:textId="1E28E3CC" w:rsidR="004D2BC9" w:rsidRPr="00A57B2C" w:rsidRDefault="00DC19C8" w:rsidP="004D2BC9">
            <w:pPr>
              <w:rPr>
                <w:rFonts w:cs="Calibri"/>
                <w:sz w:val="22"/>
                <w:szCs w:val="22"/>
              </w:rPr>
            </w:pPr>
            <w:r w:rsidRPr="00A57B2C">
              <w:rPr>
                <w:rFonts w:cs="Calibri"/>
                <w:sz w:val="22"/>
                <w:szCs w:val="22"/>
              </w:rPr>
              <w:t>Meet deadlines independently.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35CF" w14:textId="699E28EA" w:rsidR="004D2BC9" w:rsidRPr="00A57B2C" w:rsidRDefault="00C14AF9" w:rsidP="004D2BC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Discuss deadlines with mentor/s</w:t>
            </w:r>
            <w:r w:rsidR="00DC19C8" w:rsidRPr="00A57B2C">
              <w:rPr>
                <w:rFonts w:cs="Calibri"/>
                <w:sz w:val="22"/>
                <w:szCs w:val="22"/>
              </w:rPr>
              <w:t xml:space="preserve">chedule weekly </w:t>
            </w:r>
            <w:r w:rsidR="00C620ED" w:rsidRPr="00A57B2C">
              <w:rPr>
                <w:rFonts w:cs="Calibri"/>
                <w:sz w:val="22"/>
                <w:szCs w:val="22"/>
              </w:rPr>
              <w:t>meetings</w:t>
            </w:r>
            <w:r w:rsidR="00DC19C8" w:rsidRPr="00A57B2C">
              <w:rPr>
                <w:rFonts w:cs="Calibri"/>
                <w:sz w:val="22"/>
                <w:szCs w:val="22"/>
              </w:rPr>
              <w:t>/identify time for completing e-portfolio/be aware of uni</w:t>
            </w:r>
            <w:r w:rsidR="00E97986">
              <w:rPr>
                <w:rFonts w:cs="Calibri"/>
                <w:sz w:val="22"/>
                <w:szCs w:val="22"/>
              </w:rPr>
              <w:t xml:space="preserve">versity </w:t>
            </w:r>
            <w:r w:rsidR="00DC19C8" w:rsidRPr="00A57B2C">
              <w:rPr>
                <w:rFonts w:cs="Calibri"/>
                <w:sz w:val="22"/>
                <w:szCs w:val="22"/>
              </w:rPr>
              <w:t>a</w:t>
            </w:r>
            <w:r w:rsidR="00C620ED" w:rsidRPr="00A57B2C">
              <w:rPr>
                <w:rFonts w:cs="Calibri"/>
                <w:sz w:val="22"/>
                <w:szCs w:val="22"/>
              </w:rPr>
              <w:t>nd</w:t>
            </w:r>
            <w:r w:rsidR="00DC19C8" w:rsidRPr="00A57B2C">
              <w:rPr>
                <w:rFonts w:cs="Calibri"/>
                <w:sz w:val="22"/>
                <w:szCs w:val="22"/>
              </w:rPr>
              <w:t xml:space="preserve"> school requirements and plan to meet these</w:t>
            </w:r>
            <w:r w:rsidR="00E97986">
              <w:rPr>
                <w:rFonts w:cs="Calibri"/>
                <w:sz w:val="22"/>
                <w:szCs w:val="22"/>
              </w:rPr>
              <w:t>.</w:t>
            </w:r>
          </w:p>
        </w:tc>
      </w:tr>
    </w:tbl>
    <w:p w14:paraId="0C65E93E" w14:textId="77777777" w:rsidR="009F4849" w:rsidRPr="00A57B2C" w:rsidRDefault="009F4849" w:rsidP="009F4849">
      <w:pPr>
        <w:rPr>
          <w:rFonts w:cs="Calibri"/>
          <w:sz w:val="22"/>
          <w:szCs w:val="22"/>
        </w:rPr>
      </w:pPr>
    </w:p>
    <w:p w14:paraId="12C718A0" w14:textId="77777777" w:rsidR="009F4849" w:rsidRPr="00A57B2C" w:rsidRDefault="009F4849">
      <w:pPr>
        <w:rPr>
          <w:rFonts w:cs="Calibri"/>
          <w:b/>
          <w:bCs/>
          <w:color w:val="0070C0"/>
          <w:sz w:val="22"/>
          <w:szCs w:val="22"/>
        </w:rPr>
      </w:pPr>
    </w:p>
    <w:sectPr w:rsidR="009F4849" w:rsidRPr="00A57B2C" w:rsidSect="00DD3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02697"/>
    <w:multiLevelType w:val="hybridMultilevel"/>
    <w:tmpl w:val="0B18DA3C"/>
    <w:lvl w:ilvl="0" w:tplc="A40008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5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63"/>
    <w:rsid w:val="000000ED"/>
    <w:rsid w:val="000013C6"/>
    <w:rsid w:val="00002DD4"/>
    <w:rsid w:val="000035E9"/>
    <w:rsid w:val="000037AA"/>
    <w:rsid w:val="00006794"/>
    <w:rsid w:val="000071AD"/>
    <w:rsid w:val="000078AA"/>
    <w:rsid w:val="00013CC0"/>
    <w:rsid w:val="00017A6B"/>
    <w:rsid w:val="00022A66"/>
    <w:rsid w:val="00031A37"/>
    <w:rsid w:val="0003302F"/>
    <w:rsid w:val="00040192"/>
    <w:rsid w:val="00040A1D"/>
    <w:rsid w:val="00042B8B"/>
    <w:rsid w:val="000476BF"/>
    <w:rsid w:val="00060D9A"/>
    <w:rsid w:val="00061958"/>
    <w:rsid w:val="00066FA1"/>
    <w:rsid w:val="00071FA8"/>
    <w:rsid w:val="00074BF7"/>
    <w:rsid w:val="00082E3D"/>
    <w:rsid w:val="000844F7"/>
    <w:rsid w:val="00085BAB"/>
    <w:rsid w:val="000B6F47"/>
    <w:rsid w:val="000C6CB7"/>
    <w:rsid w:val="000D0577"/>
    <w:rsid w:val="000D3EE2"/>
    <w:rsid w:val="000E19D8"/>
    <w:rsid w:val="000E24C4"/>
    <w:rsid w:val="000E625F"/>
    <w:rsid w:val="000E7444"/>
    <w:rsid w:val="000F0A5B"/>
    <w:rsid w:val="000F19EF"/>
    <w:rsid w:val="000F51A7"/>
    <w:rsid w:val="00101F4B"/>
    <w:rsid w:val="00113448"/>
    <w:rsid w:val="00113E65"/>
    <w:rsid w:val="00115BCE"/>
    <w:rsid w:val="00116539"/>
    <w:rsid w:val="001178C3"/>
    <w:rsid w:val="001207D9"/>
    <w:rsid w:val="001207F1"/>
    <w:rsid w:val="00122A0F"/>
    <w:rsid w:val="001231E3"/>
    <w:rsid w:val="00124DF2"/>
    <w:rsid w:val="001271C2"/>
    <w:rsid w:val="0013018C"/>
    <w:rsid w:val="0013097D"/>
    <w:rsid w:val="00135EBD"/>
    <w:rsid w:val="00147B83"/>
    <w:rsid w:val="001520AB"/>
    <w:rsid w:val="0017148F"/>
    <w:rsid w:val="00171536"/>
    <w:rsid w:val="001779AE"/>
    <w:rsid w:val="00181786"/>
    <w:rsid w:val="00185FB0"/>
    <w:rsid w:val="0019470E"/>
    <w:rsid w:val="00194A87"/>
    <w:rsid w:val="0019605F"/>
    <w:rsid w:val="00196F7D"/>
    <w:rsid w:val="001A1865"/>
    <w:rsid w:val="001A3595"/>
    <w:rsid w:val="001B24C9"/>
    <w:rsid w:val="001B6B78"/>
    <w:rsid w:val="001C1CAF"/>
    <w:rsid w:val="001C2F6E"/>
    <w:rsid w:val="001C3F7F"/>
    <w:rsid w:val="001C7D9F"/>
    <w:rsid w:val="001D6E1F"/>
    <w:rsid w:val="001D6EC8"/>
    <w:rsid w:val="001E4760"/>
    <w:rsid w:val="001E6567"/>
    <w:rsid w:val="001E6F63"/>
    <w:rsid w:val="001F19BC"/>
    <w:rsid w:val="001F1F6C"/>
    <w:rsid w:val="001F6342"/>
    <w:rsid w:val="001F7861"/>
    <w:rsid w:val="0021029B"/>
    <w:rsid w:val="0021526A"/>
    <w:rsid w:val="002216AE"/>
    <w:rsid w:val="00223F54"/>
    <w:rsid w:val="0022405F"/>
    <w:rsid w:val="00224700"/>
    <w:rsid w:val="00226506"/>
    <w:rsid w:val="0023109E"/>
    <w:rsid w:val="002354C0"/>
    <w:rsid w:val="002427EE"/>
    <w:rsid w:val="00244ABA"/>
    <w:rsid w:val="002501F4"/>
    <w:rsid w:val="0026013A"/>
    <w:rsid w:val="002635E2"/>
    <w:rsid w:val="00263E26"/>
    <w:rsid w:val="00264881"/>
    <w:rsid w:val="00280D37"/>
    <w:rsid w:val="0028306D"/>
    <w:rsid w:val="002868F5"/>
    <w:rsid w:val="00291640"/>
    <w:rsid w:val="00291D7B"/>
    <w:rsid w:val="002964EE"/>
    <w:rsid w:val="002A3DC0"/>
    <w:rsid w:val="002A64B7"/>
    <w:rsid w:val="002B2F78"/>
    <w:rsid w:val="002B408B"/>
    <w:rsid w:val="002C4BC0"/>
    <w:rsid w:val="002D42FB"/>
    <w:rsid w:val="002E1099"/>
    <w:rsid w:val="002E2C5C"/>
    <w:rsid w:val="002E3395"/>
    <w:rsid w:val="002F0474"/>
    <w:rsid w:val="002F4CFA"/>
    <w:rsid w:val="0030260E"/>
    <w:rsid w:val="003112F9"/>
    <w:rsid w:val="00322636"/>
    <w:rsid w:val="00324666"/>
    <w:rsid w:val="00327285"/>
    <w:rsid w:val="0033371E"/>
    <w:rsid w:val="003346AD"/>
    <w:rsid w:val="00341DB2"/>
    <w:rsid w:val="00342FE3"/>
    <w:rsid w:val="00343DEE"/>
    <w:rsid w:val="00344BEA"/>
    <w:rsid w:val="00345939"/>
    <w:rsid w:val="00345B49"/>
    <w:rsid w:val="00346DA4"/>
    <w:rsid w:val="003503C0"/>
    <w:rsid w:val="00350707"/>
    <w:rsid w:val="003515B3"/>
    <w:rsid w:val="00351BBF"/>
    <w:rsid w:val="003532F9"/>
    <w:rsid w:val="0035402A"/>
    <w:rsid w:val="00360866"/>
    <w:rsid w:val="00362178"/>
    <w:rsid w:val="00365B12"/>
    <w:rsid w:val="00375094"/>
    <w:rsid w:val="00383A63"/>
    <w:rsid w:val="003935FD"/>
    <w:rsid w:val="00394B7B"/>
    <w:rsid w:val="003A0FBA"/>
    <w:rsid w:val="003A14F0"/>
    <w:rsid w:val="003A1FE2"/>
    <w:rsid w:val="003C23B0"/>
    <w:rsid w:val="003C249F"/>
    <w:rsid w:val="003D6297"/>
    <w:rsid w:val="003E05E4"/>
    <w:rsid w:val="003F1CEF"/>
    <w:rsid w:val="003F2773"/>
    <w:rsid w:val="0040223B"/>
    <w:rsid w:val="00403594"/>
    <w:rsid w:val="00416F83"/>
    <w:rsid w:val="00417B25"/>
    <w:rsid w:val="00422752"/>
    <w:rsid w:val="004235FA"/>
    <w:rsid w:val="00424ED0"/>
    <w:rsid w:val="00426AED"/>
    <w:rsid w:val="004276E4"/>
    <w:rsid w:val="0043347B"/>
    <w:rsid w:val="00435AD8"/>
    <w:rsid w:val="00441943"/>
    <w:rsid w:val="00444703"/>
    <w:rsid w:val="0044748C"/>
    <w:rsid w:val="0045018D"/>
    <w:rsid w:val="00463A1D"/>
    <w:rsid w:val="0047204A"/>
    <w:rsid w:val="0047313A"/>
    <w:rsid w:val="00475AC6"/>
    <w:rsid w:val="00485A00"/>
    <w:rsid w:val="0049284D"/>
    <w:rsid w:val="00497352"/>
    <w:rsid w:val="004A185C"/>
    <w:rsid w:val="004A3CCB"/>
    <w:rsid w:val="004B223D"/>
    <w:rsid w:val="004B2B14"/>
    <w:rsid w:val="004B7A6B"/>
    <w:rsid w:val="004C1F89"/>
    <w:rsid w:val="004C2279"/>
    <w:rsid w:val="004C3F1C"/>
    <w:rsid w:val="004C4BDE"/>
    <w:rsid w:val="004C5536"/>
    <w:rsid w:val="004C5BA4"/>
    <w:rsid w:val="004D2BC9"/>
    <w:rsid w:val="004E5972"/>
    <w:rsid w:val="004E5F9B"/>
    <w:rsid w:val="004F056D"/>
    <w:rsid w:val="004F095F"/>
    <w:rsid w:val="004F0D37"/>
    <w:rsid w:val="004F2A12"/>
    <w:rsid w:val="004F6C55"/>
    <w:rsid w:val="0050506A"/>
    <w:rsid w:val="00506FE4"/>
    <w:rsid w:val="005106EE"/>
    <w:rsid w:val="00516AB8"/>
    <w:rsid w:val="005247A8"/>
    <w:rsid w:val="00533E52"/>
    <w:rsid w:val="0054503A"/>
    <w:rsid w:val="00545CC6"/>
    <w:rsid w:val="005464C4"/>
    <w:rsid w:val="00554FAF"/>
    <w:rsid w:val="005606B3"/>
    <w:rsid w:val="005631C0"/>
    <w:rsid w:val="005632B4"/>
    <w:rsid w:val="00566C72"/>
    <w:rsid w:val="0057409C"/>
    <w:rsid w:val="005758A8"/>
    <w:rsid w:val="00582259"/>
    <w:rsid w:val="00587188"/>
    <w:rsid w:val="00587A5A"/>
    <w:rsid w:val="00591242"/>
    <w:rsid w:val="00591735"/>
    <w:rsid w:val="00594486"/>
    <w:rsid w:val="005A16B4"/>
    <w:rsid w:val="005B6275"/>
    <w:rsid w:val="005C4FD0"/>
    <w:rsid w:val="005C7EAB"/>
    <w:rsid w:val="005D518C"/>
    <w:rsid w:val="005E3732"/>
    <w:rsid w:val="005E3E8C"/>
    <w:rsid w:val="005E4667"/>
    <w:rsid w:val="005E6CDB"/>
    <w:rsid w:val="005F7B1D"/>
    <w:rsid w:val="00605A03"/>
    <w:rsid w:val="00606806"/>
    <w:rsid w:val="00610971"/>
    <w:rsid w:val="00610ABA"/>
    <w:rsid w:val="00611A1E"/>
    <w:rsid w:val="006135F9"/>
    <w:rsid w:val="00613B3A"/>
    <w:rsid w:val="00617B45"/>
    <w:rsid w:val="00622140"/>
    <w:rsid w:val="00625315"/>
    <w:rsid w:val="0062596F"/>
    <w:rsid w:val="0062618C"/>
    <w:rsid w:val="00630DAC"/>
    <w:rsid w:val="0063651D"/>
    <w:rsid w:val="00650F1C"/>
    <w:rsid w:val="00651D82"/>
    <w:rsid w:val="0065437D"/>
    <w:rsid w:val="00655AB8"/>
    <w:rsid w:val="00677478"/>
    <w:rsid w:val="006833F1"/>
    <w:rsid w:val="00687EC0"/>
    <w:rsid w:val="00693C75"/>
    <w:rsid w:val="006A21D7"/>
    <w:rsid w:val="006A3342"/>
    <w:rsid w:val="006A38E2"/>
    <w:rsid w:val="006A6856"/>
    <w:rsid w:val="006B523B"/>
    <w:rsid w:val="006B6945"/>
    <w:rsid w:val="006B6B79"/>
    <w:rsid w:val="006C3E40"/>
    <w:rsid w:val="006D3D54"/>
    <w:rsid w:val="006D3FC7"/>
    <w:rsid w:val="006D5F79"/>
    <w:rsid w:val="006D740E"/>
    <w:rsid w:val="006F418F"/>
    <w:rsid w:val="007026E1"/>
    <w:rsid w:val="00704BF0"/>
    <w:rsid w:val="0070564F"/>
    <w:rsid w:val="00707812"/>
    <w:rsid w:val="00712C56"/>
    <w:rsid w:val="00712F17"/>
    <w:rsid w:val="00721563"/>
    <w:rsid w:val="00723D9F"/>
    <w:rsid w:val="0072513E"/>
    <w:rsid w:val="00732875"/>
    <w:rsid w:val="00735F22"/>
    <w:rsid w:val="00741523"/>
    <w:rsid w:val="0074369B"/>
    <w:rsid w:val="0074548A"/>
    <w:rsid w:val="007473E4"/>
    <w:rsid w:val="007509DD"/>
    <w:rsid w:val="007534FF"/>
    <w:rsid w:val="00765AAE"/>
    <w:rsid w:val="00770719"/>
    <w:rsid w:val="007724F5"/>
    <w:rsid w:val="007736DB"/>
    <w:rsid w:val="007758F3"/>
    <w:rsid w:val="00775DCB"/>
    <w:rsid w:val="007764C6"/>
    <w:rsid w:val="0078099C"/>
    <w:rsid w:val="00780A20"/>
    <w:rsid w:val="00785116"/>
    <w:rsid w:val="00786CE1"/>
    <w:rsid w:val="00791C91"/>
    <w:rsid w:val="007A7837"/>
    <w:rsid w:val="007C64AB"/>
    <w:rsid w:val="007E023F"/>
    <w:rsid w:val="007E07A6"/>
    <w:rsid w:val="007E10E5"/>
    <w:rsid w:val="007E46F5"/>
    <w:rsid w:val="007E555A"/>
    <w:rsid w:val="007E600D"/>
    <w:rsid w:val="00800369"/>
    <w:rsid w:val="008335A8"/>
    <w:rsid w:val="00837741"/>
    <w:rsid w:val="008429CC"/>
    <w:rsid w:val="00843F97"/>
    <w:rsid w:val="00850D6B"/>
    <w:rsid w:val="00856865"/>
    <w:rsid w:val="008608AA"/>
    <w:rsid w:val="0086303D"/>
    <w:rsid w:val="00866FD1"/>
    <w:rsid w:val="008716D8"/>
    <w:rsid w:val="00873C7E"/>
    <w:rsid w:val="008754F6"/>
    <w:rsid w:val="008826AD"/>
    <w:rsid w:val="0088497C"/>
    <w:rsid w:val="00884E1E"/>
    <w:rsid w:val="00885E61"/>
    <w:rsid w:val="0089516E"/>
    <w:rsid w:val="00895F4A"/>
    <w:rsid w:val="008A0BFE"/>
    <w:rsid w:val="008A1ED6"/>
    <w:rsid w:val="008A438D"/>
    <w:rsid w:val="008B77E1"/>
    <w:rsid w:val="008C78CA"/>
    <w:rsid w:val="008D00CE"/>
    <w:rsid w:val="008D161D"/>
    <w:rsid w:val="008D5B13"/>
    <w:rsid w:val="008E38E6"/>
    <w:rsid w:val="008E41E7"/>
    <w:rsid w:val="008F29B5"/>
    <w:rsid w:val="008F52D1"/>
    <w:rsid w:val="008F7C72"/>
    <w:rsid w:val="00900EAA"/>
    <w:rsid w:val="00912E43"/>
    <w:rsid w:val="00925609"/>
    <w:rsid w:val="009306FC"/>
    <w:rsid w:val="009317CE"/>
    <w:rsid w:val="0093208A"/>
    <w:rsid w:val="00933414"/>
    <w:rsid w:val="009355D7"/>
    <w:rsid w:val="009408D7"/>
    <w:rsid w:val="00943860"/>
    <w:rsid w:val="00944D44"/>
    <w:rsid w:val="009564EE"/>
    <w:rsid w:val="009631F8"/>
    <w:rsid w:val="00965C47"/>
    <w:rsid w:val="009756CC"/>
    <w:rsid w:val="00976E01"/>
    <w:rsid w:val="00980AB0"/>
    <w:rsid w:val="00986E72"/>
    <w:rsid w:val="00987484"/>
    <w:rsid w:val="00987F4B"/>
    <w:rsid w:val="009958B2"/>
    <w:rsid w:val="009A3B88"/>
    <w:rsid w:val="009A603E"/>
    <w:rsid w:val="009A6E60"/>
    <w:rsid w:val="009A72F6"/>
    <w:rsid w:val="009B03EC"/>
    <w:rsid w:val="009B1E2A"/>
    <w:rsid w:val="009C5FCE"/>
    <w:rsid w:val="009D54DB"/>
    <w:rsid w:val="009D5C4B"/>
    <w:rsid w:val="009E3ADA"/>
    <w:rsid w:val="009F12DE"/>
    <w:rsid w:val="009F4849"/>
    <w:rsid w:val="00A00958"/>
    <w:rsid w:val="00A015E8"/>
    <w:rsid w:val="00A03983"/>
    <w:rsid w:val="00A15202"/>
    <w:rsid w:val="00A1564A"/>
    <w:rsid w:val="00A267A2"/>
    <w:rsid w:val="00A319C4"/>
    <w:rsid w:val="00A31E8A"/>
    <w:rsid w:val="00A3758B"/>
    <w:rsid w:val="00A40E04"/>
    <w:rsid w:val="00A44C99"/>
    <w:rsid w:val="00A526AE"/>
    <w:rsid w:val="00A55AD5"/>
    <w:rsid w:val="00A56BF0"/>
    <w:rsid w:val="00A56DA7"/>
    <w:rsid w:val="00A57B2C"/>
    <w:rsid w:val="00A81B7A"/>
    <w:rsid w:val="00A8335B"/>
    <w:rsid w:val="00A836F3"/>
    <w:rsid w:val="00A94D87"/>
    <w:rsid w:val="00A95B7E"/>
    <w:rsid w:val="00A95DC7"/>
    <w:rsid w:val="00AA0C86"/>
    <w:rsid w:val="00AA10C2"/>
    <w:rsid w:val="00AA5590"/>
    <w:rsid w:val="00AA60B6"/>
    <w:rsid w:val="00AB4046"/>
    <w:rsid w:val="00AC14B6"/>
    <w:rsid w:val="00AC3A63"/>
    <w:rsid w:val="00AD7476"/>
    <w:rsid w:val="00AE0F84"/>
    <w:rsid w:val="00AF3739"/>
    <w:rsid w:val="00B01FEC"/>
    <w:rsid w:val="00B03DDF"/>
    <w:rsid w:val="00B1022B"/>
    <w:rsid w:val="00B1109D"/>
    <w:rsid w:val="00B12D2D"/>
    <w:rsid w:val="00B1738E"/>
    <w:rsid w:val="00B201F0"/>
    <w:rsid w:val="00B20D60"/>
    <w:rsid w:val="00B21F79"/>
    <w:rsid w:val="00B25D03"/>
    <w:rsid w:val="00B27857"/>
    <w:rsid w:val="00B30AF7"/>
    <w:rsid w:val="00B33E58"/>
    <w:rsid w:val="00B36F79"/>
    <w:rsid w:val="00B44E65"/>
    <w:rsid w:val="00B53F44"/>
    <w:rsid w:val="00B6440F"/>
    <w:rsid w:val="00B6759E"/>
    <w:rsid w:val="00B70235"/>
    <w:rsid w:val="00B718F3"/>
    <w:rsid w:val="00B71DEC"/>
    <w:rsid w:val="00B73400"/>
    <w:rsid w:val="00B942BE"/>
    <w:rsid w:val="00BB0B02"/>
    <w:rsid w:val="00BB360D"/>
    <w:rsid w:val="00BB3EBC"/>
    <w:rsid w:val="00BB53F0"/>
    <w:rsid w:val="00BB651C"/>
    <w:rsid w:val="00BB7958"/>
    <w:rsid w:val="00BD1FB5"/>
    <w:rsid w:val="00BD247C"/>
    <w:rsid w:val="00BE396F"/>
    <w:rsid w:val="00BE62C3"/>
    <w:rsid w:val="00C0202A"/>
    <w:rsid w:val="00C05D8C"/>
    <w:rsid w:val="00C14AF9"/>
    <w:rsid w:val="00C215C6"/>
    <w:rsid w:val="00C37D98"/>
    <w:rsid w:val="00C4167F"/>
    <w:rsid w:val="00C42017"/>
    <w:rsid w:val="00C422F8"/>
    <w:rsid w:val="00C43E1A"/>
    <w:rsid w:val="00C44C17"/>
    <w:rsid w:val="00C558E9"/>
    <w:rsid w:val="00C578B5"/>
    <w:rsid w:val="00C60ED0"/>
    <w:rsid w:val="00C61A24"/>
    <w:rsid w:val="00C620ED"/>
    <w:rsid w:val="00C62CE3"/>
    <w:rsid w:val="00C64D67"/>
    <w:rsid w:val="00C76370"/>
    <w:rsid w:val="00C7638F"/>
    <w:rsid w:val="00C8012A"/>
    <w:rsid w:val="00C80152"/>
    <w:rsid w:val="00C8304B"/>
    <w:rsid w:val="00C9490D"/>
    <w:rsid w:val="00C95BEE"/>
    <w:rsid w:val="00CA5BF2"/>
    <w:rsid w:val="00CC011C"/>
    <w:rsid w:val="00CC6582"/>
    <w:rsid w:val="00CC66FB"/>
    <w:rsid w:val="00CD1963"/>
    <w:rsid w:val="00CD1D6A"/>
    <w:rsid w:val="00CD4F50"/>
    <w:rsid w:val="00CE3A1C"/>
    <w:rsid w:val="00CE5DBA"/>
    <w:rsid w:val="00CF16A4"/>
    <w:rsid w:val="00CF687C"/>
    <w:rsid w:val="00CF7ECA"/>
    <w:rsid w:val="00D01D58"/>
    <w:rsid w:val="00D13204"/>
    <w:rsid w:val="00D17C9A"/>
    <w:rsid w:val="00D24514"/>
    <w:rsid w:val="00D31ABF"/>
    <w:rsid w:val="00D355C5"/>
    <w:rsid w:val="00D46544"/>
    <w:rsid w:val="00D546A5"/>
    <w:rsid w:val="00D77472"/>
    <w:rsid w:val="00D838FF"/>
    <w:rsid w:val="00D851A6"/>
    <w:rsid w:val="00D8647C"/>
    <w:rsid w:val="00D9135C"/>
    <w:rsid w:val="00D925A9"/>
    <w:rsid w:val="00DA519B"/>
    <w:rsid w:val="00DA645B"/>
    <w:rsid w:val="00DB16D4"/>
    <w:rsid w:val="00DB5CDA"/>
    <w:rsid w:val="00DB65F7"/>
    <w:rsid w:val="00DC19C8"/>
    <w:rsid w:val="00DD04EF"/>
    <w:rsid w:val="00DD3863"/>
    <w:rsid w:val="00DD3E80"/>
    <w:rsid w:val="00DD5E54"/>
    <w:rsid w:val="00DE1C30"/>
    <w:rsid w:val="00DE428B"/>
    <w:rsid w:val="00DF53C7"/>
    <w:rsid w:val="00DF5997"/>
    <w:rsid w:val="00DF6540"/>
    <w:rsid w:val="00E1160A"/>
    <w:rsid w:val="00E159DC"/>
    <w:rsid w:val="00E277D5"/>
    <w:rsid w:val="00E32C4D"/>
    <w:rsid w:val="00E36DB6"/>
    <w:rsid w:val="00E50AAD"/>
    <w:rsid w:val="00E5257F"/>
    <w:rsid w:val="00E605F1"/>
    <w:rsid w:val="00E60609"/>
    <w:rsid w:val="00E60FB5"/>
    <w:rsid w:val="00E7203E"/>
    <w:rsid w:val="00E75DE0"/>
    <w:rsid w:val="00E82237"/>
    <w:rsid w:val="00E90ED3"/>
    <w:rsid w:val="00E938D8"/>
    <w:rsid w:val="00E97986"/>
    <w:rsid w:val="00EB0AE5"/>
    <w:rsid w:val="00EB1EC4"/>
    <w:rsid w:val="00EB3E86"/>
    <w:rsid w:val="00EC0C83"/>
    <w:rsid w:val="00EC5A5C"/>
    <w:rsid w:val="00EC5FE4"/>
    <w:rsid w:val="00EC61BD"/>
    <w:rsid w:val="00EC6ED6"/>
    <w:rsid w:val="00ED7E8B"/>
    <w:rsid w:val="00EE10CD"/>
    <w:rsid w:val="00EE3A3E"/>
    <w:rsid w:val="00EE699D"/>
    <w:rsid w:val="00EF1BA7"/>
    <w:rsid w:val="00EF54A4"/>
    <w:rsid w:val="00F06211"/>
    <w:rsid w:val="00F13F6B"/>
    <w:rsid w:val="00F22014"/>
    <w:rsid w:val="00F309BA"/>
    <w:rsid w:val="00F338AD"/>
    <w:rsid w:val="00F36E55"/>
    <w:rsid w:val="00F40900"/>
    <w:rsid w:val="00F40F60"/>
    <w:rsid w:val="00F512D8"/>
    <w:rsid w:val="00F53D68"/>
    <w:rsid w:val="00F57D8E"/>
    <w:rsid w:val="00F61DAA"/>
    <w:rsid w:val="00F62624"/>
    <w:rsid w:val="00F663B7"/>
    <w:rsid w:val="00F70CDD"/>
    <w:rsid w:val="00F71DEA"/>
    <w:rsid w:val="00F73451"/>
    <w:rsid w:val="00F8014E"/>
    <w:rsid w:val="00F80B91"/>
    <w:rsid w:val="00F855CC"/>
    <w:rsid w:val="00FA430A"/>
    <w:rsid w:val="00FA5891"/>
    <w:rsid w:val="00FB0461"/>
    <w:rsid w:val="00FD2FE6"/>
    <w:rsid w:val="00FD4894"/>
    <w:rsid w:val="00FE3105"/>
    <w:rsid w:val="00FF2375"/>
    <w:rsid w:val="00FF39C1"/>
    <w:rsid w:val="00FF5BA9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A77B"/>
  <w15:chartTrackingRefBased/>
  <w15:docId w15:val="{7A1304CC-6A44-44AC-A3BD-D4A3D96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06"/>
  </w:style>
  <w:style w:type="paragraph" w:styleId="Heading1">
    <w:name w:val="heading 1"/>
    <w:basedOn w:val="Normal"/>
    <w:next w:val="Normal"/>
    <w:link w:val="Heading1Char"/>
    <w:uiPriority w:val="9"/>
    <w:qFormat/>
    <w:rsid w:val="00DD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8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5196</Words>
  <Characters>32481</Characters>
  <Application>Microsoft Office Word</Application>
  <DocSecurity>0</DocSecurity>
  <Lines>955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Martin</dc:creator>
  <cp:keywords/>
  <dc:description/>
  <cp:lastModifiedBy>Gill Martin</cp:lastModifiedBy>
  <cp:revision>2</cp:revision>
  <dcterms:created xsi:type="dcterms:W3CDTF">2026-01-08T16:17:00Z</dcterms:created>
  <dcterms:modified xsi:type="dcterms:W3CDTF">2026-01-08T16:17:00Z</dcterms:modified>
</cp:coreProperties>
</file>