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1866" w14:textId="2556A7A6" w:rsidR="00A16C08" w:rsidRPr="00F6020B" w:rsidRDefault="00F6020B" w:rsidP="00F6020B">
      <w:pPr>
        <w:pStyle w:val="Heading1"/>
      </w:pPr>
      <w:r w:rsidRPr="00F6020B">
        <w:t>Being a mentor in your school</w:t>
      </w:r>
      <w:r>
        <w:t xml:space="preserve"> - PGTA</w:t>
      </w:r>
    </w:p>
    <w:p w14:paraId="160FDD12" w14:textId="6CDB757A" w:rsidR="00A16C08" w:rsidRDefault="00F6020B" w:rsidP="00A16C08">
      <w:r>
        <w:t>Organise a meeting between the Apprentice, Mentor and ITTCO to discuss the following:</w:t>
      </w:r>
    </w:p>
    <w:p w14:paraId="79A0B11C" w14:textId="77777777" w:rsidR="00A16C08" w:rsidRDefault="00A16C08" w:rsidP="00A16C08">
      <w:r>
        <w:rPr>
          <w:noProof/>
        </w:rPr>
        <w:drawing>
          <wp:inline distT="0" distB="0" distL="0" distR="0" wp14:anchorId="1B8E2A25" wp14:editId="39ED45CC">
            <wp:extent cx="5731510" cy="5304406"/>
            <wp:effectExtent l="0" t="0" r="0" b="0"/>
            <wp:docPr id="46387693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4B77A81" w14:textId="77777777" w:rsidR="00A16C08" w:rsidRDefault="00A16C08" w:rsidP="00A16C08">
      <w:pPr>
        <w:pStyle w:val="Bibliography"/>
        <w:ind w:left="720" w:hanging="720"/>
        <w:rPr>
          <w:noProof/>
        </w:rPr>
      </w:pPr>
      <w:r>
        <w:t xml:space="preserve">These suggested questions are adapted from </w:t>
      </w:r>
      <w:r>
        <w:rPr>
          <w:noProof/>
        </w:rPr>
        <w:t xml:space="preserve">Connollly, S., Bates, G., &amp; Shea, J. (2020). "First meetings": constructive first encounters between pre-service teachers and their mentors. </w:t>
      </w:r>
      <w:r>
        <w:rPr>
          <w:i/>
          <w:iCs/>
          <w:noProof/>
        </w:rPr>
        <w:t>International Journal of Mentoring and Coaching</w:t>
      </w:r>
      <w:r>
        <w:rPr>
          <w:noProof/>
        </w:rPr>
        <w:t>, 411-426.</w:t>
      </w:r>
    </w:p>
    <w:p w14:paraId="2DE3801B" w14:textId="77777777" w:rsidR="00A16C08" w:rsidRDefault="00A16C08" w:rsidP="00A16C08"/>
    <w:p w14:paraId="0BB64C1A" w14:textId="77777777" w:rsidR="00A16C08" w:rsidRDefault="00A16C08" w:rsidP="00A16C08"/>
    <w:p w14:paraId="6B922F13" w14:textId="77777777" w:rsidR="00A16C08" w:rsidRDefault="00A16C08" w:rsidP="00A16C08"/>
    <w:p w14:paraId="6224DD7E" w14:textId="77777777" w:rsidR="00A16C08" w:rsidRDefault="00A16C08" w:rsidP="00A16C08"/>
    <w:sectPr w:rsidR="00A16C08" w:rsidSect="00A16C0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29BF" w14:textId="77777777" w:rsidR="00F6020B" w:rsidRDefault="00F6020B">
      <w:pPr>
        <w:spacing w:after="0" w:line="240" w:lineRule="auto"/>
      </w:pPr>
      <w:r>
        <w:separator/>
      </w:r>
    </w:p>
  </w:endnote>
  <w:endnote w:type="continuationSeparator" w:id="0">
    <w:p w14:paraId="7A5B552A" w14:textId="77777777" w:rsidR="00F6020B" w:rsidRDefault="00F6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20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56BA8" w14:textId="77777777" w:rsidR="00A16C08" w:rsidRDefault="00A16C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FDEFA" w14:textId="77777777" w:rsidR="00A16C08" w:rsidRDefault="00A16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1F36" w14:textId="77777777" w:rsidR="00F6020B" w:rsidRDefault="00F6020B">
      <w:pPr>
        <w:spacing w:after="0" w:line="240" w:lineRule="auto"/>
      </w:pPr>
      <w:r>
        <w:separator/>
      </w:r>
    </w:p>
  </w:footnote>
  <w:footnote w:type="continuationSeparator" w:id="0">
    <w:p w14:paraId="7D9D04A6" w14:textId="77777777" w:rsidR="00F6020B" w:rsidRDefault="00F60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7CA1" w14:textId="77777777" w:rsidR="00A16C08" w:rsidRPr="0087030E" w:rsidRDefault="00A16C08">
    <w:pPr>
      <w:pStyle w:val="Header"/>
      <w:rPr>
        <w:sz w:val="32"/>
        <w:szCs w:val="32"/>
      </w:rPr>
    </w:pPr>
    <w:r w:rsidRPr="0087030E">
      <w:rPr>
        <w:sz w:val="32"/>
        <w:szCs w:val="32"/>
      </w:rPr>
      <w:t xml:space="preserve">Institute of Education  </w:t>
    </w:r>
    <w:r w:rsidRPr="0087030E">
      <w:rPr>
        <w:sz w:val="32"/>
        <w:szCs w:val="32"/>
      </w:rPr>
      <w:ptab w:relativeTo="margin" w:alignment="center" w:leader="none"/>
    </w:r>
    <w:r w:rsidRPr="0087030E">
      <w:rPr>
        <w:sz w:val="32"/>
        <w:szCs w:val="32"/>
      </w:rPr>
      <w:ptab w:relativeTo="margin" w:alignment="right" w:leader="none"/>
    </w:r>
    <w:r w:rsidRPr="0087030E">
      <w:rPr>
        <w:rFonts w:asciiTheme="minorBidi" w:hAnsiTheme="minorBidi"/>
        <w:noProof/>
        <w:sz w:val="32"/>
        <w:szCs w:val="32"/>
        <w:lang w:eastAsia="en-GB"/>
      </w:rPr>
      <w:drawing>
        <wp:inline distT="0" distB="0" distL="0" distR="0" wp14:anchorId="61389E05" wp14:editId="54131E60">
          <wp:extent cx="1219200" cy="400050"/>
          <wp:effectExtent l="0" t="0" r="0" b="0"/>
          <wp:docPr id="18" name="Picture 18" descr="UR Device 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R Device 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392" cy="46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94F"/>
    <w:multiLevelType w:val="multilevel"/>
    <w:tmpl w:val="B4B6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37334"/>
    <w:multiLevelType w:val="hybridMultilevel"/>
    <w:tmpl w:val="D97ABE0E"/>
    <w:lvl w:ilvl="0" w:tplc="255C9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71B9"/>
    <w:multiLevelType w:val="multilevel"/>
    <w:tmpl w:val="2244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1709E4"/>
    <w:multiLevelType w:val="multilevel"/>
    <w:tmpl w:val="61BA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0F1E8D"/>
    <w:multiLevelType w:val="multilevel"/>
    <w:tmpl w:val="58A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0506FE"/>
    <w:multiLevelType w:val="multilevel"/>
    <w:tmpl w:val="F702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2F575B"/>
    <w:multiLevelType w:val="multilevel"/>
    <w:tmpl w:val="285C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D62F71"/>
    <w:multiLevelType w:val="multilevel"/>
    <w:tmpl w:val="647A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5355756">
    <w:abstractNumId w:val="4"/>
  </w:num>
  <w:num w:numId="2" w16cid:durableId="2041513712">
    <w:abstractNumId w:val="2"/>
  </w:num>
  <w:num w:numId="3" w16cid:durableId="1141656109">
    <w:abstractNumId w:val="3"/>
  </w:num>
  <w:num w:numId="4" w16cid:durableId="1745178012">
    <w:abstractNumId w:val="6"/>
  </w:num>
  <w:num w:numId="5" w16cid:durableId="386926115">
    <w:abstractNumId w:val="0"/>
  </w:num>
  <w:num w:numId="6" w16cid:durableId="443114288">
    <w:abstractNumId w:val="5"/>
  </w:num>
  <w:num w:numId="7" w16cid:durableId="1787193774">
    <w:abstractNumId w:val="7"/>
  </w:num>
  <w:num w:numId="8" w16cid:durableId="14427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08"/>
    <w:rsid w:val="00292480"/>
    <w:rsid w:val="00363B13"/>
    <w:rsid w:val="008E5A26"/>
    <w:rsid w:val="00A16C08"/>
    <w:rsid w:val="00BF7C7A"/>
    <w:rsid w:val="00C75011"/>
    <w:rsid w:val="00D74188"/>
    <w:rsid w:val="00DF7426"/>
    <w:rsid w:val="00F6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98D9F"/>
  <w15:chartTrackingRefBased/>
  <w15:docId w15:val="{38E053B1-ED6D-4F8C-BA23-D9021F70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08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6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C0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1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table" w:styleId="TableGrid">
    <w:name w:val="Table Grid"/>
    <w:basedOn w:val="TableNormal"/>
    <w:uiPriority w:val="59"/>
    <w:rsid w:val="00A16C0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6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08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6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08"/>
    <w:rPr>
      <w:rFonts w:eastAsiaTheme="minorEastAsia"/>
      <w:kern w:val="0"/>
      <w:sz w:val="21"/>
      <w:szCs w:val="21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A16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4695E1-846D-4D60-BD23-B0259EF66894}" type="doc">
      <dgm:prSet loTypeId="urn:microsoft.com/office/officeart/2005/8/layout/matrix3" loCatId="matrix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6A80304A-C0EB-4AB0-ABB1-E4CF1E1D50B2}">
      <dgm:prSet phldrT="[Text]" custT="1"/>
      <dgm:spPr/>
      <dgm:t>
        <a:bodyPr/>
        <a:lstStyle/>
        <a:p>
          <a:r>
            <a:rPr lang="en-GB" sz="1200" b="1" u="sng">
              <a:solidFill>
                <a:sysClr val="windowText" lastClr="000000"/>
              </a:solidFill>
            </a:rPr>
            <a:t>Background</a:t>
          </a:r>
        </a:p>
        <a:p>
          <a:r>
            <a:rPr lang="en-GB" sz="1050" u="none">
              <a:solidFill>
                <a:sysClr val="windowText" lastClr="000000"/>
              </a:solidFill>
            </a:rPr>
            <a:t>What motivated you to do the PGTA?</a:t>
          </a:r>
        </a:p>
        <a:p>
          <a:r>
            <a:rPr lang="en-GB" sz="1050" u="none">
              <a:solidFill>
                <a:sysClr val="windowText" lastClr="000000"/>
              </a:solidFill>
            </a:rPr>
            <a:t>What's makes you passionate to be a teacher of your subject / phase?</a:t>
          </a:r>
        </a:p>
        <a:p>
          <a:r>
            <a:rPr lang="en-GB" sz="1050">
              <a:solidFill>
                <a:sysClr val="windowText" lastClr="000000"/>
              </a:solidFill>
            </a:rPr>
            <a:t>What are you looking forward to and what concerns or worries do you have about the year?</a:t>
          </a:r>
          <a:endParaRPr lang="en-GB" sz="1050" u="none">
            <a:solidFill>
              <a:sysClr val="windowText" lastClr="000000"/>
            </a:solidFill>
          </a:endParaRPr>
        </a:p>
        <a:p>
          <a:endParaRPr lang="en-GB" sz="800" u="none"/>
        </a:p>
      </dgm:t>
    </dgm:pt>
    <dgm:pt modelId="{0BB944A2-C294-4B13-8C47-69015AA39C60}" type="parTrans" cxnId="{2877ED1E-553F-444F-B03C-620ADD438D11}">
      <dgm:prSet/>
      <dgm:spPr/>
      <dgm:t>
        <a:bodyPr/>
        <a:lstStyle/>
        <a:p>
          <a:endParaRPr lang="en-GB"/>
        </a:p>
      </dgm:t>
    </dgm:pt>
    <dgm:pt modelId="{6CE6A8C4-2728-4E30-B60E-99475579F7AD}" type="sibTrans" cxnId="{2877ED1E-553F-444F-B03C-620ADD438D11}">
      <dgm:prSet/>
      <dgm:spPr/>
      <dgm:t>
        <a:bodyPr/>
        <a:lstStyle/>
        <a:p>
          <a:endParaRPr lang="en-GB"/>
        </a:p>
      </dgm:t>
    </dgm:pt>
    <dgm:pt modelId="{9F34C6D6-F5DB-4920-AD7F-BB70755D21D6}">
      <dgm:prSet phldrT="[Text]" custT="1"/>
      <dgm:spPr/>
      <dgm:t>
        <a:bodyPr/>
        <a:lstStyle/>
        <a:p>
          <a:r>
            <a:rPr lang="en-GB" sz="1200" b="1" u="sng">
              <a:solidFill>
                <a:sysClr val="windowText" lastClr="000000"/>
              </a:solidFill>
            </a:rPr>
            <a:t>Support &amp; Development</a:t>
          </a:r>
        </a:p>
        <a:p>
          <a:r>
            <a:rPr lang="en-GB" sz="1050" b="0">
              <a:solidFill>
                <a:sysClr val="windowText" lastClr="000000"/>
              </a:solidFill>
            </a:rPr>
            <a:t>What would you describe as your strengths and weaknesses and how do you think they might help or hinder your training?</a:t>
          </a:r>
        </a:p>
        <a:p>
          <a:r>
            <a:rPr lang="en-GB" sz="1050" b="0">
              <a:solidFill>
                <a:sysClr val="windowText" lastClr="000000"/>
              </a:solidFill>
            </a:rPr>
            <a:t>Is there anything that you'd like me to know that I might support you with? </a:t>
          </a:r>
          <a:endParaRPr lang="en-GB" sz="1050" b="0" u="none">
            <a:solidFill>
              <a:sysClr val="windowText" lastClr="000000"/>
            </a:solidFill>
          </a:endParaRPr>
        </a:p>
        <a:p>
          <a:endParaRPr lang="en-GB" sz="800" u="sng"/>
        </a:p>
      </dgm:t>
    </dgm:pt>
    <dgm:pt modelId="{05A17667-7D07-4280-9D62-309940452B78}" type="parTrans" cxnId="{A21E6561-EBBE-421B-934E-7D54A6BA3D50}">
      <dgm:prSet/>
      <dgm:spPr/>
      <dgm:t>
        <a:bodyPr/>
        <a:lstStyle/>
        <a:p>
          <a:endParaRPr lang="en-GB"/>
        </a:p>
      </dgm:t>
    </dgm:pt>
    <dgm:pt modelId="{289EC85A-BF7E-4FB2-A638-F1EE7C89C86E}" type="sibTrans" cxnId="{A21E6561-EBBE-421B-934E-7D54A6BA3D50}">
      <dgm:prSet/>
      <dgm:spPr/>
      <dgm:t>
        <a:bodyPr/>
        <a:lstStyle/>
        <a:p>
          <a:endParaRPr lang="en-GB"/>
        </a:p>
      </dgm:t>
    </dgm:pt>
    <dgm:pt modelId="{6F7AC074-EFE8-4951-B4D9-F549DF60CA5B}">
      <dgm:prSet phldrT="[Text]" custT="1"/>
      <dgm:spPr/>
      <dgm:t>
        <a:bodyPr/>
        <a:lstStyle/>
        <a:p>
          <a:r>
            <a:rPr lang="en-GB" sz="1100" b="1" u="sng">
              <a:solidFill>
                <a:sysClr val="windowText" lastClr="000000"/>
              </a:solidFill>
            </a:rPr>
            <a:t>Working Relationship</a:t>
          </a:r>
        </a:p>
        <a:p>
          <a:r>
            <a:rPr lang="en-GB" sz="900">
              <a:solidFill>
                <a:sysClr val="windowText" lastClr="000000"/>
              </a:solidFill>
            </a:rPr>
            <a:t>What boundaries do we need to set for communicating with each other? Are you okay with phone/email/text? When? When not? </a:t>
          </a:r>
        </a:p>
        <a:p>
          <a:r>
            <a:rPr lang="en-GB" sz="900">
              <a:solidFill>
                <a:sysClr val="windowText" lastClr="000000"/>
              </a:solidFill>
            </a:rPr>
            <a:t>Do you want the opportunity to speak to me briefly every day about what you’re doing?</a:t>
          </a:r>
        </a:p>
        <a:p>
          <a:r>
            <a:rPr lang="en-GB" sz="900">
              <a:solidFill>
                <a:sysClr val="windowText" lastClr="000000"/>
              </a:solidFill>
            </a:rPr>
            <a:t>What information do you think you need from me to start this placement off as well as you can? </a:t>
          </a:r>
        </a:p>
      </dgm:t>
    </dgm:pt>
    <dgm:pt modelId="{7DC77136-6944-4504-B17B-256C5A86B03B}" type="parTrans" cxnId="{BE9DE1E2-2BFC-42FA-83D4-54D9AD5F0F0F}">
      <dgm:prSet/>
      <dgm:spPr/>
      <dgm:t>
        <a:bodyPr/>
        <a:lstStyle/>
        <a:p>
          <a:endParaRPr lang="en-GB"/>
        </a:p>
      </dgm:t>
    </dgm:pt>
    <dgm:pt modelId="{7B2801A1-D465-47D7-897D-35D307F8E845}" type="sibTrans" cxnId="{BE9DE1E2-2BFC-42FA-83D4-54D9AD5F0F0F}">
      <dgm:prSet/>
      <dgm:spPr/>
      <dgm:t>
        <a:bodyPr/>
        <a:lstStyle/>
        <a:p>
          <a:endParaRPr lang="en-GB"/>
        </a:p>
      </dgm:t>
    </dgm:pt>
    <dgm:pt modelId="{D7F8529C-4B5E-4EBD-80A9-F7CBCCB39A1C}">
      <dgm:prSet phldrT="[Text]" custT="1"/>
      <dgm:spPr/>
      <dgm:t>
        <a:bodyPr/>
        <a:lstStyle/>
        <a:p>
          <a:r>
            <a:rPr lang="en-GB" sz="1200" b="1" u="sng">
              <a:solidFill>
                <a:sysClr val="windowText" lastClr="000000"/>
              </a:solidFill>
            </a:rPr>
            <a:t>Other</a:t>
          </a:r>
        </a:p>
        <a:p>
          <a:r>
            <a:rPr lang="en-GB" sz="1050">
              <a:solidFill>
                <a:sysClr val="windowText" lastClr="000000"/>
              </a:solidFill>
            </a:rPr>
            <a:t>What can you tell me about yourself as a person outside teaching?</a:t>
          </a:r>
        </a:p>
        <a:p>
          <a:r>
            <a:rPr lang="en-GB" sz="1050">
              <a:solidFill>
                <a:sysClr val="windowText" lastClr="000000"/>
              </a:solidFill>
            </a:rPr>
            <a:t>What would you like to know about the curriculum/SOWs that we use in this department / school?</a:t>
          </a:r>
        </a:p>
      </dgm:t>
    </dgm:pt>
    <dgm:pt modelId="{5C97922D-0980-44E5-9E97-B6D90CE86367}" type="parTrans" cxnId="{E6BF4E6A-C8A8-4081-849D-310B0EF28718}">
      <dgm:prSet/>
      <dgm:spPr/>
      <dgm:t>
        <a:bodyPr/>
        <a:lstStyle/>
        <a:p>
          <a:endParaRPr lang="en-GB"/>
        </a:p>
      </dgm:t>
    </dgm:pt>
    <dgm:pt modelId="{8698447F-B21D-421D-9A6B-EFAE8769E473}" type="sibTrans" cxnId="{E6BF4E6A-C8A8-4081-849D-310B0EF28718}">
      <dgm:prSet/>
      <dgm:spPr/>
      <dgm:t>
        <a:bodyPr/>
        <a:lstStyle/>
        <a:p>
          <a:endParaRPr lang="en-GB"/>
        </a:p>
      </dgm:t>
    </dgm:pt>
    <dgm:pt modelId="{DD27F7C0-BB74-4811-BDE5-29768010EC1A}" type="pres">
      <dgm:prSet presAssocID="{C44695E1-846D-4D60-BD23-B0259EF66894}" presName="matrix" presStyleCnt="0">
        <dgm:presLayoutVars>
          <dgm:chMax val="1"/>
          <dgm:dir/>
          <dgm:resizeHandles val="exact"/>
        </dgm:presLayoutVars>
      </dgm:prSet>
      <dgm:spPr/>
    </dgm:pt>
    <dgm:pt modelId="{E77149EA-7EA8-42AC-9FFB-DDF6B5B9C983}" type="pres">
      <dgm:prSet presAssocID="{C44695E1-846D-4D60-BD23-B0259EF66894}" presName="diamond" presStyleLbl="bgShp" presStyleIdx="0" presStyleCnt="1"/>
      <dgm:spPr/>
    </dgm:pt>
    <dgm:pt modelId="{99C60522-7AA9-4BC5-9DF3-B3358988CBF3}" type="pres">
      <dgm:prSet presAssocID="{C44695E1-846D-4D60-BD23-B0259EF66894}" presName="quad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680F3C48-B327-44BA-A054-755A72398E43}" type="pres">
      <dgm:prSet presAssocID="{C44695E1-846D-4D60-BD23-B0259EF66894}" presName="quad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008888C-BC01-4AB0-AAD6-1975C2CCAF89}" type="pres">
      <dgm:prSet presAssocID="{C44695E1-846D-4D60-BD23-B0259EF66894}" presName="quad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FE3B31AE-14CB-4CAD-9134-72EEE81C18C7}" type="pres">
      <dgm:prSet presAssocID="{C44695E1-846D-4D60-BD23-B0259EF66894}" presName="quad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2877ED1E-553F-444F-B03C-620ADD438D11}" srcId="{C44695E1-846D-4D60-BD23-B0259EF66894}" destId="{6A80304A-C0EB-4AB0-ABB1-E4CF1E1D50B2}" srcOrd="0" destOrd="0" parTransId="{0BB944A2-C294-4B13-8C47-69015AA39C60}" sibTransId="{6CE6A8C4-2728-4E30-B60E-99475579F7AD}"/>
    <dgm:cxn modelId="{A21E6561-EBBE-421B-934E-7D54A6BA3D50}" srcId="{C44695E1-846D-4D60-BD23-B0259EF66894}" destId="{9F34C6D6-F5DB-4920-AD7F-BB70755D21D6}" srcOrd="1" destOrd="0" parTransId="{05A17667-7D07-4280-9D62-309940452B78}" sibTransId="{289EC85A-BF7E-4FB2-A638-F1EE7C89C86E}"/>
    <dgm:cxn modelId="{E6BF4E6A-C8A8-4081-849D-310B0EF28718}" srcId="{C44695E1-846D-4D60-BD23-B0259EF66894}" destId="{D7F8529C-4B5E-4EBD-80A9-F7CBCCB39A1C}" srcOrd="3" destOrd="0" parTransId="{5C97922D-0980-44E5-9E97-B6D90CE86367}" sibTransId="{8698447F-B21D-421D-9A6B-EFAE8769E473}"/>
    <dgm:cxn modelId="{52182BDC-D7A4-4E68-B2C6-04B36D92F3B9}" type="presOf" srcId="{C44695E1-846D-4D60-BD23-B0259EF66894}" destId="{DD27F7C0-BB74-4811-BDE5-29768010EC1A}" srcOrd="0" destOrd="0" presId="urn:microsoft.com/office/officeart/2005/8/layout/matrix3"/>
    <dgm:cxn modelId="{BE9DE1E2-2BFC-42FA-83D4-54D9AD5F0F0F}" srcId="{C44695E1-846D-4D60-BD23-B0259EF66894}" destId="{6F7AC074-EFE8-4951-B4D9-F549DF60CA5B}" srcOrd="2" destOrd="0" parTransId="{7DC77136-6944-4504-B17B-256C5A86B03B}" sibTransId="{7B2801A1-D465-47D7-897D-35D307F8E845}"/>
    <dgm:cxn modelId="{7E7B96E5-4D29-40F2-AC00-536E0B13103D}" type="presOf" srcId="{D7F8529C-4B5E-4EBD-80A9-F7CBCCB39A1C}" destId="{FE3B31AE-14CB-4CAD-9134-72EEE81C18C7}" srcOrd="0" destOrd="0" presId="urn:microsoft.com/office/officeart/2005/8/layout/matrix3"/>
    <dgm:cxn modelId="{5C281DEB-E265-41C5-93D4-99CC559EE7C9}" type="presOf" srcId="{6F7AC074-EFE8-4951-B4D9-F549DF60CA5B}" destId="{D008888C-BC01-4AB0-AAD6-1975C2CCAF89}" srcOrd="0" destOrd="0" presId="urn:microsoft.com/office/officeart/2005/8/layout/matrix3"/>
    <dgm:cxn modelId="{81646FF3-B2AD-4623-816C-2C08041C938C}" type="presOf" srcId="{6A80304A-C0EB-4AB0-ABB1-E4CF1E1D50B2}" destId="{99C60522-7AA9-4BC5-9DF3-B3358988CBF3}" srcOrd="0" destOrd="0" presId="urn:microsoft.com/office/officeart/2005/8/layout/matrix3"/>
    <dgm:cxn modelId="{33536DFB-B551-4AB7-B5C0-52CA039D7232}" type="presOf" srcId="{9F34C6D6-F5DB-4920-AD7F-BB70755D21D6}" destId="{680F3C48-B327-44BA-A054-755A72398E43}" srcOrd="0" destOrd="0" presId="urn:microsoft.com/office/officeart/2005/8/layout/matrix3"/>
    <dgm:cxn modelId="{6676A7B0-93CA-414F-9E37-49B273397F36}" type="presParOf" srcId="{DD27F7C0-BB74-4811-BDE5-29768010EC1A}" destId="{E77149EA-7EA8-42AC-9FFB-DDF6B5B9C983}" srcOrd="0" destOrd="0" presId="urn:microsoft.com/office/officeart/2005/8/layout/matrix3"/>
    <dgm:cxn modelId="{D366AAB2-F282-43B4-9FAE-3BDC713C88FE}" type="presParOf" srcId="{DD27F7C0-BB74-4811-BDE5-29768010EC1A}" destId="{99C60522-7AA9-4BC5-9DF3-B3358988CBF3}" srcOrd="1" destOrd="0" presId="urn:microsoft.com/office/officeart/2005/8/layout/matrix3"/>
    <dgm:cxn modelId="{81B362BA-FCCD-4B59-9CA3-F2CA59F91A3B}" type="presParOf" srcId="{DD27F7C0-BB74-4811-BDE5-29768010EC1A}" destId="{680F3C48-B327-44BA-A054-755A72398E43}" srcOrd="2" destOrd="0" presId="urn:microsoft.com/office/officeart/2005/8/layout/matrix3"/>
    <dgm:cxn modelId="{AD3C290B-7A12-4065-A148-2DB9B33EF762}" type="presParOf" srcId="{DD27F7C0-BB74-4811-BDE5-29768010EC1A}" destId="{D008888C-BC01-4AB0-AAD6-1975C2CCAF89}" srcOrd="3" destOrd="0" presId="urn:microsoft.com/office/officeart/2005/8/layout/matrix3"/>
    <dgm:cxn modelId="{B4D4847C-706A-41C3-B2A2-5F92EC546B54}" type="presParOf" srcId="{DD27F7C0-BB74-4811-BDE5-29768010EC1A}" destId="{FE3B31AE-14CB-4CAD-9134-72EEE81C18C7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7149EA-7EA8-42AC-9FFB-DDF6B5B9C983}">
      <dsp:nvSpPr>
        <dsp:cNvPr id="0" name=""/>
        <dsp:cNvSpPr/>
      </dsp:nvSpPr>
      <dsp:spPr>
        <a:xfrm>
          <a:off x="213552" y="0"/>
          <a:ext cx="5304406" cy="5304406"/>
        </a:xfrm>
        <a:prstGeom prst="diamond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C60522-7AA9-4BC5-9DF3-B3358988CBF3}">
      <dsp:nvSpPr>
        <dsp:cNvPr id="0" name=""/>
        <dsp:cNvSpPr/>
      </dsp:nvSpPr>
      <dsp:spPr>
        <a:xfrm>
          <a:off x="717470" y="503918"/>
          <a:ext cx="2068718" cy="206871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u="sng" kern="1200">
              <a:solidFill>
                <a:sysClr val="windowText" lastClr="000000"/>
              </a:solidFill>
            </a:rPr>
            <a:t>Background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u="none" kern="1200">
              <a:solidFill>
                <a:sysClr val="windowText" lastClr="000000"/>
              </a:solidFill>
            </a:rPr>
            <a:t>What motivated you to do the PGTA?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u="none" kern="1200">
              <a:solidFill>
                <a:sysClr val="windowText" lastClr="000000"/>
              </a:solidFill>
            </a:rPr>
            <a:t>What's makes you passionate to be a teacher of your subject / phase?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ysClr val="windowText" lastClr="000000"/>
              </a:solidFill>
            </a:rPr>
            <a:t>What are you looking forward to and what concerns or worries do you have about the year?</a:t>
          </a:r>
          <a:endParaRPr lang="en-GB" sz="1050" u="none" kern="1200">
            <a:solidFill>
              <a:sysClr val="windowText" lastClr="000000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u="none" kern="1200"/>
        </a:p>
      </dsp:txBody>
      <dsp:txXfrm>
        <a:off x="818456" y="604904"/>
        <a:ext cx="1866746" cy="1866746"/>
      </dsp:txXfrm>
    </dsp:sp>
    <dsp:sp modelId="{680F3C48-B327-44BA-A054-755A72398E43}">
      <dsp:nvSpPr>
        <dsp:cNvPr id="0" name=""/>
        <dsp:cNvSpPr/>
      </dsp:nvSpPr>
      <dsp:spPr>
        <a:xfrm>
          <a:off x="2945321" y="503918"/>
          <a:ext cx="2068718" cy="2068718"/>
        </a:xfrm>
        <a:prstGeom prst="roundRect">
          <a:avLst/>
        </a:prstGeom>
        <a:solidFill>
          <a:schemeClr val="accent5">
            <a:hueOff val="-4050717"/>
            <a:satOff val="-275"/>
            <a:lumOff val="65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u="sng" kern="1200">
              <a:solidFill>
                <a:sysClr val="windowText" lastClr="000000"/>
              </a:solidFill>
            </a:rPr>
            <a:t>Support &amp; Development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0" kern="1200">
              <a:solidFill>
                <a:sysClr val="windowText" lastClr="000000"/>
              </a:solidFill>
            </a:rPr>
            <a:t>What would you describe as your strengths and weaknesses and how do you think they might help or hinder your training?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0" kern="1200">
              <a:solidFill>
                <a:sysClr val="windowText" lastClr="000000"/>
              </a:solidFill>
            </a:rPr>
            <a:t>Is there anything that you'd like me to know that I might support you with? </a:t>
          </a:r>
          <a:endParaRPr lang="en-GB" sz="1050" b="0" u="none" kern="1200">
            <a:solidFill>
              <a:sysClr val="windowText" lastClr="000000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u="sng" kern="1200"/>
        </a:p>
      </dsp:txBody>
      <dsp:txXfrm>
        <a:off x="3046307" y="604904"/>
        <a:ext cx="1866746" cy="1866746"/>
      </dsp:txXfrm>
    </dsp:sp>
    <dsp:sp modelId="{D008888C-BC01-4AB0-AAD6-1975C2CCAF89}">
      <dsp:nvSpPr>
        <dsp:cNvPr id="0" name=""/>
        <dsp:cNvSpPr/>
      </dsp:nvSpPr>
      <dsp:spPr>
        <a:xfrm>
          <a:off x="717470" y="2731769"/>
          <a:ext cx="2068718" cy="2068718"/>
        </a:xfrm>
        <a:prstGeom prst="roundRect">
          <a:avLst/>
        </a:prstGeom>
        <a:solidFill>
          <a:schemeClr val="accent5">
            <a:hueOff val="-8101434"/>
            <a:satOff val="-551"/>
            <a:lumOff val="1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u="sng" kern="1200">
              <a:solidFill>
                <a:sysClr val="windowText" lastClr="000000"/>
              </a:solidFill>
            </a:rPr>
            <a:t>Working Relationship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</a:rPr>
            <a:t>What boundaries do we need to set for communicating with each other? Are you okay with phone/email/text? When? When not?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</a:rPr>
            <a:t>Do you want the opportunity to speak to me briefly every day about what you’re doing?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</a:rPr>
            <a:t>What information do you think you need from me to start this placement off as well as you can? </a:t>
          </a:r>
        </a:p>
      </dsp:txBody>
      <dsp:txXfrm>
        <a:off x="818456" y="2832755"/>
        <a:ext cx="1866746" cy="1866746"/>
      </dsp:txXfrm>
    </dsp:sp>
    <dsp:sp modelId="{FE3B31AE-14CB-4CAD-9134-72EEE81C18C7}">
      <dsp:nvSpPr>
        <dsp:cNvPr id="0" name=""/>
        <dsp:cNvSpPr/>
      </dsp:nvSpPr>
      <dsp:spPr>
        <a:xfrm>
          <a:off x="2945321" y="2731769"/>
          <a:ext cx="2068718" cy="2068718"/>
        </a:xfrm>
        <a:prstGeom prst="roundRect">
          <a:avLst/>
        </a:prstGeom>
        <a:solidFill>
          <a:schemeClr val="accent5">
            <a:hueOff val="-12152150"/>
            <a:satOff val="-826"/>
            <a:lumOff val="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u="sng" kern="1200">
              <a:solidFill>
                <a:sysClr val="windowText" lastClr="000000"/>
              </a:solidFill>
            </a:rPr>
            <a:t>Other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ysClr val="windowText" lastClr="000000"/>
              </a:solidFill>
            </a:rPr>
            <a:t>What can you tell me about yourself as a person outside teaching?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ysClr val="windowText" lastClr="000000"/>
              </a:solidFill>
            </a:rPr>
            <a:t>What would you like to know about the curriculum/SOWs that we use in this department / school?</a:t>
          </a:r>
        </a:p>
      </dsp:txBody>
      <dsp:txXfrm>
        <a:off x="3046307" y="2832755"/>
        <a:ext cx="1866746" cy="18667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Roberts</dc:creator>
  <cp:keywords/>
  <dc:description/>
  <cp:lastModifiedBy>Scarlett Murphy</cp:lastModifiedBy>
  <cp:revision>2</cp:revision>
  <dcterms:created xsi:type="dcterms:W3CDTF">2025-10-12T14:53:00Z</dcterms:created>
  <dcterms:modified xsi:type="dcterms:W3CDTF">2025-10-12T14:53:00Z</dcterms:modified>
</cp:coreProperties>
</file>