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E450" w14:textId="4CCB6D5C" w:rsidR="00971F5A" w:rsidRDefault="00FE48C1" w:rsidP="00B31004">
      <w:pPr>
        <w:pStyle w:val="Heading2"/>
        <w:rPr>
          <w:b/>
          <w:bCs/>
          <w:u w:val="single"/>
        </w:rPr>
      </w:pPr>
      <w:r w:rsidRPr="00FE48C1">
        <w:rPr>
          <w:b/>
          <w:bCs/>
          <w:u w:val="single"/>
        </w:rPr>
        <w:t>Teachers’ Standards Target Bank PG/</w:t>
      </w:r>
      <w:proofErr w:type="spellStart"/>
      <w:r w:rsidRPr="00FE48C1">
        <w:rPr>
          <w:b/>
          <w:bCs/>
          <w:u w:val="single"/>
        </w:rPr>
        <w:t>BAEd</w:t>
      </w:r>
      <w:proofErr w:type="spellEnd"/>
      <w:r w:rsidRPr="00FE48C1">
        <w:rPr>
          <w:b/>
          <w:bCs/>
          <w:u w:val="single"/>
        </w:rPr>
        <w:t xml:space="preserve"> Final Practice</w:t>
      </w:r>
    </w:p>
    <w:p w14:paraId="332F4999" w14:textId="77777777" w:rsidR="00631FEB" w:rsidRPr="00631FEB" w:rsidRDefault="00631FEB" w:rsidP="00631F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5BC0" w14:paraId="72895135" w14:textId="77777777" w:rsidTr="551ACBD6">
        <w:trPr>
          <w:trHeight w:val="300"/>
        </w:trPr>
        <w:tc>
          <w:tcPr>
            <w:tcW w:w="9016" w:type="dxa"/>
            <w:gridSpan w:val="2"/>
            <w:shd w:val="clear" w:color="auto" w:fill="95DCF7" w:themeFill="accent4" w:themeFillTint="66"/>
          </w:tcPr>
          <w:p w14:paraId="48D9BDC1" w14:textId="059F9ADD" w:rsidR="007F727B" w:rsidRDefault="007F727B" w:rsidP="007F727B">
            <w:pPr>
              <w:pStyle w:val="Heading2"/>
              <w:outlineLvl w:val="1"/>
            </w:pPr>
            <w:r>
              <w:t>Target Bank Teachers’ Standard 1</w:t>
            </w:r>
            <w:r w:rsidR="00335DA4">
              <w:t xml:space="preserve"> Part 1</w:t>
            </w:r>
          </w:p>
          <w:p w14:paraId="48760421" w14:textId="62827AEB" w:rsidR="00675BC0" w:rsidRDefault="00675BC0" w:rsidP="007F727B"/>
        </w:tc>
      </w:tr>
      <w:tr w:rsidR="00BC3FBA" w14:paraId="05E913B3" w14:textId="77777777" w:rsidTr="551ACBD6">
        <w:trPr>
          <w:trHeight w:val="360"/>
        </w:trPr>
        <w:tc>
          <w:tcPr>
            <w:tcW w:w="4508" w:type="dxa"/>
          </w:tcPr>
          <w:p w14:paraId="743790E1" w14:textId="37FA6CF0" w:rsidR="23A9131C" w:rsidRDefault="23A9131C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>Create a</w:t>
            </w:r>
            <w:r w:rsidR="6E3F8CC7" w:rsidRPr="52A68A83">
              <w:rPr>
                <w:rFonts w:ascii="Aptos" w:eastAsia="Aptos" w:hAnsi="Aptos" w:cs="Aptos"/>
                <w:color w:val="000000" w:themeColor="text1"/>
              </w:rPr>
              <w:t xml:space="preserve"> safe, stimulating environment of </w:t>
            </w:r>
            <w:r w:rsidRPr="52A68A83">
              <w:rPr>
                <w:rFonts w:ascii="Aptos" w:eastAsia="Aptos" w:hAnsi="Aptos" w:cs="Aptos"/>
                <w:color w:val="000000" w:themeColor="text1"/>
              </w:rPr>
              <w:t>trust</w:t>
            </w:r>
            <w:r w:rsidR="111CB233" w:rsidRPr="52A68A83">
              <w:rPr>
                <w:rFonts w:ascii="Aptos" w:eastAsia="Aptos" w:hAnsi="Aptos" w:cs="Aptos"/>
                <w:color w:val="000000" w:themeColor="text1"/>
              </w:rPr>
              <w:t xml:space="preserve"> within the classroom.</w:t>
            </w:r>
          </w:p>
        </w:tc>
        <w:tc>
          <w:tcPr>
            <w:tcW w:w="4508" w:type="dxa"/>
          </w:tcPr>
          <w:p w14:paraId="07E4AAAD" w14:textId="4E5577AB" w:rsidR="23A9131C" w:rsidRDefault="23A9131C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By </w:t>
            </w:r>
            <w:r w:rsidR="268DBBB5" w:rsidRPr="52A68A83">
              <w:rPr>
                <w:rFonts w:ascii="Aptos" w:eastAsia="Aptos" w:hAnsi="Aptos" w:cs="Aptos"/>
                <w:color w:val="000000" w:themeColor="text1"/>
              </w:rPr>
              <w:t>building on</w:t>
            </w:r>
            <w:r w:rsidR="1634F39D" w:rsidRPr="52A68A83">
              <w:rPr>
                <w:rFonts w:ascii="Aptos" w:eastAsia="Aptos" w:hAnsi="Aptos" w:cs="Aptos"/>
                <w:color w:val="000000" w:themeColor="text1"/>
              </w:rPr>
              <w:t xml:space="preserve"> the trust with children and adults in the room </w:t>
            </w:r>
            <w:r w:rsidR="06D48FF6" w:rsidRPr="52A68A83">
              <w:rPr>
                <w:rFonts w:ascii="Aptos" w:eastAsia="Aptos" w:hAnsi="Aptos" w:cs="Aptos"/>
                <w:color w:val="000000" w:themeColor="text1"/>
              </w:rPr>
              <w:t xml:space="preserve">and ensuring </w:t>
            </w:r>
            <w:r w:rsidRPr="52A68A83">
              <w:rPr>
                <w:rFonts w:ascii="Aptos" w:eastAsia="Aptos" w:hAnsi="Aptos" w:cs="Aptos"/>
                <w:color w:val="000000" w:themeColor="text1"/>
              </w:rPr>
              <w:t>positive relationships</w:t>
            </w:r>
            <w:r w:rsidR="6ECD2260" w:rsidRPr="52A68A83">
              <w:rPr>
                <w:rFonts w:ascii="Aptos" w:eastAsia="Aptos" w:hAnsi="Aptos" w:cs="Aptos"/>
                <w:color w:val="000000" w:themeColor="text1"/>
              </w:rPr>
              <w:t xml:space="preserve"> are maintained.</w:t>
            </w:r>
          </w:p>
        </w:tc>
      </w:tr>
      <w:tr w:rsidR="52A68A83" w14:paraId="6A2D0FED" w14:textId="77777777" w:rsidTr="551ACBD6">
        <w:trPr>
          <w:trHeight w:val="300"/>
        </w:trPr>
        <w:tc>
          <w:tcPr>
            <w:tcW w:w="4508" w:type="dxa"/>
          </w:tcPr>
          <w:p w14:paraId="4F6CE29B" w14:textId="37FA6CF0" w:rsidR="0569992D" w:rsidRDefault="0569992D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>Create a safe, stimulating environment of trust within the classroom.</w:t>
            </w:r>
          </w:p>
          <w:p w14:paraId="091608E3" w14:textId="4003A15D" w:rsidR="52A68A83" w:rsidRDefault="52A68A83" w:rsidP="52A68A8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</w:tcPr>
          <w:p w14:paraId="031A7308" w14:textId="242665B6" w:rsidR="0569992D" w:rsidRDefault="0569992D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 xml:space="preserve">By taking the opportunity to use strong relationships with children to work effectively in class &amp; as a class </w:t>
            </w:r>
            <w:proofErr w:type="spellStart"/>
            <w:proofErr w:type="gramStart"/>
            <w:r w:rsidR="63F62692" w:rsidRPr="52A68A83">
              <w:rPr>
                <w:rFonts w:ascii="Aptos" w:eastAsia="Aptos" w:hAnsi="Aptos" w:cs="Aptos"/>
              </w:rPr>
              <w:t>eg</w:t>
            </w:r>
            <w:proofErr w:type="spellEnd"/>
            <w:proofErr w:type="gramEnd"/>
            <w:r w:rsidR="63F62692" w:rsidRPr="52A68A83">
              <w:rPr>
                <w:rFonts w:ascii="Aptos" w:eastAsia="Aptos" w:hAnsi="Aptos" w:cs="Aptos"/>
              </w:rPr>
              <w:t xml:space="preserve"> projects, special events days, class assemblies.</w:t>
            </w:r>
          </w:p>
        </w:tc>
      </w:tr>
      <w:tr w:rsidR="52A68A83" w14:paraId="17E2CB9B" w14:textId="77777777" w:rsidTr="551ACBD6">
        <w:trPr>
          <w:trHeight w:val="300"/>
        </w:trPr>
        <w:tc>
          <w:tcPr>
            <w:tcW w:w="4508" w:type="dxa"/>
          </w:tcPr>
          <w:p w14:paraId="4FE48AF3" w14:textId="37FA6CF0" w:rsidR="0569992D" w:rsidRDefault="0569992D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>Create a safe, stimulating environment of trust within the classroom.</w:t>
            </w:r>
          </w:p>
          <w:p w14:paraId="484B5AFD" w14:textId="75780B3D" w:rsidR="52A68A83" w:rsidRDefault="52A68A83" w:rsidP="52A68A8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</w:tcPr>
          <w:p w14:paraId="763A32D8" w14:textId="34E84C3C" w:rsidR="0569992D" w:rsidRDefault="0569992D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By providing constant &amp; confident re-iteration &amp; insistence on positive learning approach</w:t>
            </w:r>
          </w:p>
        </w:tc>
      </w:tr>
      <w:tr w:rsidR="52A68A83" w14:paraId="3FAC18B5" w14:textId="77777777" w:rsidTr="551ACBD6">
        <w:trPr>
          <w:trHeight w:val="300"/>
        </w:trPr>
        <w:tc>
          <w:tcPr>
            <w:tcW w:w="4508" w:type="dxa"/>
          </w:tcPr>
          <w:p w14:paraId="41830A75" w14:textId="37FA6CF0" w:rsidR="0569992D" w:rsidRDefault="0569992D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>Create a safe, stimulating environment of trust within the classroom.</w:t>
            </w:r>
          </w:p>
          <w:p w14:paraId="3AA39923" w14:textId="3E67E89C" w:rsidR="52A68A83" w:rsidRDefault="52A68A83" w:rsidP="52A68A8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</w:tcPr>
          <w:p w14:paraId="2A2F524C" w14:textId="38F2F70F" w:rsidR="5F35CEE8" w:rsidRDefault="5F35CEE8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By </w:t>
            </w:r>
            <w:r w:rsidR="0DD72BA5" w:rsidRPr="52A68A83">
              <w:rPr>
                <w:rFonts w:ascii="Aptos" w:eastAsia="Aptos" w:hAnsi="Aptos" w:cs="Aptos"/>
                <w:color w:val="000000" w:themeColor="text1"/>
              </w:rPr>
              <w:t>m</w:t>
            </w:r>
            <w:r w:rsidR="0DD72BA5" w:rsidRPr="52A68A83">
              <w:rPr>
                <w:rFonts w:ascii="Aptos" w:eastAsia="Aptos" w:hAnsi="Aptos" w:cs="Aptos"/>
              </w:rPr>
              <w:t>odelling resilience through making and dealing with mistakes when teaching</w:t>
            </w:r>
          </w:p>
        </w:tc>
      </w:tr>
      <w:tr w:rsidR="52A68A83" w14:paraId="70E6B16C" w14:textId="77777777" w:rsidTr="551ACBD6">
        <w:trPr>
          <w:trHeight w:val="300"/>
        </w:trPr>
        <w:tc>
          <w:tcPr>
            <w:tcW w:w="4508" w:type="dxa"/>
          </w:tcPr>
          <w:p w14:paraId="7F1C64AB" w14:textId="37FA6CF0" w:rsidR="56CE5D81" w:rsidRDefault="56CE5D81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>Create a safe, stimulating environment of trust within the classroom.</w:t>
            </w:r>
          </w:p>
          <w:p w14:paraId="7E90BD67" w14:textId="5C5F3517" w:rsidR="52A68A83" w:rsidRDefault="52A68A83" w:rsidP="52A68A8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</w:tcPr>
          <w:p w14:paraId="4C8441F1" w14:textId="1E598C50" w:rsidR="0DD72BA5" w:rsidRDefault="0DD72BA5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By finding an opportunity in class to show how mistakes are a positive and important part of the learning process.</w:t>
            </w:r>
            <w:r w:rsidR="02B2E915" w:rsidRPr="52A68A83">
              <w:rPr>
                <w:rFonts w:ascii="Aptos" w:eastAsia="Aptos" w:hAnsi="Aptos" w:cs="Aptos"/>
              </w:rPr>
              <w:t xml:space="preserve"> </w:t>
            </w:r>
          </w:p>
        </w:tc>
      </w:tr>
      <w:tr w:rsidR="52A68A83" w14:paraId="3EE04D3E" w14:textId="77777777" w:rsidTr="551ACBD6">
        <w:trPr>
          <w:trHeight w:val="300"/>
        </w:trPr>
        <w:tc>
          <w:tcPr>
            <w:tcW w:w="4508" w:type="dxa"/>
          </w:tcPr>
          <w:p w14:paraId="16B71F3D" w14:textId="37FA6CF0" w:rsidR="02B2E915" w:rsidRDefault="02B2E915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>Create a safe, stimulating environment of trust within the classroom.</w:t>
            </w:r>
          </w:p>
          <w:p w14:paraId="240565A3" w14:textId="6E648E8F" w:rsidR="52A68A83" w:rsidRDefault="52A68A83" w:rsidP="52A68A8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</w:tcPr>
          <w:p w14:paraId="2262F143" w14:textId="2295F080" w:rsidR="02B2E915" w:rsidRDefault="02B2E915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</w:rPr>
              <w:t>By creating an interactive display with and for the children that is designed to inspire and motivate</w:t>
            </w:r>
          </w:p>
        </w:tc>
      </w:tr>
      <w:tr w:rsidR="52A68A83" w14:paraId="3DF618D0" w14:textId="77777777" w:rsidTr="551ACBD6">
        <w:trPr>
          <w:trHeight w:val="300"/>
        </w:trPr>
        <w:tc>
          <w:tcPr>
            <w:tcW w:w="4508" w:type="dxa"/>
          </w:tcPr>
          <w:p w14:paraId="295B689E" w14:textId="37FA6CF0" w:rsidR="747681BE" w:rsidRDefault="747681BE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>Create a safe, stimulating environment of trust within the classroom.</w:t>
            </w:r>
          </w:p>
          <w:p w14:paraId="2291F5F7" w14:textId="438488F5" w:rsidR="52A68A83" w:rsidRDefault="52A68A83" w:rsidP="52A68A8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</w:tcPr>
          <w:p w14:paraId="17CBD6E9" w14:textId="6F0BA128" w:rsidR="747681BE" w:rsidRDefault="747681BE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 xml:space="preserve">By responding to the needs </w:t>
            </w:r>
            <w:r w:rsidR="0E8CEA5E" w:rsidRPr="52A68A83">
              <w:rPr>
                <w:rFonts w:ascii="Aptos" w:eastAsia="Aptos" w:hAnsi="Aptos" w:cs="Aptos"/>
              </w:rPr>
              <w:t xml:space="preserve">of the class </w:t>
            </w:r>
            <w:r w:rsidRPr="52A68A83">
              <w:rPr>
                <w:rFonts w:ascii="Aptos" w:eastAsia="Aptos" w:hAnsi="Aptos" w:cs="Aptos"/>
              </w:rPr>
              <w:t>and discussing how to respond to bullying or behaviour that could be emotionally damaging.</w:t>
            </w:r>
          </w:p>
        </w:tc>
      </w:tr>
      <w:tr w:rsidR="0002306A" w14:paraId="2F53AB17" w14:textId="77777777" w:rsidTr="551ACBD6">
        <w:trPr>
          <w:trHeight w:val="300"/>
        </w:trPr>
        <w:tc>
          <w:tcPr>
            <w:tcW w:w="4508" w:type="dxa"/>
          </w:tcPr>
          <w:p w14:paraId="355B4CC9" w14:textId="47CF5295" w:rsidR="6ECD2260" w:rsidRDefault="6ECD2260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Set goals that stretch and challenge pupils of all backgrounds, abilities and dispositions.</w:t>
            </w:r>
          </w:p>
        </w:tc>
        <w:tc>
          <w:tcPr>
            <w:tcW w:w="4508" w:type="dxa"/>
          </w:tcPr>
          <w:p w14:paraId="11026742" w14:textId="77C1FF00" w:rsidR="23A9131C" w:rsidRDefault="5ECC6FB7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By being very explicit when explaining and/or </w:t>
            </w:r>
            <w:r w:rsidR="663B1054" w:rsidRPr="52A68A83">
              <w:rPr>
                <w:rFonts w:ascii="Aptos" w:eastAsia="Aptos" w:hAnsi="Aptos" w:cs="Aptos"/>
                <w:color w:val="000000" w:themeColor="text1"/>
              </w:rPr>
              <w:t>modelling</w:t>
            </w: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 the </w:t>
            </w:r>
            <w:r w:rsidR="1EF71A75" w:rsidRPr="52A68A83">
              <w:rPr>
                <w:rFonts w:ascii="Aptos" w:eastAsia="Aptos" w:hAnsi="Aptos" w:cs="Aptos"/>
                <w:color w:val="000000" w:themeColor="text1"/>
              </w:rPr>
              <w:t>learning</w:t>
            </w: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 goals of the lesson and how the </w:t>
            </w:r>
            <w:r w:rsidR="7BBAA0AD" w:rsidRPr="52A68A83">
              <w:rPr>
                <w:rFonts w:ascii="Aptos" w:eastAsia="Aptos" w:hAnsi="Aptos" w:cs="Aptos"/>
                <w:color w:val="000000" w:themeColor="text1"/>
              </w:rPr>
              <w:t>finished outcomes</w:t>
            </w: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442161DE" w:rsidRPr="52A68A83">
              <w:rPr>
                <w:rFonts w:ascii="Aptos" w:eastAsia="Aptos" w:hAnsi="Aptos" w:cs="Aptos"/>
                <w:color w:val="000000" w:themeColor="text1"/>
              </w:rPr>
              <w:t xml:space="preserve">may </w:t>
            </w:r>
            <w:r w:rsidRPr="52A68A83">
              <w:rPr>
                <w:rFonts w:ascii="Aptos" w:eastAsia="Aptos" w:hAnsi="Aptos" w:cs="Aptos"/>
                <w:color w:val="000000" w:themeColor="text1"/>
              </w:rPr>
              <w:t>look like.</w:t>
            </w:r>
          </w:p>
        </w:tc>
      </w:tr>
      <w:tr w:rsidR="52A68A83" w14:paraId="4A996681" w14:textId="77777777" w:rsidTr="551ACBD6">
        <w:trPr>
          <w:trHeight w:val="300"/>
        </w:trPr>
        <w:tc>
          <w:tcPr>
            <w:tcW w:w="4508" w:type="dxa"/>
          </w:tcPr>
          <w:p w14:paraId="53AB8392" w14:textId="47CF5295" w:rsidR="07B3C251" w:rsidRDefault="07B3C251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Set goals that stretch and challenge pupils of all backgrounds, abilities and dispositions.</w:t>
            </w:r>
          </w:p>
          <w:p w14:paraId="55047349" w14:textId="2C7B0B06" w:rsidR="52A68A83" w:rsidRDefault="52A68A83" w:rsidP="52A68A83">
            <w:pPr>
              <w:rPr>
                <w:rFonts w:ascii="Aptos" w:eastAsia="Aptos" w:hAnsi="Aptos" w:cs="Aptos"/>
              </w:rPr>
            </w:pPr>
          </w:p>
        </w:tc>
        <w:tc>
          <w:tcPr>
            <w:tcW w:w="4508" w:type="dxa"/>
          </w:tcPr>
          <w:p w14:paraId="19233489" w14:textId="4A4B1739" w:rsidR="5ECC6FB7" w:rsidRDefault="5ECC6FB7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By modelling and/or talking about </w:t>
            </w:r>
            <w:r w:rsidR="542B611A" w:rsidRPr="52A68A83">
              <w:rPr>
                <w:rFonts w:ascii="Aptos" w:eastAsia="Aptos" w:hAnsi="Aptos" w:cs="Aptos"/>
                <w:color w:val="000000" w:themeColor="text1"/>
              </w:rPr>
              <w:t>adults’</w:t>
            </w: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 own learning experiences</w:t>
            </w:r>
          </w:p>
          <w:p w14:paraId="34B7C674" w14:textId="4D5D33AA" w:rsidR="52A68A83" w:rsidRDefault="52A68A83" w:rsidP="52A68A8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A68A83" w14:paraId="2132C1B1" w14:textId="77777777" w:rsidTr="551ACBD6">
        <w:trPr>
          <w:trHeight w:val="300"/>
        </w:trPr>
        <w:tc>
          <w:tcPr>
            <w:tcW w:w="4508" w:type="dxa"/>
          </w:tcPr>
          <w:p w14:paraId="33427528" w14:textId="47CF5295" w:rsidR="7D9F90AA" w:rsidRDefault="7D9F90AA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Set goals that stretch and challenge pupils of all backgrounds, abilities and dispositions.</w:t>
            </w:r>
          </w:p>
          <w:p w14:paraId="08FB9E6D" w14:textId="11E6169F" w:rsidR="52A68A83" w:rsidRDefault="52A68A83" w:rsidP="52A68A83">
            <w:pPr>
              <w:rPr>
                <w:rFonts w:ascii="Aptos" w:eastAsia="Aptos" w:hAnsi="Aptos" w:cs="Aptos"/>
              </w:rPr>
            </w:pPr>
          </w:p>
        </w:tc>
        <w:tc>
          <w:tcPr>
            <w:tcW w:w="4508" w:type="dxa"/>
          </w:tcPr>
          <w:p w14:paraId="72949796" w14:textId="21DC02EF" w:rsidR="7D9F90AA" w:rsidRDefault="7D9F90AA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By being aware of </w:t>
            </w:r>
            <w:r w:rsidR="6A82F651" w:rsidRPr="52A68A83">
              <w:rPr>
                <w:rFonts w:ascii="Aptos" w:eastAsia="Aptos" w:hAnsi="Aptos" w:cs="Aptos"/>
                <w:color w:val="000000" w:themeColor="text1"/>
              </w:rPr>
              <w:t xml:space="preserve">and showing professional curiosity around </w:t>
            </w:r>
            <w:r w:rsidRPr="52A68A83">
              <w:rPr>
                <w:rFonts w:ascii="Aptos" w:eastAsia="Aptos" w:hAnsi="Aptos" w:cs="Aptos"/>
                <w:color w:val="000000" w:themeColor="text1"/>
              </w:rPr>
              <w:t>the learning needs of all children in the class.</w:t>
            </w:r>
          </w:p>
        </w:tc>
      </w:tr>
      <w:tr w:rsidR="52A68A83" w14:paraId="68448A42" w14:textId="77777777" w:rsidTr="551ACBD6">
        <w:trPr>
          <w:trHeight w:val="300"/>
        </w:trPr>
        <w:tc>
          <w:tcPr>
            <w:tcW w:w="4508" w:type="dxa"/>
          </w:tcPr>
          <w:p w14:paraId="276AA537" w14:textId="47CF5295" w:rsidR="7D9F90AA" w:rsidRDefault="7D9F90AA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Set goals that stretch and challenge pupils of all backgrounds, abilities and dispositions.</w:t>
            </w:r>
          </w:p>
          <w:p w14:paraId="5AB1B65E" w14:textId="6689BE5C" w:rsidR="52A68A83" w:rsidRDefault="52A68A83" w:rsidP="52A68A83">
            <w:pPr>
              <w:rPr>
                <w:rFonts w:ascii="Aptos" w:eastAsia="Aptos" w:hAnsi="Aptos" w:cs="Aptos"/>
              </w:rPr>
            </w:pPr>
          </w:p>
        </w:tc>
        <w:tc>
          <w:tcPr>
            <w:tcW w:w="4508" w:type="dxa"/>
          </w:tcPr>
          <w:p w14:paraId="28E7937A" w14:textId="6E719CD0" w:rsidR="7D9F90AA" w:rsidRDefault="7D9F90AA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By being aware of </w:t>
            </w:r>
            <w:r w:rsidR="437EB0FE" w:rsidRPr="52A68A83">
              <w:rPr>
                <w:rFonts w:ascii="Aptos" w:eastAsia="Aptos" w:hAnsi="Aptos" w:cs="Aptos"/>
                <w:color w:val="000000" w:themeColor="text1"/>
              </w:rPr>
              <w:t xml:space="preserve">and showing professional curiosity around </w:t>
            </w:r>
            <w:r w:rsidRPr="52A68A83">
              <w:rPr>
                <w:rFonts w:ascii="Aptos" w:eastAsia="Aptos" w:hAnsi="Aptos" w:cs="Aptos"/>
                <w:color w:val="000000" w:themeColor="text1"/>
              </w:rPr>
              <w:t>the next steps in children’s learning.</w:t>
            </w:r>
          </w:p>
        </w:tc>
      </w:tr>
      <w:tr w:rsidR="52A68A83" w14:paraId="397D6396" w14:textId="77777777" w:rsidTr="551ACBD6">
        <w:trPr>
          <w:trHeight w:val="300"/>
        </w:trPr>
        <w:tc>
          <w:tcPr>
            <w:tcW w:w="4508" w:type="dxa"/>
          </w:tcPr>
          <w:p w14:paraId="1CDF66F8" w14:textId="47CF5295" w:rsidR="795A59B9" w:rsidRDefault="795A59B9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Set goals that stretch and challenge pupils of all backgrounds, abilities and dispositions.</w:t>
            </w:r>
          </w:p>
          <w:p w14:paraId="10739CDD" w14:textId="19D4D0DA" w:rsidR="52A68A83" w:rsidRDefault="52A68A83" w:rsidP="52A68A83">
            <w:pPr>
              <w:rPr>
                <w:rFonts w:ascii="Aptos" w:eastAsia="Aptos" w:hAnsi="Aptos" w:cs="Aptos"/>
              </w:rPr>
            </w:pPr>
          </w:p>
        </w:tc>
        <w:tc>
          <w:tcPr>
            <w:tcW w:w="4508" w:type="dxa"/>
          </w:tcPr>
          <w:p w14:paraId="167E2AD3" w14:textId="31616DF1" w:rsidR="64ED85B3" w:rsidRDefault="64ED85B3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By </w:t>
            </w:r>
            <w:r w:rsidR="47D4C105" w:rsidRPr="52A68A83">
              <w:rPr>
                <w:rFonts w:ascii="Aptos" w:eastAsia="Aptos" w:hAnsi="Aptos" w:cs="Aptos"/>
                <w:color w:val="000000" w:themeColor="text1"/>
              </w:rPr>
              <w:t>being</w:t>
            </w: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 clear about how previous learning can aid future outcomes and clearly identifying the steps in learning.</w:t>
            </w:r>
          </w:p>
        </w:tc>
      </w:tr>
      <w:tr w:rsidR="52A68A83" w14:paraId="5BC7D07B" w14:textId="77777777" w:rsidTr="551ACBD6">
        <w:trPr>
          <w:trHeight w:val="300"/>
        </w:trPr>
        <w:tc>
          <w:tcPr>
            <w:tcW w:w="4508" w:type="dxa"/>
          </w:tcPr>
          <w:p w14:paraId="3B99F365" w14:textId="47CF5295" w:rsidR="7D9F90AA" w:rsidRDefault="7D9F90AA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Set goals that stretch and challenge pupils of all backgrounds, abilities and dispositions.</w:t>
            </w:r>
          </w:p>
          <w:p w14:paraId="256293F7" w14:textId="165337A9" w:rsidR="52A68A83" w:rsidRDefault="52A68A83" w:rsidP="52A68A83">
            <w:pPr>
              <w:rPr>
                <w:rFonts w:ascii="Aptos" w:eastAsia="Aptos" w:hAnsi="Aptos" w:cs="Aptos"/>
              </w:rPr>
            </w:pPr>
          </w:p>
        </w:tc>
        <w:tc>
          <w:tcPr>
            <w:tcW w:w="4508" w:type="dxa"/>
          </w:tcPr>
          <w:p w14:paraId="21C7AFDF" w14:textId="20CE304F" w:rsidR="7D9F90AA" w:rsidRDefault="7D9F90AA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>By being aware of gaps in children’s learning and how scaffolding could be used to enable the learning of new concepts.</w:t>
            </w:r>
          </w:p>
        </w:tc>
      </w:tr>
      <w:tr w:rsidR="0002306A" w14:paraId="6843F881" w14:textId="77777777" w:rsidTr="551ACBD6">
        <w:trPr>
          <w:trHeight w:val="300"/>
        </w:trPr>
        <w:tc>
          <w:tcPr>
            <w:tcW w:w="4508" w:type="dxa"/>
          </w:tcPr>
          <w:p w14:paraId="23633ECA" w14:textId="1B959CF5" w:rsidR="23A9131C" w:rsidRDefault="23A9131C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>Help pupils understand the role they have in their learning</w:t>
            </w:r>
          </w:p>
        </w:tc>
        <w:tc>
          <w:tcPr>
            <w:tcW w:w="4508" w:type="dxa"/>
          </w:tcPr>
          <w:p w14:paraId="428F8E4E" w14:textId="03F8DDDF" w:rsidR="23A9131C" w:rsidRDefault="23A9131C" w:rsidP="52A68A83">
            <w:pPr>
              <w:rPr>
                <w:rFonts w:ascii="Aptos" w:eastAsia="Aptos" w:hAnsi="Aptos" w:cs="Aptos"/>
                <w:color w:val="000000" w:themeColor="text1"/>
              </w:rPr>
            </w:pPr>
            <w:r w:rsidRPr="52A68A83">
              <w:rPr>
                <w:rFonts w:ascii="Aptos" w:eastAsia="Aptos" w:hAnsi="Aptos" w:cs="Aptos"/>
                <w:color w:val="000000" w:themeColor="text1"/>
              </w:rPr>
              <w:t xml:space="preserve">By providing high quality feedback </w:t>
            </w:r>
            <w:r w:rsidR="168FA494" w:rsidRPr="52A68A83">
              <w:rPr>
                <w:rFonts w:ascii="Aptos" w:eastAsia="Aptos" w:hAnsi="Aptos" w:cs="Aptos"/>
                <w:color w:val="000000" w:themeColor="text1"/>
              </w:rPr>
              <w:t xml:space="preserve">on their next steps </w:t>
            </w:r>
            <w:r w:rsidRPr="52A68A83">
              <w:rPr>
                <w:rFonts w:ascii="Aptos" w:eastAsia="Aptos" w:hAnsi="Aptos" w:cs="Aptos"/>
                <w:color w:val="000000" w:themeColor="text1"/>
              </w:rPr>
              <w:t>and encouraging them to be aspirational</w:t>
            </w:r>
          </w:p>
        </w:tc>
      </w:tr>
      <w:tr w:rsidR="12627791" w14:paraId="72CEADFA" w14:textId="77777777" w:rsidTr="551ACBD6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7B0E4C2E" w14:textId="50D5A52A" w:rsidR="12627791" w:rsidRDefault="25CB7FD6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lastRenderedPageBreak/>
              <w:t>D</w:t>
            </w:r>
            <w:r w:rsidR="23CAAB5B" w:rsidRPr="52A68A83">
              <w:rPr>
                <w:rFonts w:ascii="Aptos" w:eastAsia="Aptos" w:hAnsi="Aptos" w:cs="Aptos"/>
              </w:rPr>
              <w:t>emonstrate consistently the positive attitudes, values and behaviour which are expected of pupils.</w:t>
            </w:r>
          </w:p>
        </w:tc>
        <w:tc>
          <w:tcPr>
            <w:tcW w:w="4508" w:type="dxa"/>
            <w:shd w:val="clear" w:color="auto" w:fill="FFFFFF" w:themeFill="background1"/>
          </w:tcPr>
          <w:p w14:paraId="0DBDEC73" w14:textId="39150E19" w:rsidR="12627791" w:rsidRDefault="14E26F44" w:rsidP="52A68A83">
            <w:pPr>
              <w:rPr>
                <w:rFonts w:ascii="Aptos" w:eastAsia="Aptos" w:hAnsi="Aptos" w:cs="Aptos"/>
              </w:rPr>
            </w:pPr>
            <w:r w:rsidRPr="52A68A83">
              <w:t xml:space="preserve">By </w:t>
            </w:r>
            <w:r w:rsidR="386C0022" w:rsidRPr="52A68A83">
              <w:t>e</w:t>
            </w:r>
            <w:r w:rsidR="386C0022" w:rsidRPr="52A68A83">
              <w:rPr>
                <w:rFonts w:ascii="Aptos" w:eastAsia="Aptos" w:hAnsi="Aptos" w:cs="Aptos"/>
              </w:rPr>
              <w:t>mploying, modelling and encouraging the use of a broad, well-chosen range of vocabulary</w:t>
            </w:r>
          </w:p>
          <w:p w14:paraId="1100E76E" w14:textId="4CA1240C" w:rsidR="12627791" w:rsidRDefault="12627791" w:rsidP="52A68A83"/>
        </w:tc>
      </w:tr>
      <w:tr w:rsidR="54FFC972" w14:paraId="5E3DEC5A" w14:textId="77777777" w:rsidTr="551ACBD6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7B8DAE72" w14:textId="50D5A52A" w:rsidR="4A1E3033" w:rsidRDefault="49298119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Demonstrate consistently the positive attitudes, values and behaviour which are expected of pupils.</w:t>
            </w:r>
          </w:p>
          <w:p w14:paraId="470721B4" w14:textId="7E035A9E" w:rsidR="4A1E3033" w:rsidRDefault="4A1E3033" w:rsidP="52A68A83">
            <w:pPr>
              <w:rPr>
                <w:rFonts w:ascii="Aptos" w:eastAsia="Aptos" w:hAnsi="Aptos" w:cs="Aptos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116EE1E" w14:textId="59960D88" w:rsidR="4A1E3033" w:rsidRDefault="49298119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By maintaining high expectations of pupil’s oral responses and praise good verbal reasoning skills</w:t>
            </w:r>
          </w:p>
        </w:tc>
      </w:tr>
      <w:tr w:rsidR="54FFC972" w14:paraId="5341E9A3" w14:textId="77777777" w:rsidTr="551ACBD6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6C8558A6" w14:textId="50D5A52A" w:rsidR="29D47CFE" w:rsidRDefault="49298119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Demonstrate consistently the positive attitudes, values and behaviour which are expected of pupils.</w:t>
            </w:r>
          </w:p>
          <w:p w14:paraId="4CC56A24" w14:textId="36B62966" w:rsidR="29D47CFE" w:rsidRDefault="29D47CFE" w:rsidP="52A68A83">
            <w:pPr>
              <w:rPr>
                <w:rFonts w:ascii="Aptos" w:eastAsia="Aptos" w:hAnsi="Aptos" w:cs="Aptos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4DDD4BC7" w14:textId="04546D5A" w:rsidR="29D47CFE" w:rsidRDefault="49298119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 xml:space="preserve">By modelling the way in which pupils can communicate with each other to support progress </w:t>
            </w:r>
          </w:p>
        </w:tc>
      </w:tr>
      <w:tr w:rsidR="54FFC972" w14:paraId="1099992E" w14:textId="77777777" w:rsidTr="551ACBD6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37821E74" w14:textId="50D5A52A" w:rsidR="29D47CFE" w:rsidRDefault="49298119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Demonstrate consistently the positive attitudes, values and behaviour which are expected of pupils.</w:t>
            </w:r>
          </w:p>
          <w:p w14:paraId="7C2B2C7F" w14:textId="06440A9A" w:rsidR="29D47CFE" w:rsidRDefault="29D47CFE" w:rsidP="52A68A83">
            <w:pPr>
              <w:rPr>
                <w:rFonts w:ascii="Aptos" w:eastAsia="Aptos" w:hAnsi="Aptos" w:cs="Aptos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5AA6E65" w14:textId="59AC44CE" w:rsidR="29D47CFE" w:rsidRDefault="27F040EC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B</w:t>
            </w:r>
            <w:r w:rsidR="6AF9975F" w:rsidRPr="52A68A83">
              <w:rPr>
                <w:rFonts w:ascii="Aptos" w:eastAsia="Aptos" w:hAnsi="Aptos" w:cs="Aptos"/>
              </w:rPr>
              <w:t>y</w:t>
            </w:r>
            <w:r w:rsidR="49298119" w:rsidRPr="52A68A83">
              <w:rPr>
                <w:rFonts w:ascii="Aptos" w:eastAsia="Aptos" w:hAnsi="Aptos" w:cs="Aptos"/>
              </w:rPr>
              <w:t xml:space="preserve"> support</w:t>
            </w:r>
            <w:r w:rsidR="289FC74A" w:rsidRPr="52A68A83">
              <w:rPr>
                <w:rFonts w:ascii="Aptos" w:eastAsia="Aptos" w:hAnsi="Aptos" w:cs="Aptos"/>
              </w:rPr>
              <w:t>ing</w:t>
            </w:r>
            <w:r w:rsidR="49298119" w:rsidRPr="52A68A83">
              <w:rPr>
                <w:rFonts w:ascii="Aptos" w:eastAsia="Aptos" w:hAnsi="Aptos" w:cs="Aptos"/>
              </w:rPr>
              <w:t xml:space="preserve"> a classroom culture of respect and tolerance where difference is explored and valued </w:t>
            </w:r>
          </w:p>
          <w:p w14:paraId="755D7B08" w14:textId="1F02E072" w:rsidR="29D47CFE" w:rsidRDefault="29D47CFE" w:rsidP="52A68A83"/>
        </w:tc>
      </w:tr>
      <w:tr w:rsidR="54FFC972" w14:paraId="5ADAB266" w14:textId="77777777" w:rsidTr="551ACBD6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540D69D0" w14:textId="7B7BA470" w:rsidR="25A9A4FB" w:rsidRDefault="53ABCEF4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Have clear rules and routines for behaviour in classrooms</w:t>
            </w:r>
            <w:r w:rsidR="7AD1AA94" w:rsidRPr="52A68A83">
              <w:rPr>
                <w:rFonts w:ascii="Aptos" w:eastAsia="Aptos" w:hAnsi="Aptos" w:cs="Aptos"/>
              </w:rPr>
              <w:t>.</w:t>
            </w:r>
          </w:p>
        </w:tc>
        <w:tc>
          <w:tcPr>
            <w:tcW w:w="4508" w:type="dxa"/>
            <w:shd w:val="clear" w:color="auto" w:fill="FFFFFF" w:themeFill="background1"/>
          </w:tcPr>
          <w:p w14:paraId="34FEB9E1" w14:textId="7BC4A9A0" w:rsidR="25A9A4FB" w:rsidRDefault="2261CFFC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 xml:space="preserve">By being a strong role model for respectful conduct  </w:t>
            </w:r>
          </w:p>
        </w:tc>
      </w:tr>
      <w:tr w:rsidR="54FFC972" w14:paraId="1895AEBC" w14:textId="77777777" w:rsidTr="551ACBD6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24D5AB8E" w14:textId="5AB863B5" w:rsidR="12641EAC" w:rsidRDefault="4FE453D6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Take responsibility for promoting good and courteous behaviour (</w:t>
            </w:r>
            <w:r w:rsidR="031A583B" w:rsidRPr="52A68A83">
              <w:rPr>
                <w:rFonts w:ascii="Aptos" w:eastAsia="Aptos" w:hAnsi="Aptos" w:cs="Aptos"/>
              </w:rPr>
              <w:t>both in classrooms and around the school</w:t>
            </w:r>
            <w:r w:rsidR="66E1AC92" w:rsidRPr="52A68A83">
              <w:rPr>
                <w:rFonts w:ascii="Aptos" w:eastAsia="Aptos" w:hAnsi="Aptos" w:cs="Aptos"/>
              </w:rPr>
              <w:t>),</w:t>
            </w:r>
            <w:r w:rsidR="031A583B" w:rsidRPr="52A68A83">
              <w:rPr>
                <w:rFonts w:ascii="Aptos" w:eastAsia="Aptos" w:hAnsi="Aptos" w:cs="Aptos"/>
              </w:rPr>
              <w:t xml:space="preserve"> in accordance with the school’s behaviour policy</w:t>
            </w:r>
          </w:p>
        </w:tc>
        <w:tc>
          <w:tcPr>
            <w:tcW w:w="4508" w:type="dxa"/>
            <w:shd w:val="clear" w:color="auto" w:fill="FFFFFF" w:themeFill="background1"/>
          </w:tcPr>
          <w:p w14:paraId="66287560" w14:textId="17C3DBAB" w:rsidR="12641EAC" w:rsidRDefault="2261CFFC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By being pro-active in maintaining or establishing classroom routines that set</w:t>
            </w:r>
          </w:p>
        </w:tc>
      </w:tr>
      <w:tr w:rsidR="54FFC972" w14:paraId="7ECD600A" w14:textId="77777777" w:rsidTr="551ACBD6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5BC7AA09" w14:textId="2ED57AE7" w:rsidR="12641EAC" w:rsidRDefault="5B2EBF0A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Take responsibility for promoting good and courteous behaviour</w:t>
            </w:r>
            <w:r w:rsidR="2AB9B2A9" w:rsidRPr="52A68A83">
              <w:rPr>
                <w:rFonts w:ascii="Aptos" w:eastAsia="Aptos" w:hAnsi="Aptos" w:cs="Aptos"/>
              </w:rPr>
              <w:t xml:space="preserve"> amongst the class.</w:t>
            </w:r>
          </w:p>
        </w:tc>
        <w:tc>
          <w:tcPr>
            <w:tcW w:w="4508" w:type="dxa"/>
            <w:shd w:val="clear" w:color="auto" w:fill="FFFFFF" w:themeFill="background1"/>
          </w:tcPr>
          <w:p w14:paraId="1307056F" w14:textId="0837C3FE" w:rsidR="12641EAC" w:rsidRDefault="2261CFFC" w:rsidP="52A68A83">
            <w:pPr>
              <w:rPr>
                <w:rFonts w:ascii="Aptos" w:eastAsia="Aptos" w:hAnsi="Aptos" w:cs="Aptos"/>
              </w:rPr>
            </w:pPr>
            <w:r w:rsidRPr="52A68A83">
              <w:rPr>
                <w:rFonts w:ascii="Aptos" w:eastAsia="Aptos" w:hAnsi="Aptos" w:cs="Aptos"/>
              </w:rPr>
              <w:t>By promoting a caring classroom culture</w:t>
            </w:r>
            <w:r w:rsidR="37FD2F1F" w:rsidRPr="52A68A83">
              <w:rPr>
                <w:rFonts w:ascii="Aptos" w:eastAsia="Aptos" w:hAnsi="Aptos" w:cs="Aptos"/>
              </w:rPr>
              <w:t xml:space="preserve"> </w:t>
            </w:r>
            <w:proofErr w:type="gramStart"/>
            <w:r w:rsidR="37FD2F1F" w:rsidRPr="52A68A83">
              <w:rPr>
                <w:rFonts w:ascii="Aptos" w:eastAsia="Aptos" w:hAnsi="Aptos" w:cs="Aptos"/>
              </w:rPr>
              <w:t xml:space="preserve">( </w:t>
            </w:r>
            <w:proofErr w:type="spellStart"/>
            <w:r w:rsidR="37FD2F1F" w:rsidRPr="52A68A83">
              <w:rPr>
                <w:rFonts w:ascii="Aptos" w:eastAsia="Aptos" w:hAnsi="Aptos" w:cs="Aptos"/>
              </w:rPr>
              <w:t>eg</w:t>
            </w:r>
            <w:proofErr w:type="spellEnd"/>
            <w:proofErr w:type="gramEnd"/>
            <w:r w:rsidR="37FD2F1F" w:rsidRPr="52A68A83">
              <w:rPr>
                <w:rFonts w:ascii="Aptos" w:eastAsia="Aptos" w:hAnsi="Aptos" w:cs="Aptos"/>
              </w:rPr>
              <w:t xml:space="preserve"> setting up worry monster, initiating a circle time when a need has arisen</w:t>
            </w:r>
          </w:p>
        </w:tc>
      </w:tr>
      <w:tr w:rsidR="007F727B" w14:paraId="24CEDAFE" w14:textId="77777777" w:rsidTr="000858C3">
        <w:trPr>
          <w:trHeight w:val="300"/>
        </w:trPr>
        <w:tc>
          <w:tcPr>
            <w:tcW w:w="9016" w:type="dxa"/>
            <w:gridSpan w:val="2"/>
            <w:shd w:val="clear" w:color="auto" w:fill="95DCF7" w:themeFill="accent4" w:themeFillTint="66"/>
          </w:tcPr>
          <w:p w14:paraId="44337E4D" w14:textId="780E35A7" w:rsidR="007F727B" w:rsidRDefault="007F727B" w:rsidP="000858C3">
            <w:pPr>
              <w:pStyle w:val="Heading2"/>
              <w:outlineLvl w:val="1"/>
            </w:pPr>
            <w:r>
              <w:t>Target Bank Teachers</w:t>
            </w:r>
            <w:r>
              <w:t>’</w:t>
            </w:r>
            <w:r>
              <w:t xml:space="preserve"> Standard 2</w:t>
            </w:r>
          </w:p>
          <w:p w14:paraId="06812E03" w14:textId="77777777" w:rsidR="007F727B" w:rsidRDefault="007F727B" w:rsidP="000858C3"/>
        </w:tc>
      </w:tr>
      <w:tr w:rsidR="007F727B" w14:paraId="7CC93E2C" w14:textId="77777777" w:rsidTr="000858C3">
        <w:trPr>
          <w:trHeight w:val="300"/>
        </w:trPr>
        <w:tc>
          <w:tcPr>
            <w:tcW w:w="4508" w:type="dxa"/>
          </w:tcPr>
          <w:p w14:paraId="2EB41B11" w14:textId="77777777" w:rsidR="007F727B" w:rsidRDefault="007F727B" w:rsidP="000858C3">
            <w:r>
              <w:t xml:space="preserve">Promote good progress by </w:t>
            </w:r>
          </w:p>
        </w:tc>
        <w:tc>
          <w:tcPr>
            <w:tcW w:w="4508" w:type="dxa"/>
          </w:tcPr>
          <w:p w14:paraId="4E7F1804" w14:textId="77777777" w:rsidR="007F727B" w:rsidRDefault="007F727B" w:rsidP="000858C3">
            <w:r>
              <w:t>Using small stakes testing &amp; mini plenaries to make judgements about whether you have an 80% success rate or need to re-teach</w:t>
            </w:r>
          </w:p>
        </w:tc>
      </w:tr>
      <w:tr w:rsidR="007F727B" w14:paraId="6ABCA8B2" w14:textId="77777777" w:rsidTr="000858C3">
        <w:trPr>
          <w:trHeight w:val="300"/>
        </w:trPr>
        <w:tc>
          <w:tcPr>
            <w:tcW w:w="4508" w:type="dxa"/>
          </w:tcPr>
          <w:p w14:paraId="4F630D54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6D6C6400">
              <w:rPr>
                <w:rFonts w:ascii="Aptos" w:eastAsia="Aptos" w:hAnsi="Aptos" w:cs="Aptos"/>
                <w:color w:val="000000" w:themeColor="text1"/>
              </w:rPr>
              <w:t>Promote good outcomes by</w:t>
            </w:r>
          </w:p>
          <w:p w14:paraId="2603265C" w14:textId="77777777" w:rsidR="007F727B" w:rsidRDefault="007F727B" w:rsidP="000858C3"/>
        </w:tc>
        <w:tc>
          <w:tcPr>
            <w:tcW w:w="4508" w:type="dxa"/>
          </w:tcPr>
          <w:p w14:paraId="61E35EE7" w14:textId="77777777" w:rsidR="007F727B" w:rsidRDefault="007F727B" w:rsidP="000858C3">
            <w:r>
              <w:t>Providing suitable interventions and appropriate scaffolding</w:t>
            </w:r>
          </w:p>
        </w:tc>
      </w:tr>
      <w:tr w:rsidR="007F727B" w14:paraId="47879DFE" w14:textId="77777777" w:rsidTr="000858C3">
        <w:trPr>
          <w:trHeight w:val="300"/>
        </w:trPr>
        <w:tc>
          <w:tcPr>
            <w:tcW w:w="4508" w:type="dxa"/>
          </w:tcPr>
          <w:p w14:paraId="62A09A44" w14:textId="77777777" w:rsidR="007F727B" w:rsidRDefault="007F727B" w:rsidP="000858C3">
            <w:r>
              <w:t>Promote good progress by</w:t>
            </w:r>
          </w:p>
        </w:tc>
        <w:tc>
          <w:tcPr>
            <w:tcW w:w="4508" w:type="dxa"/>
          </w:tcPr>
          <w:p w14:paraId="464B083B" w14:textId="77777777" w:rsidR="007F727B" w:rsidRDefault="007F727B" w:rsidP="000858C3">
            <w:r>
              <w:t>Recognising when children need to be stretched and guiding them to make the right choices</w:t>
            </w:r>
          </w:p>
        </w:tc>
      </w:tr>
      <w:tr w:rsidR="007F727B" w14:paraId="12089B2C" w14:textId="77777777" w:rsidTr="000858C3">
        <w:trPr>
          <w:trHeight w:val="300"/>
        </w:trPr>
        <w:tc>
          <w:tcPr>
            <w:tcW w:w="4508" w:type="dxa"/>
          </w:tcPr>
          <w:p w14:paraId="38C4FBF4" w14:textId="77777777" w:rsidR="007F727B" w:rsidRDefault="007F727B" w:rsidP="000858C3">
            <w:r>
              <w:t>Promote good progress by</w:t>
            </w:r>
          </w:p>
          <w:p w14:paraId="7802A1F2" w14:textId="77777777" w:rsidR="007F727B" w:rsidRDefault="007F727B" w:rsidP="000858C3"/>
        </w:tc>
        <w:tc>
          <w:tcPr>
            <w:tcW w:w="4508" w:type="dxa"/>
          </w:tcPr>
          <w:p w14:paraId="180BA6BF" w14:textId="77777777" w:rsidR="007F727B" w:rsidRDefault="007F727B" w:rsidP="000858C3">
            <w:r>
              <w:t xml:space="preserve">Supporting children to recognise when they need support and giving them strategies to know how to ask for support </w:t>
            </w:r>
          </w:p>
        </w:tc>
      </w:tr>
      <w:tr w:rsidR="007F727B" w14:paraId="1C7B7E07" w14:textId="77777777" w:rsidTr="000858C3">
        <w:trPr>
          <w:trHeight w:val="300"/>
        </w:trPr>
        <w:tc>
          <w:tcPr>
            <w:tcW w:w="4508" w:type="dxa"/>
          </w:tcPr>
          <w:p w14:paraId="6F3599C9" w14:textId="77777777" w:rsidR="007F727B" w:rsidRDefault="007F727B" w:rsidP="000858C3">
            <w:r>
              <w:t>Promote good progress by</w:t>
            </w:r>
          </w:p>
          <w:p w14:paraId="765993B3" w14:textId="77777777" w:rsidR="007F727B" w:rsidRDefault="007F727B" w:rsidP="000858C3"/>
        </w:tc>
        <w:tc>
          <w:tcPr>
            <w:tcW w:w="4508" w:type="dxa"/>
          </w:tcPr>
          <w:p w14:paraId="65843894" w14:textId="77777777" w:rsidR="007F727B" w:rsidRDefault="007F727B" w:rsidP="000858C3">
            <w:r>
              <w:t>Knowing what to do when stuck, using sources provided: The 6 Bs or RUCSAC</w:t>
            </w:r>
          </w:p>
        </w:tc>
      </w:tr>
      <w:tr w:rsidR="007F727B" w14:paraId="507A490D" w14:textId="77777777" w:rsidTr="000858C3">
        <w:trPr>
          <w:trHeight w:val="300"/>
        </w:trPr>
        <w:tc>
          <w:tcPr>
            <w:tcW w:w="4508" w:type="dxa"/>
          </w:tcPr>
          <w:p w14:paraId="489E9A79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6D6C6400">
              <w:rPr>
                <w:rFonts w:ascii="Aptos" w:eastAsia="Aptos" w:hAnsi="Aptos" w:cs="Aptos"/>
                <w:color w:val="000000" w:themeColor="text1"/>
              </w:rPr>
              <w:t>Promote good outcomes by</w:t>
            </w:r>
          </w:p>
          <w:p w14:paraId="0798FC30" w14:textId="77777777" w:rsidR="007F727B" w:rsidRDefault="007F727B" w:rsidP="000858C3"/>
        </w:tc>
        <w:tc>
          <w:tcPr>
            <w:tcW w:w="4508" w:type="dxa"/>
          </w:tcPr>
          <w:p w14:paraId="130F63F4" w14:textId="77777777" w:rsidR="007F727B" w:rsidRDefault="007F727B" w:rsidP="000858C3">
            <w:r>
              <w:t xml:space="preserve">Using GAPs analysis after formal assessments to find out what needs re-teaching </w:t>
            </w:r>
          </w:p>
        </w:tc>
      </w:tr>
      <w:tr w:rsidR="007F727B" w14:paraId="6DEC18F9" w14:textId="77777777" w:rsidTr="000858C3">
        <w:trPr>
          <w:trHeight w:val="300"/>
        </w:trPr>
        <w:tc>
          <w:tcPr>
            <w:tcW w:w="4508" w:type="dxa"/>
          </w:tcPr>
          <w:p w14:paraId="7E516783" w14:textId="77777777" w:rsidR="007F727B" w:rsidRDefault="007F727B" w:rsidP="000858C3">
            <w:r>
              <w:t>Understand the starting point for planning lessons</w:t>
            </w:r>
          </w:p>
        </w:tc>
        <w:tc>
          <w:tcPr>
            <w:tcW w:w="4508" w:type="dxa"/>
          </w:tcPr>
          <w:p w14:paraId="13FD0D18" w14:textId="77777777" w:rsidR="007F727B" w:rsidRDefault="007F727B" w:rsidP="000858C3">
            <w:r>
              <w:t>By finding out what they have learnt previously – progression maps and medium-term planning</w:t>
            </w:r>
          </w:p>
        </w:tc>
      </w:tr>
      <w:tr w:rsidR="007F727B" w14:paraId="66C6DAD9" w14:textId="77777777" w:rsidTr="000858C3">
        <w:trPr>
          <w:trHeight w:val="300"/>
        </w:trPr>
        <w:tc>
          <w:tcPr>
            <w:tcW w:w="4508" w:type="dxa"/>
          </w:tcPr>
          <w:p w14:paraId="1586FEB2" w14:textId="77777777" w:rsidR="007F727B" w:rsidRDefault="007F727B" w:rsidP="000858C3">
            <w:r>
              <w:t>Gain an understanding of what children know from previous learning</w:t>
            </w:r>
          </w:p>
        </w:tc>
        <w:tc>
          <w:tcPr>
            <w:tcW w:w="4508" w:type="dxa"/>
          </w:tcPr>
          <w:p w14:paraId="76E5BE6A" w14:textId="77777777" w:rsidR="007F727B" w:rsidRDefault="007F727B" w:rsidP="000858C3">
            <w:r>
              <w:t>completing retrieval tasks and referencing previous learning using talk partners</w:t>
            </w:r>
          </w:p>
        </w:tc>
      </w:tr>
      <w:tr w:rsidR="007F727B" w14:paraId="4E7C422A" w14:textId="77777777" w:rsidTr="000858C3">
        <w:trPr>
          <w:trHeight w:val="300"/>
        </w:trPr>
        <w:tc>
          <w:tcPr>
            <w:tcW w:w="4508" w:type="dxa"/>
          </w:tcPr>
          <w:p w14:paraId="75C697DC" w14:textId="77777777" w:rsidR="007F727B" w:rsidRDefault="007F727B" w:rsidP="000858C3">
            <w:r>
              <w:t>Gain an understanding of what children know from previous learning</w:t>
            </w:r>
          </w:p>
          <w:p w14:paraId="5EBCDBBD" w14:textId="77777777" w:rsidR="007F727B" w:rsidRDefault="007F727B" w:rsidP="000858C3"/>
        </w:tc>
        <w:tc>
          <w:tcPr>
            <w:tcW w:w="4508" w:type="dxa"/>
          </w:tcPr>
          <w:p w14:paraId="0E46D594" w14:textId="77777777" w:rsidR="007F727B" w:rsidRDefault="007F727B" w:rsidP="000858C3">
            <w:r>
              <w:t>Looking at books and checking whether tasks were completed independently</w:t>
            </w:r>
          </w:p>
        </w:tc>
      </w:tr>
      <w:tr w:rsidR="007F727B" w14:paraId="7028A69B" w14:textId="77777777" w:rsidTr="000858C3">
        <w:trPr>
          <w:trHeight w:val="300"/>
        </w:trPr>
        <w:tc>
          <w:tcPr>
            <w:tcW w:w="4508" w:type="dxa"/>
          </w:tcPr>
          <w:p w14:paraId="10033654" w14:textId="77777777" w:rsidR="007F727B" w:rsidRDefault="007F727B" w:rsidP="000858C3">
            <w:r>
              <w:t>Ensure all children can engage with the learning by</w:t>
            </w:r>
          </w:p>
        </w:tc>
        <w:tc>
          <w:tcPr>
            <w:tcW w:w="4508" w:type="dxa"/>
          </w:tcPr>
          <w:p w14:paraId="6647EBA9" w14:textId="77777777" w:rsidR="007F727B" w:rsidRDefault="007F727B" w:rsidP="000858C3">
            <w:r>
              <w:t>Providing pre-teaching and post-teaching which is planned for.</w:t>
            </w:r>
          </w:p>
        </w:tc>
      </w:tr>
      <w:tr w:rsidR="007F727B" w14:paraId="22EEDFE4" w14:textId="77777777" w:rsidTr="000858C3">
        <w:trPr>
          <w:trHeight w:val="300"/>
        </w:trPr>
        <w:tc>
          <w:tcPr>
            <w:tcW w:w="4508" w:type="dxa"/>
          </w:tcPr>
          <w:p w14:paraId="628C7DF2" w14:textId="77777777" w:rsidR="007F727B" w:rsidRDefault="007F727B" w:rsidP="000858C3">
            <w:r>
              <w:lastRenderedPageBreak/>
              <w:t>Ensure children are constantly reflecting on what they already know by</w:t>
            </w:r>
          </w:p>
        </w:tc>
        <w:tc>
          <w:tcPr>
            <w:tcW w:w="4508" w:type="dxa"/>
          </w:tcPr>
          <w:p w14:paraId="42C88DA6" w14:textId="77777777" w:rsidR="007F727B" w:rsidRDefault="007F727B" w:rsidP="000858C3">
            <w:r>
              <w:t>Referring to Learning Walls which reflect prior learning</w:t>
            </w:r>
          </w:p>
        </w:tc>
      </w:tr>
      <w:tr w:rsidR="007F727B" w14:paraId="10E47D13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410FE55A" w14:textId="77777777" w:rsidR="007F727B" w:rsidRDefault="007F727B" w:rsidP="000858C3">
            <w:r>
              <w:t>Ensure children are constantly reflecting on what they already know by</w:t>
            </w:r>
          </w:p>
          <w:p w14:paraId="19DE7807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06AF5F37" w14:textId="77777777" w:rsidR="007F727B" w:rsidRDefault="007F727B" w:rsidP="000858C3">
            <w:r>
              <w:t>Providing Knowledge Organisers which they can refer to during teaching and independent tasks.</w:t>
            </w:r>
          </w:p>
        </w:tc>
      </w:tr>
      <w:tr w:rsidR="007F727B" w14:paraId="1955F135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289F0F4E" w14:textId="77777777" w:rsidR="007F727B" w:rsidRDefault="007F727B" w:rsidP="000858C3">
            <w:r>
              <w:t>Guide pupils to reflect on their progress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791AEF29" w14:textId="77777777" w:rsidR="007F727B" w:rsidRDefault="007F727B" w:rsidP="000858C3">
            <w:r>
              <w:t>Providing them with opportunities to review their learning and think about where they need to go next</w:t>
            </w:r>
          </w:p>
        </w:tc>
      </w:tr>
      <w:tr w:rsidR="007F727B" w14:paraId="66233353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111334BB" w14:textId="77777777" w:rsidR="007F727B" w:rsidRDefault="007F727B" w:rsidP="000858C3">
            <w:r>
              <w:t>Allow pupils opportunities to review their written work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28DA9F6F" w14:textId="77777777" w:rsidR="007F727B" w:rsidRDefault="007F727B" w:rsidP="000858C3">
            <w:r>
              <w:t>Using in the moment feedback allowing them the opportunity to make changes immediately therefore feeling a sense of achievement</w:t>
            </w:r>
          </w:p>
        </w:tc>
      </w:tr>
      <w:tr w:rsidR="007F727B" w14:paraId="5CBAC775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6F74D45C" w14:textId="77777777" w:rsidR="007F727B" w:rsidRDefault="007F727B" w:rsidP="000858C3">
            <w:r>
              <w:t>Guide children to reflect on their progress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7003CC1F" w14:textId="77777777" w:rsidR="007F727B" w:rsidRDefault="007F727B" w:rsidP="000858C3">
            <w:r>
              <w:t>Using success criteria to support with what to do next.</w:t>
            </w:r>
          </w:p>
        </w:tc>
      </w:tr>
      <w:tr w:rsidR="007F727B" w14:paraId="0C2C750A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0482B9A3" w14:textId="77777777" w:rsidR="007F727B" w:rsidRDefault="007F727B" w:rsidP="000858C3">
            <w:r>
              <w:t>Give opportunities for children to reflect on the knowledge they have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2618456F" w14:textId="77777777" w:rsidR="007F727B" w:rsidRDefault="007F727B" w:rsidP="000858C3">
            <w:r>
              <w:t>Starting a lesson with what they already know.</w:t>
            </w:r>
          </w:p>
        </w:tc>
      </w:tr>
      <w:tr w:rsidR="007F727B" w14:paraId="0CF5EC22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2092BF93" w14:textId="77777777" w:rsidR="007F727B" w:rsidRDefault="007F727B" w:rsidP="000858C3">
            <w:r>
              <w:t>Ensure the children have the capacity to take on board new information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38CC340F" w14:textId="77777777" w:rsidR="007F727B" w:rsidRDefault="007F727B" w:rsidP="000858C3">
            <w:r>
              <w:t>Reducing cognitive overload within models and amount of information given</w:t>
            </w:r>
          </w:p>
        </w:tc>
      </w:tr>
      <w:tr w:rsidR="007F727B" w14:paraId="0D973F9E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51708F2B" w14:textId="77777777" w:rsidR="007F727B" w:rsidRDefault="007F727B" w:rsidP="000858C3">
            <w:r>
              <w:t xml:space="preserve">Gather information about previous knowledge </w:t>
            </w:r>
          </w:p>
        </w:tc>
        <w:tc>
          <w:tcPr>
            <w:tcW w:w="4508" w:type="dxa"/>
            <w:shd w:val="clear" w:color="auto" w:fill="FFFFFF" w:themeFill="background1"/>
          </w:tcPr>
          <w:p w14:paraId="66315503" w14:textId="77777777" w:rsidR="007F727B" w:rsidRDefault="007F727B" w:rsidP="000858C3">
            <w:r>
              <w:t>By using small stakes testing/retrieval tasks</w:t>
            </w:r>
          </w:p>
        </w:tc>
      </w:tr>
      <w:tr w:rsidR="007F727B" w14:paraId="4387012D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7E70369C" w14:textId="77777777" w:rsidR="007F727B" w:rsidRDefault="007F727B" w:rsidP="000858C3">
            <w:r>
              <w:t xml:space="preserve">Use knowledge gathered to inform next steps </w:t>
            </w:r>
          </w:p>
        </w:tc>
        <w:tc>
          <w:tcPr>
            <w:tcW w:w="4508" w:type="dxa"/>
            <w:shd w:val="clear" w:color="auto" w:fill="FFFFFF" w:themeFill="background1"/>
          </w:tcPr>
          <w:p w14:paraId="31EBF0F0" w14:textId="77777777" w:rsidR="007F727B" w:rsidRDefault="007F727B" w:rsidP="000858C3">
            <w:r>
              <w:t>By planning in re-teaching of unconsolidated knowledge prior to new learning</w:t>
            </w:r>
          </w:p>
        </w:tc>
      </w:tr>
      <w:tr w:rsidR="007F727B" w14:paraId="53FB5924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2D44FAF5" w14:textId="77777777" w:rsidR="007F727B" w:rsidRDefault="007F727B" w:rsidP="000858C3">
            <w:r>
              <w:t>Inspire the children to take responsibility for their learning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4A5C5A27" w14:textId="77777777" w:rsidR="007F727B" w:rsidRDefault="007F727B" w:rsidP="000858C3">
            <w:r>
              <w:t>Setting up a culture of independent learning, scaffolding this where necessary.</w:t>
            </w:r>
          </w:p>
        </w:tc>
      </w:tr>
      <w:tr w:rsidR="007F727B" w14:paraId="07A4523E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6C97A526" w14:textId="77777777" w:rsidR="007F727B" w:rsidRDefault="007F727B" w:rsidP="000858C3">
            <w:r>
              <w:t xml:space="preserve">Ensure the children can work independently by </w:t>
            </w:r>
          </w:p>
        </w:tc>
        <w:tc>
          <w:tcPr>
            <w:tcW w:w="4508" w:type="dxa"/>
            <w:shd w:val="clear" w:color="auto" w:fill="FFFFFF" w:themeFill="background1"/>
          </w:tcPr>
          <w:p w14:paraId="10A7924D" w14:textId="77777777" w:rsidR="007F727B" w:rsidRDefault="007F727B" w:rsidP="000858C3">
            <w:r>
              <w:t>Planning independent tasks after a structure of clear modelling and checking for understanding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7F727B" w14:paraId="117FF74B" w14:textId="77777777" w:rsidTr="000858C3">
        <w:trPr>
          <w:trHeight w:val="300"/>
        </w:trPr>
        <w:tc>
          <w:tcPr>
            <w:tcW w:w="9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</w:tcPr>
          <w:p w14:paraId="53457FD5" w14:textId="77777777" w:rsidR="007F727B" w:rsidRDefault="007F727B" w:rsidP="000858C3">
            <w:pPr>
              <w:pStyle w:val="Heading2"/>
            </w:pPr>
            <w:r>
              <w:t>Target Bank Teachers’ Standard 3</w:t>
            </w:r>
          </w:p>
          <w:p w14:paraId="2C45EC1E" w14:textId="77777777" w:rsidR="007F727B" w:rsidRDefault="007F727B" w:rsidP="000858C3">
            <w:pPr>
              <w:spacing w:after="0"/>
            </w:pPr>
          </w:p>
        </w:tc>
      </w:tr>
      <w:tr w:rsidR="007F727B" w14:paraId="7372A7FC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EBB27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  <w:r w:rsidRPr="14C514ED">
              <w:rPr>
                <w:rFonts w:ascii="Aptos" w:eastAsia="Aptos" w:hAnsi="Aptos" w:cs="Aptos"/>
                <w:b/>
                <w:bCs/>
              </w:rPr>
              <w:t>Demonstrate good subject and curriculum knowledge.</w:t>
            </w:r>
          </w:p>
          <w:p w14:paraId="029ECF3E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To have a secure knowledge of subject and curriculum area. 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12B9B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By researching subject/curriculum area prior to lesson.</w:t>
            </w:r>
          </w:p>
        </w:tc>
      </w:tr>
      <w:tr w:rsidR="007F727B" w14:paraId="76B8B990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354C1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71A4C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By using subject/curriculum knowledge to plan lessons and identify resources to support learning.</w:t>
            </w:r>
          </w:p>
        </w:tc>
      </w:tr>
      <w:tr w:rsidR="007F727B" w14:paraId="2DE4AC18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3AEFE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D0C7B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Attend subject specific staff meetings.</w:t>
            </w:r>
          </w:p>
        </w:tc>
      </w:tr>
      <w:tr w:rsidR="007F727B" w14:paraId="0BBAC6B3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ACD4A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26F0C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By incorporating subject specific pedagogies in planning and lessons. </w:t>
            </w:r>
          </w:p>
        </w:tc>
      </w:tr>
      <w:tr w:rsidR="007F727B" w14:paraId="3DA1C8EF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5825E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7129D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Meet with subject leads to gain a fuller understanding of the school curriculum and planning.</w:t>
            </w:r>
          </w:p>
        </w:tc>
      </w:tr>
      <w:tr w:rsidR="007F727B" w14:paraId="4A6BE620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63FA3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3F647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By using GPGs and school documentation to support development of curriculum knowledge.</w:t>
            </w:r>
          </w:p>
        </w:tc>
      </w:tr>
      <w:tr w:rsidR="007F727B" w14:paraId="3891EE96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82C6C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FA0F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By identifying key subject specific vocabulary/terminology within planning.</w:t>
            </w:r>
          </w:p>
        </w:tc>
      </w:tr>
      <w:tr w:rsidR="007F727B" w14:paraId="67F46CF7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AC1DD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C1F2A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By planning lessons building on prior learning.</w:t>
            </w:r>
          </w:p>
        </w:tc>
      </w:tr>
      <w:tr w:rsidR="007F727B" w14:paraId="1E422945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53059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CA066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By planning lessons that match the learning needs of the pupils.</w:t>
            </w:r>
          </w:p>
        </w:tc>
      </w:tr>
      <w:tr w:rsidR="007F727B" w14:paraId="28874CCE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60917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lastRenderedPageBreak/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7AD12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By using subject specific vocabulary appropriately within lessons.</w:t>
            </w:r>
          </w:p>
        </w:tc>
      </w:tr>
      <w:tr w:rsidR="007F727B" w14:paraId="49323BFD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9A3654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2316E5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understanding how schemes support progression of learning.</w:t>
            </w:r>
          </w:p>
        </w:tc>
      </w:tr>
      <w:tr w:rsidR="007F727B" w14:paraId="68398C0E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3428DC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10527F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making links within lessons between learning across subject areas.</w:t>
            </w:r>
          </w:p>
        </w:tc>
      </w:tr>
      <w:tr w:rsidR="007F727B" w14:paraId="67B9711B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BEDE97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6DF0BD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planning links to other curriculum areas/ previous learning.</w:t>
            </w:r>
          </w:p>
        </w:tc>
      </w:tr>
      <w:tr w:rsidR="007F727B" w14:paraId="22419830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34FFAF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41C57A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explaining school planning and curriculum rationale.</w:t>
            </w:r>
          </w:p>
        </w:tc>
      </w:tr>
      <w:tr w:rsidR="007F727B" w14:paraId="48E7FA68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782C20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41946E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demonstrating through planning and lessons an understanding of progression maps and knowledge organisers.</w:t>
            </w:r>
          </w:p>
        </w:tc>
      </w:tr>
      <w:tr w:rsidR="007F727B" w14:paraId="10ED9FA6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7E3556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D0D7A5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explaining how their practice and lessons fit within the ‘bigger picture’ of the whole school.</w:t>
            </w:r>
          </w:p>
        </w:tc>
      </w:tr>
      <w:tr w:rsidR="007F727B" w14:paraId="2FFE9C8D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125A75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To foster and maintain pupils’ interest in the subject.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24E1FD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planning engaging hooks at the beginning of lessons.</w:t>
            </w:r>
          </w:p>
        </w:tc>
      </w:tr>
      <w:tr w:rsidR="007F727B" w14:paraId="0093FA95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C88771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00D910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planning learning tasks that inspire and engage the pupils.</w:t>
            </w:r>
          </w:p>
        </w:tc>
      </w:tr>
      <w:tr w:rsidR="007F727B" w14:paraId="671C1FC3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00C958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391D0B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planning links to real life. </w:t>
            </w:r>
          </w:p>
        </w:tc>
      </w:tr>
      <w:tr w:rsidR="007F727B" w14:paraId="023A75D5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FB63D7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320D71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breaking down learning into smaller tasks within lessons.</w:t>
            </w:r>
          </w:p>
        </w:tc>
      </w:tr>
      <w:tr w:rsidR="007F727B" w14:paraId="42B98B69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C70E53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To address misunderstandings.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7D447F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anticipating common misconceptions, identify in planning and refer to within teaching.</w:t>
            </w:r>
          </w:p>
        </w:tc>
      </w:tr>
      <w:tr w:rsidR="007F727B" w14:paraId="24FE4CE5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261BBA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028D94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examining outcome of previous lessons to identify misconceptions.</w:t>
            </w:r>
          </w:p>
        </w:tc>
      </w:tr>
      <w:tr w:rsidR="007F727B" w14:paraId="5241F7E1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D8B6C5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E88BA4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talking to class teacher/subject leader to gain an insight into common misconceptions.</w:t>
            </w:r>
          </w:p>
        </w:tc>
      </w:tr>
      <w:tr w:rsidR="007F727B" w14:paraId="4AF760B7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F62C2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0C7527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</w:tr>
      <w:tr w:rsidR="007F727B" w14:paraId="599E5037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461696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DD449F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planning in questions that that might arise in the lesson.</w:t>
            </w:r>
          </w:p>
        </w:tc>
      </w:tr>
      <w:tr w:rsidR="007F727B" w14:paraId="7F4AC490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78409F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53EA28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pre-empting mistakes and misconceptions by incorporating in planning and lesson input.</w:t>
            </w:r>
          </w:p>
        </w:tc>
      </w:tr>
      <w:tr w:rsidR="007F727B" w14:paraId="7DCE6C65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63C5D1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A8C65A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developing the pupil’s questions to extend learning.</w:t>
            </w:r>
          </w:p>
        </w:tc>
      </w:tr>
      <w:tr w:rsidR="007F727B" w14:paraId="228A8FFC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2148B6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Demonstrate an understanding of and take responsibility for promoting high standards of literacy.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EF6F38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 By consistently using and modelling correct standard English, written and spoken. </w:t>
            </w:r>
          </w:p>
        </w:tc>
      </w:tr>
      <w:tr w:rsidR="007F727B" w14:paraId="6D46C645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C28BD1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7A9F87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By sensitively correcting pupils’ use of standard English within lessons. </w:t>
            </w:r>
          </w:p>
        </w:tc>
      </w:tr>
      <w:tr w:rsidR="007F727B" w14:paraId="5173433C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31492A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D0B317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praising good verbal reasoning skills.</w:t>
            </w:r>
          </w:p>
        </w:tc>
      </w:tr>
      <w:tr w:rsidR="007F727B" w14:paraId="32243063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E73262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84AE6C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demonstrating within lessons high expectations of pupils’ oral responses.</w:t>
            </w:r>
          </w:p>
        </w:tc>
      </w:tr>
      <w:tr w:rsidR="007F727B" w14:paraId="7C64E73A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6126EC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lastRenderedPageBreak/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1F0738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undertaking an oracy learning walk to identify how oracy is promoted in classes across the school.</w:t>
            </w:r>
          </w:p>
        </w:tc>
      </w:tr>
      <w:tr w:rsidR="007F727B" w14:paraId="319B62B3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078DE3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DB1402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actively promoting reading for pleasure within lessons and learning activities.</w:t>
            </w:r>
          </w:p>
        </w:tc>
      </w:tr>
      <w:tr w:rsidR="007F727B" w14:paraId="00ADB325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263BEE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D5D734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incorporating reading for pleasure in daily class routines.</w:t>
            </w:r>
          </w:p>
        </w:tc>
      </w:tr>
      <w:tr w:rsidR="007F727B" w14:paraId="38687BB1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BE5056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1CA811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positively promoting reading for pleasure within the classroom setting for example displays and resourcing.</w:t>
            </w:r>
          </w:p>
        </w:tc>
      </w:tr>
      <w:tr w:rsidR="007F727B" w14:paraId="3480E3A1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5DF990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Demonstrate a clear understanding of systematic synthetic phonics (SSP)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3BCEFE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consistently pronouncing all phonemes correctly.</w:t>
            </w:r>
          </w:p>
        </w:tc>
      </w:tr>
      <w:tr w:rsidR="007F727B" w14:paraId="30418E2B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A96CFB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C6BCB1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encouraging and supporting pupils to use their phonic knowledge for reading and spelling across the curriculum.</w:t>
            </w:r>
          </w:p>
        </w:tc>
      </w:tr>
      <w:tr w:rsidR="007F727B" w14:paraId="00606733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F7E67B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51D4E1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By planning and successfully teaching SSP lessons. </w:t>
            </w:r>
          </w:p>
        </w:tc>
      </w:tr>
      <w:tr w:rsidR="007F727B" w14:paraId="0C61E859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63D07E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4237C2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planning opportunities for pupils to apply phonic skills during reading/spelling.</w:t>
            </w:r>
          </w:p>
        </w:tc>
      </w:tr>
      <w:tr w:rsidR="007F727B" w14:paraId="2D7BF172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1B6657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31E06F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incorporating within lessons opportunities for pupils to apply their phonic skills during reading of decodable and ‘real language’ books.</w:t>
            </w:r>
          </w:p>
        </w:tc>
      </w:tr>
      <w:tr w:rsidR="007F727B" w14:paraId="0326BBE7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EA6448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Demonstrate a clear understanding of teaching strategies when teaching mathematics.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15C4AB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identifying within the planning appropriate concrete and pictorial representations to be used to support the pupils’ learning.</w:t>
            </w:r>
          </w:p>
        </w:tc>
      </w:tr>
      <w:tr w:rsidR="007F727B" w14:paraId="6D0B2E1D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032FFD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54B0B1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clearly modelling the key concepts as identified within the planning.</w:t>
            </w:r>
          </w:p>
        </w:tc>
      </w:tr>
      <w:tr w:rsidR="007F727B" w14:paraId="27E740B9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F50A51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99A1F7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successfully modelling the calculation strategies as identified within the planning.</w:t>
            </w:r>
          </w:p>
        </w:tc>
      </w:tr>
      <w:tr w:rsidR="007F727B" w14:paraId="68F1FA7F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AAB153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61BF3A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 xml:space="preserve">By appropriately modelling key concepts/mathematical strategies to support individual pupil’s learning. </w:t>
            </w:r>
          </w:p>
        </w:tc>
      </w:tr>
      <w:tr w:rsidR="007F727B" w14:paraId="11E48B38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23BF97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79DB72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using worked examples to support learning within the lesson.</w:t>
            </w:r>
          </w:p>
        </w:tc>
      </w:tr>
      <w:tr w:rsidR="007F727B" w14:paraId="086BADF4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BD9EEA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8639FF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identifying within lesson planning opportunities for pupils to practice and consolidate learning.</w:t>
            </w:r>
          </w:p>
        </w:tc>
      </w:tr>
      <w:tr w:rsidR="007F727B" w14:paraId="22830751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FD139A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E5C9FE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questioning and encouraging pupils to explain their reasoning.</w:t>
            </w:r>
          </w:p>
        </w:tc>
      </w:tr>
      <w:tr w:rsidR="007F727B" w14:paraId="44479471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BC7396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AB0E12" w14:textId="77777777" w:rsidR="007F727B" w:rsidRDefault="007F727B" w:rsidP="000858C3">
            <w:pPr>
              <w:spacing w:after="0"/>
            </w:pPr>
            <w:r w:rsidRPr="14C514ED">
              <w:rPr>
                <w:rFonts w:ascii="Aptos" w:eastAsia="Aptos" w:hAnsi="Aptos" w:cs="Aptos"/>
                <w:color w:val="000000" w:themeColor="text1"/>
              </w:rPr>
              <w:t>By planning in opportunities for pupils to explain their reasoning, Identify pupils to question.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727B" w14:paraId="388BE163" w14:textId="77777777" w:rsidTr="000858C3">
        <w:trPr>
          <w:trHeight w:val="870"/>
        </w:trPr>
        <w:tc>
          <w:tcPr>
            <w:tcW w:w="9016" w:type="dxa"/>
            <w:gridSpan w:val="2"/>
            <w:shd w:val="clear" w:color="auto" w:fill="95DCF7" w:themeFill="accent4" w:themeFillTint="66"/>
          </w:tcPr>
          <w:p w14:paraId="3E1723DC" w14:textId="77777777" w:rsidR="007F727B" w:rsidRDefault="007F727B" w:rsidP="000858C3">
            <w:pPr>
              <w:pStyle w:val="Heading2"/>
              <w:outlineLvl w:val="1"/>
            </w:pPr>
            <w:r>
              <w:lastRenderedPageBreak/>
              <w:t>Target Bank Teachers’ Standard 4</w:t>
            </w:r>
          </w:p>
          <w:p w14:paraId="18C78026" w14:textId="77777777" w:rsidR="007F727B" w:rsidRDefault="007F727B" w:rsidP="000858C3"/>
        </w:tc>
      </w:tr>
      <w:tr w:rsidR="007F727B" w14:paraId="6AE0AB76" w14:textId="77777777" w:rsidTr="000858C3">
        <w:trPr>
          <w:trHeight w:val="300"/>
        </w:trPr>
        <w:tc>
          <w:tcPr>
            <w:tcW w:w="4508" w:type="dxa"/>
          </w:tcPr>
          <w:p w14:paraId="6952538D" w14:textId="77777777" w:rsidR="007F727B" w:rsidRDefault="007F727B" w:rsidP="000858C3">
            <w:r>
              <w:t xml:space="preserve">Use lesson time effectively by </w:t>
            </w:r>
          </w:p>
        </w:tc>
        <w:tc>
          <w:tcPr>
            <w:tcW w:w="4508" w:type="dxa"/>
          </w:tcPr>
          <w:p w14:paraId="165C3818" w14:textId="77777777" w:rsidR="007F727B" w:rsidRDefault="007F727B" w:rsidP="000858C3">
            <w:r>
              <w:t>Ensuring a clear link between what is being taught and independent tasks</w:t>
            </w:r>
          </w:p>
        </w:tc>
      </w:tr>
      <w:tr w:rsidR="007F727B" w14:paraId="04427E35" w14:textId="77777777" w:rsidTr="000858C3">
        <w:trPr>
          <w:trHeight w:val="300"/>
        </w:trPr>
        <w:tc>
          <w:tcPr>
            <w:tcW w:w="4508" w:type="dxa"/>
          </w:tcPr>
          <w:p w14:paraId="481EB74B" w14:textId="77777777" w:rsidR="007F727B" w:rsidRDefault="007F727B" w:rsidP="000858C3">
            <w:r>
              <w:t>Use lesson time effectively by</w:t>
            </w:r>
          </w:p>
          <w:p w14:paraId="5D6A8199" w14:textId="77777777" w:rsidR="007F727B" w:rsidRDefault="007F727B" w:rsidP="000858C3"/>
        </w:tc>
        <w:tc>
          <w:tcPr>
            <w:tcW w:w="4508" w:type="dxa"/>
          </w:tcPr>
          <w:p w14:paraId="59FAC41D" w14:textId="77777777" w:rsidR="007F727B" w:rsidRDefault="007F727B" w:rsidP="000858C3">
            <w:r>
              <w:t>Planning carefully the input with a range of questions to challenge and support</w:t>
            </w:r>
          </w:p>
        </w:tc>
      </w:tr>
      <w:tr w:rsidR="007F727B" w14:paraId="09860A91" w14:textId="77777777" w:rsidTr="000858C3">
        <w:trPr>
          <w:trHeight w:val="300"/>
        </w:trPr>
        <w:tc>
          <w:tcPr>
            <w:tcW w:w="4508" w:type="dxa"/>
          </w:tcPr>
          <w:p w14:paraId="05F0596D" w14:textId="77777777" w:rsidR="007F727B" w:rsidRDefault="007F727B" w:rsidP="000858C3">
            <w:r>
              <w:t>Use lesson time effectively by</w:t>
            </w:r>
          </w:p>
          <w:p w14:paraId="70A3577A" w14:textId="77777777" w:rsidR="007F727B" w:rsidRDefault="007F727B" w:rsidP="000858C3"/>
        </w:tc>
        <w:tc>
          <w:tcPr>
            <w:tcW w:w="4508" w:type="dxa"/>
          </w:tcPr>
          <w:p w14:paraId="455FDBF4" w14:textId="77777777" w:rsidR="007F727B" w:rsidRDefault="007F727B" w:rsidP="000858C3">
            <w:r>
              <w:t>Working with a range of children over time – small groups and a different range of abilities</w:t>
            </w:r>
          </w:p>
        </w:tc>
      </w:tr>
      <w:tr w:rsidR="007F727B" w14:paraId="050BA150" w14:textId="77777777" w:rsidTr="000858C3">
        <w:trPr>
          <w:trHeight w:val="300"/>
        </w:trPr>
        <w:tc>
          <w:tcPr>
            <w:tcW w:w="4508" w:type="dxa"/>
          </w:tcPr>
          <w:p w14:paraId="765017DE" w14:textId="77777777" w:rsidR="007F727B" w:rsidRDefault="007F727B" w:rsidP="000858C3">
            <w:r>
              <w:t xml:space="preserve">Us </w:t>
            </w:r>
            <w:proofErr w:type="spellStart"/>
            <w:r>
              <w:t>elesson</w:t>
            </w:r>
            <w:proofErr w:type="spellEnd"/>
            <w:r>
              <w:t xml:space="preserve"> time effectively by</w:t>
            </w:r>
          </w:p>
        </w:tc>
        <w:tc>
          <w:tcPr>
            <w:tcW w:w="4508" w:type="dxa"/>
          </w:tcPr>
          <w:p w14:paraId="79B08C84" w14:textId="77777777" w:rsidR="007F727B" w:rsidRDefault="007F727B" w:rsidP="000858C3">
            <w:r>
              <w:t>Dynamically grouping the children so that they are using their independent learning time effectively.</w:t>
            </w:r>
          </w:p>
        </w:tc>
      </w:tr>
      <w:tr w:rsidR="007F727B" w14:paraId="25913292" w14:textId="77777777" w:rsidTr="000858C3">
        <w:trPr>
          <w:trHeight w:val="300"/>
        </w:trPr>
        <w:tc>
          <w:tcPr>
            <w:tcW w:w="4508" w:type="dxa"/>
          </w:tcPr>
          <w:p w14:paraId="2A382932" w14:textId="77777777" w:rsidR="007F727B" w:rsidRDefault="007F727B" w:rsidP="000858C3">
            <w:r>
              <w:t>Impart knowledge by</w:t>
            </w:r>
          </w:p>
        </w:tc>
        <w:tc>
          <w:tcPr>
            <w:tcW w:w="4508" w:type="dxa"/>
          </w:tcPr>
          <w:p w14:paraId="4791204E" w14:textId="77777777" w:rsidR="007F727B" w:rsidRDefault="007F727B" w:rsidP="000858C3">
            <w:r>
              <w:t>Using a range of oracy skills to ensure understanding is embedded</w:t>
            </w:r>
          </w:p>
        </w:tc>
      </w:tr>
      <w:tr w:rsidR="007F727B" w14:paraId="4B704D30" w14:textId="77777777" w:rsidTr="000858C3">
        <w:trPr>
          <w:trHeight w:val="300"/>
        </w:trPr>
        <w:tc>
          <w:tcPr>
            <w:tcW w:w="4508" w:type="dxa"/>
          </w:tcPr>
          <w:p w14:paraId="4E4DC389" w14:textId="77777777" w:rsidR="007F727B" w:rsidRDefault="007F727B" w:rsidP="000858C3">
            <w:r>
              <w:t>Impart knowledge and develop understanding by</w:t>
            </w:r>
          </w:p>
        </w:tc>
        <w:tc>
          <w:tcPr>
            <w:tcW w:w="4508" w:type="dxa"/>
          </w:tcPr>
          <w:p w14:paraId="185336F6" w14:textId="77777777" w:rsidR="007F727B" w:rsidRDefault="007F727B" w:rsidP="000858C3">
            <w:r>
              <w:t>Using targeted questions to ensure understanding is embedded</w:t>
            </w:r>
          </w:p>
        </w:tc>
      </w:tr>
      <w:tr w:rsidR="007F727B" w14:paraId="67B9C7F0" w14:textId="77777777" w:rsidTr="000858C3">
        <w:trPr>
          <w:trHeight w:val="300"/>
        </w:trPr>
        <w:tc>
          <w:tcPr>
            <w:tcW w:w="4508" w:type="dxa"/>
          </w:tcPr>
          <w:p w14:paraId="2E4E11C4" w14:textId="77777777" w:rsidR="007F727B" w:rsidRDefault="007F727B" w:rsidP="000858C3">
            <w:r>
              <w:t xml:space="preserve">Impart knowledge and develop understanding by </w:t>
            </w:r>
          </w:p>
        </w:tc>
        <w:tc>
          <w:tcPr>
            <w:tcW w:w="4508" w:type="dxa"/>
          </w:tcPr>
          <w:p w14:paraId="040C5231" w14:textId="77777777" w:rsidR="007F727B" w:rsidRDefault="007F727B" w:rsidP="000858C3">
            <w:r>
              <w:t>Using effective modelling and knowing when to graduate its detail</w:t>
            </w:r>
          </w:p>
        </w:tc>
      </w:tr>
      <w:tr w:rsidR="007F727B" w14:paraId="5DE319E5" w14:textId="77777777" w:rsidTr="000858C3">
        <w:trPr>
          <w:trHeight w:val="300"/>
        </w:trPr>
        <w:tc>
          <w:tcPr>
            <w:tcW w:w="4508" w:type="dxa"/>
          </w:tcPr>
          <w:p w14:paraId="5D382D7C" w14:textId="77777777" w:rsidR="007F727B" w:rsidRDefault="007F727B" w:rsidP="000858C3">
            <w:r>
              <w:t xml:space="preserve">Understand the level of knowledge remembered by </w:t>
            </w:r>
          </w:p>
        </w:tc>
        <w:tc>
          <w:tcPr>
            <w:tcW w:w="4508" w:type="dxa"/>
          </w:tcPr>
          <w:p w14:paraId="4F35CC15" w14:textId="77777777" w:rsidR="007F727B" w:rsidRDefault="007F727B" w:rsidP="000858C3">
            <w:r>
              <w:t>Using targeted questioning and low stakes tests.</w:t>
            </w:r>
          </w:p>
        </w:tc>
      </w:tr>
      <w:tr w:rsidR="007F727B" w14:paraId="17B7F0B0" w14:textId="77777777" w:rsidTr="000858C3">
        <w:trPr>
          <w:trHeight w:val="300"/>
        </w:trPr>
        <w:tc>
          <w:tcPr>
            <w:tcW w:w="4508" w:type="dxa"/>
          </w:tcPr>
          <w:p w14:paraId="6C653EFB" w14:textId="77777777" w:rsidR="007F727B" w:rsidRDefault="007F727B" w:rsidP="000858C3">
            <w:r>
              <w:t>Extend learning by</w:t>
            </w:r>
          </w:p>
        </w:tc>
        <w:tc>
          <w:tcPr>
            <w:tcW w:w="4508" w:type="dxa"/>
          </w:tcPr>
          <w:p w14:paraId="032E0665" w14:textId="77777777" w:rsidR="007F727B" w:rsidRDefault="007F727B" w:rsidP="000858C3">
            <w:r>
              <w:t>Creating opportunities for children to investigate their knowledge further</w:t>
            </w:r>
          </w:p>
        </w:tc>
      </w:tr>
      <w:tr w:rsidR="007F727B" w14:paraId="2D68EC05" w14:textId="77777777" w:rsidTr="000858C3">
        <w:trPr>
          <w:trHeight w:val="300"/>
        </w:trPr>
        <w:tc>
          <w:tcPr>
            <w:tcW w:w="4508" w:type="dxa"/>
          </w:tcPr>
          <w:p w14:paraId="069958ED" w14:textId="77777777" w:rsidR="007F727B" w:rsidRDefault="007F727B" w:rsidP="000858C3">
            <w:r>
              <w:t>Impart knowledge and develop understanding by</w:t>
            </w:r>
          </w:p>
        </w:tc>
        <w:tc>
          <w:tcPr>
            <w:tcW w:w="4508" w:type="dxa"/>
          </w:tcPr>
          <w:p w14:paraId="43F51D11" w14:textId="77777777" w:rsidR="007F727B" w:rsidRDefault="007F727B" w:rsidP="000858C3">
            <w:r>
              <w:t>Finding the most effective modelling strategies for different subjects</w:t>
            </w:r>
          </w:p>
        </w:tc>
      </w:tr>
      <w:tr w:rsidR="007F727B" w14:paraId="60547E91" w14:textId="77777777" w:rsidTr="000858C3">
        <w:trPr>
          <w:trHeight w:val="300"/>
        </w:trPr>
        <w:tc>
          <w:tcPr>
            <w:tcW w:w="4508" w:type="dxa"/>
          </w:tcPr>
          <w:p w14:paraId="2D33434D" w14:textId="77777777" w:rsidR="007F727B" w:rsidRDefault="007F727B" w:rsidP="000858C3">
            <w:r>
              <w:t>Impart knowledge and develop understanding by</w:t>
            </w:r>
          </w:p>
        </w:tc>
        <w:tc>
          <w:tcPr>
            <w:tcW w:w="4508" w:type="dxa"/>
          </w:tcPr>
          <w:p w14:paraId="22A99F64" w14:textId="77777777" w:rsidR="007F727B" w:rsidRDefault="007F727B" w:rsidP="000858C3">
            <w:r>
              <w:t>Planning questions that will extend and embed learning</w:t>
            </w:r>
          </w:p>
        </w:tc>
      </w:tr>
      <w:tr w:rsidR="007F727B" w14:paraId="7F1B9974" w14:textId="77777777" w:rsidTr="000858C3">
        <w:trPr>
          <w:trHeight w:val="300"/>
        </w:trPr>
        <w:tc>
          <w:tcPr>
            <w:tcW w:w="4508" w:type="dxa"/>
          </w:tcPr>
          <w:p w14:paraId="24886635" w14:textId="77777777" w:rsidR="007F727B" w:rsidRDefault="007F727B" w:rsidP="000858C3">
            <w:r>
              <w:t>Impart knowledge and develop understanding by</w:t>
            </w:r>
          </w:p>
        </w:tc>
        <w:tc>
          <w:tcPr>
            <w:tcW w:w="4508" w:type="dxa"/>
          </w:tcPr>
          <w:p w14:paraId="1FC5B774" w14:textId="77777777" w:rsidR="007F727B" w:rsidRDefault="007F727B" w:rsidP="000858C3">
            <w:r>
              <w:t>Looking at previous learning and building on what has been taught previously.</w:t>
            </w:r>
          </w:p>
        </w:tc>
      </w:tr>
      <w:tr w:rsidR="007F727B" w14:paraId="7A19769C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60DAFFCF" w14:textId="77777777" w:rsidR="007F727B" w:rsidRDefault="007F727B" w:rsidP="000858C3">
            <w:r>
              <w:t>Promote a love of learning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4C948E07" w14:textId="77777777" w:rsidR="007F727B" w:rsidRDefault="007F727B" w:rsidP="000858C3">
            <w:r>
              <w:t>Creating a positive learning culture in class through talk, learning displays and a wide use of resources</w:t>
            </w:r>
          </w:p>
        </w:tc>
      </w:tr>
      <w:tr w:rsidR="007F727B" w14:paraId="6D53EB2E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3DE8373B" w14:textId="77777777" w:rsidR="007F727B" w:rsidRDefault="007F727B" w:rsidP="000858C3">
            <w:r>
              <w:t>Promote a love of learning by</w:t>
            </w:r>
          </w:p>
          <w:p w14:paraId="109BB651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40ADF9C6" w14:textId="77777777" w:rsidR="007F727B" w:rsidRDefault="007F727B" w:rsidP="000858C3">
            <w:r>
              <w:t>Developing deep questioning which allows opportunities to ponder and reflect</w:t>
            </w:r>
          </w:p>
        </w:tc>
      </w:tr>
      <w:tr w:rsidR="007F727B" w14:paraId="58C7238F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47724423" w14:textId="77777777" w:rsidR="007F727B" w:rsidRDefault="007F727B" w:rsidP="000858C3">
            <w:r>
              <w:t>Promote a love of learning by</w:t>
            </w:r>
          </w:p>
          <w:p w14:paraId="05ACD972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531E9F03" w14:textId="77777777" w:rsidR="007F727B" w:rsidRDefault="007F727B" w:rsidP="000858C3">
            <w:r>
              <w:t>Allowing frequent opportunities for the children to pose and investigate questions.</w:t>
            </w:r>
          </w:p>
        </w:tc>
      </w:tr>
      <w:tr w:rsidR="007F727B" w14:paraId="3FC69060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6AAC0D3F" w14:textId="77777777" w:rsidR="007F727B" w:rsidRDefault="007F727B" w:rsidP="000858C3">
            <w:r>
              <w:t xml:space="preserve">Promote a culture of lifelong learning by </w:t>
            </w:r>
          </w:p>
        </w:tc>
        <w:tc>
          <w:tcPr>
            <w:tcW w:w="4508" w:type="dxa"/>
            <w:shd w:val="clear" w:color="auto" w:fill="FFFFFF" w:themeFill="background1"/>
          </w:tcPr>
          <w:p w14:paraId="65852418" w14:textId="77777777" w:rsidR="007F727B" w:rsidRDefault="007F727B" w:rsidP="000858C3">
            <w:r>
              <w:t>Setting purposeful home learning tasks</w:t>
            </w:r>
          </w:p>
        </w:tc>
      </w:tr>
      <w:tr w:rsidR="007F727B" w14:paraId="7739E7C8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3F9D7CAE" w14:textId="77777777" w:rsidR="007F727B" w:rsidRDefault="007F727B" w:rsidP="000858C3">
            <w:r>
              <w:t>Promote a culture of lifelong learning by</w:t>
            </w:r>
          </w:p>
          <w:p w14:paraId="17C4F5D5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7A179EF4" w14:textId="77777777" w:rsidR="007F727B" w:rsidRDefault="007F727B" w:rsidP="000858C3">
            <w:r>
              <w:t>Organising extra-curricular activities that have an impact within school and the local community</w:t>
            </w:r>
          </w:p>
        </w:tc>
      </w:tr>
      <w:tr w:rsidR="007F727B" w14:paraId="4CD488B7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037DC84A" w14:textId="77777777" w:rsidR="007F727B" w:rsidRDefault="007F727B" w:rsidP="000858C3">
            <w:r>
              <w:t xml:space="preserve">Extend and enhance knowledge by </w:t>
            </w:r>
          </w:p>
        </w:tc>
        <w:tc>
          <w:tcPr>
            <w:tcW w:w="4508" w:type="dxa"/>
            <w:shd w:val="clear" w:color="auto" w:fill="FFFFFF" w:themeFill="background1"/>
          </w:tcPr>
          <w:p w14:paraId="0B797044" w14:textId="77777777" w:rsidR="007F727B" w:rsidRDefault="007F727B" w:rsidP="000858C3">
            <w:r>
              <w:t>Setting home learning that will reinforce knowledge taught</w:t>
            </w:r>
          </w:p>
        </w:tc>
      </w:tr>
      <w:tr w:rsidR="007F727B" w14:paraId="3B66217A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108DAE2C" w14:textId="77777777" w:rsidR="007F727B" w:rsidRDefault="007F727B" w:rsidP="000858C3">
            <w:r>
              <w:t>Reflect on effectiveness of lessons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265F91B9" w14:textId="77777777" w:rsidR="007F727B" w:rsidRDefault="007F727B" w:rsidP="000858C3">
            <w:r>
              <w:t>Having discussions with a variety of stakeholders including mentor, TA, members of the team, curriculum leads</w:t>
            </w:r>
          </w:p>
        </w:tc>
      </w:tr>
      <w:tr w:rsidR="007F727B" w14:paraId="59BC2DF1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581F12CC" w14:textId="77777777" w:rsidR="007F727B" w:rsidRDefault="007F727B" w:rsidP="000858C3">
            <w:r>
              <w:t>Reflect on effectiveness of lessons by</w:t>
            </w:r>
          </w:p>
          <w:p w14:paraId="3B20EEE8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797A091A" w14:textId="77777777" w:rsidR="007F727B" w:rsidRDefault="007F727B" w:rsidP="000858C3">
            <w:r>
              <w:t>Looking at percentage success rate after small stakes testing, after independent work and during retrieval tasks</w:t>
            </w:r>
          </w:p>
        </w:tc>
      </w:tr>
      <w:tr w:rsidR="007F727B" w14:paraId="76CD3EA8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233B6E5D" w14:textId="77777777" w:rsidR="007F727B" w:rsidRDefault="007F727B" w:rsidP="000858C3">
            <w:r>
              <w:t>Reflect on effectiveness of lessons by</w:t>
            </w:r>
          </w:p>
          <w:p w14:paraId="3A05AA45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0661F3A9" w14:textId="77777777" w:rsidR="007F727B" w:rsidRDefault="007F727B" w:rsidP="000858C3">
            <w:r>
              <w:t>Focusing on key elements of teaching an element of maths (</w:t>
            </w:r>
            <w:proofErr w:type="spellStart"/>
            <w:r>
              <w:t>ie</w:t>
            </w:r>
            <w:proofErr w:type="spellEnd"/>
            <w:r>
              <w:t xml:space="preserve">, multiplying fractions, </w:t>
            </w:r>
            <w:r>
              <w:lastRenderedPageBreak/>
              <w:t>using a number line) and seeing if the skill can be used during problem solving</w:t>
            </w:r>
          </w:p>
        </w:tc>
      </w:tr>
      <w:tr w:rsidR="007F727B" w14:paraId="78613CBD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3AE9AFF0" w14:textId="77777777" w:rsidR="007F727B" w:rsidRDefault="007F727B" w:rsidP="000858C3">
            <w:r>
              <w:lastRenderedPageBreak/>
              <w:t>Reflect on effectiveness of lessons by</w:t>
            </w:r>
          </w:p>
          <w:p w14:paraId="320F5C3C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12523FAB" w14:textId="77777777" w:rsidR="007F727B" w:rsidRDefault="007F727B" w:rsidP="000858C3">
            <w:r>
              <w:t xml:space="preserve">Focusing on improved success in teaching </w:t>
            </w:r>
            <w:proofErr w:type="spellStart"/>
            <w:r>
              <w:t>ie</w:t>
            </w:r>
            <w:proofErr w:type="spellEnd"/>
            <w:r>
              <w:t>, using full stops and capital letters or using semi colons effectively.</w:t>
            </w:r>
          </w:p>
        </w:tc>
      </w:tr>
      <w:tr w:rsidR="007F727B" w14:paraId="1BCE6CDE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456412A6" w14:textId="77777777" w:rsidR="007F727B" w:rsidRDefault="007F727B" w:rsidP="000858C3">
            <w:r>
              <w:t>Reflect on effectiveness of lessons by</w:t>
            </w:r>
          </w:p>
          <w:p w14:paraId="2B2C4B0A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5D478537" w14:textId="77777777" w:rsidR="007F727B" w:rsidRDefault="007F727B" w:rsidP="000858C3">
            <w:r>
              <w:t>Noticing when children have not taken on board the teaching and deciding what to do next</w:t>
            </w:r>
          </w:p>
        </w:tc>
      </w:tr>
      <w:tr w:rsidR="007F727B" w14:paraId="7931CE11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59334AFA" w14:textId="77777777" w:rsidR="007F727B" w:rsidRDefault="007F727B" w:rsidP="000858C3">
            <w:r>
              <w:t>Reflect on effectiveness of lessons by</w:t>
            </w:r>
          </w:p>
          <w:p w14:paraId="1FD039DB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124842A7" w14:textId="77777777" w:rsidR="007F727B" w:rsidRDefault="007F727B" w:rsidP="000858C3">
            <w:r>
              <w:t>Deciding how to change and improve a lesson having reviewed their independent work.</w:t>
            </w:r>
          </w:p>
        </w:tc>
      </w:tr>
      <w:tr w:rsidR="007F727B" w14:paraId="15E65995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06BB545F" w14:textId="77777777" w:rsidR="007F727B" w:rsidRDefault="007F727B" w:rsidP="000858C3">
            <w:r>
              <w:t>Reflect on effectiveness of lessons by</w:t>
            </w:r>
          </w:p>
          <w:p w14:paraId="5BA06D18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34860E7B" w14:textId="77777777" w:rsidR="007F727B" w:rsidRDefault="007F727B" w:rsidP="000858C3">
            <w:r>
              <w:t>Focusing on a small group of children who need to improve an area of their work – PP but not SEND</w:t>
            </w:r>
          </w:p>
        </w:tc>
      </w:tr>
      <w:tr w:rsidR="007F727B" w14:paraId="144B16D6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410754E3" w14:textId="77777777" w:rsidR="007F727B" w:rsidRDefault="007F727B" w:rsidP="000858C3">
            <w:r>
              <w:t>Review their approach to the teaching of a certain element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5150654D" w14:textId="77777777" w:rsidR="007F727B" w:rsidRDefault="007F727B" w:rsidP="000858C3">
            <w:r>
              <w:t>Reviewing the success rate and making decisions on changes that need to be made – smaller steps, use of different language, more manipulatives</w:t>
            </w:r>
          </w:p>
        </w:tc>
      </w:tr>
      <w:tr w:rsidR="007F727B" w14:paraId="24639924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1FB7DDBF" w14:textId="77777777" w:rsidR="007F727B" w:rsidRDefault="007F727B" w:rsidP="000858C3">
            <w:r>
              <w:t>Review their approach to the teaching of a group of children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6BC29F3B" w14:textId="77777777" w:rsidR="007F727B" w:rsidRDefault="007F727B" w:rsidP="000858C3">
            <w:r>
              <w:t>Focusing on teaching an individual skill – use of adjectives or using expanded noun phrases to engage the audience</w:t>
            </w:r>
          </w:p>
        </w:tc>
      </w:tr>
      <w:tr w:rsidR="007F727B" w14:paraId="2197BE9F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1BF6B38D" w14:textId="77777777" w:rsidR="007F727B" w:rsidRDefault="007F727B" w:rsidP="000858C3">
            <w:r>
              <w:t>Continue to the design of an engaging curriculum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6252E7E9" w14:textId="77777777" w:rsidR="007F727B" w:rsidRDefault="007F727B" w:rsidP="000858C3">
            <w:r>
              <w:t>Ensuring they understand the topic they are teaching – how are rivers created/ change in plurals in French/ why did the Romans invade?</w:t>
            </w:r>
          </w:p>
        </w:tc>
      </w:tr>
      <w:tr w:rsidR="007F727B" w14:paraId="1D2F6779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55789F98" w14:textId="77777777" w:rsidR="007F727B" w:rsidRDefault="007F727B" w:rsidP="000858C3">
            <w:r>
              <w:t>Continue to the design of an engaging curriculum by</w:t>
            </w:r>
          </w:p>
          <w:p w14:paraId="0F8F6F27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0CA7D1FC" w14:textId="77777777" w:rsidR="007F727B" w:rsidRDefault="007F727B" w:rsidP="000858C3">
            <w:r>
              <w:t>Looking at previous teaching and amendments that have been suggested. Use these to create an appropriate curriculum</w:t>
            </w:r>
          </w:p>
        </w:tc>
      </w:tr>
      <w:tr w:rsidR="007F727B" w14:paraId="49EA1492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3EA145E7" w14:textId="77777777" w:rsidR="007F727B" w:rsidRDefault="007F727B" w:rsidP="000858C3">
            <w:r>
              <w:t>Continue to the design of an engaging curriculum by</w:t>
            </w:r>
          </w:p>
          <w:p w14:paraId="4C038A8E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3EE7490C" w14:textId="77777777" w:rsidR="007F727B" w:rsidRDefault="007F727B" w:rsidP="000858C3">
            <w:r>
              <w:t>Breaking down skills into smaller tasks – teaching of 3d x 3 d or calculating perimeter.</w:t>
            </w:r>
          </w:p>
        </w:tc>
      </w:tr>
      <w:tr w:rsidR="007F727B" w14:paraId="260506E6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3423FC42" w14:textId="77777777" w:rsidR="007F727B" w:rsidRDefault="007F727B" w:rsidP="000858C3">
            <w:r>
              <w:t>Continue to the design of an engaging curriculum by</w:t>
            </w:r>
          </w:p>
          <w:p w14:paraId="639133EF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54824E5C" w14:textId="77777777" w:rsidR="007F727B" w:rsidRDefault="007F727B" w:rsidP="000858C3">
            <w:r>
              <w:t>Continue to the design of an engaging curriculum. How does it build on previous learning</w:t>
            </w:r>
          </w:p>
        </w:tc>
      </w:tr>
      <w:tr w:rsidR="007F727B" w14:paraId="72E6E08D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29E6797A" w14:textId="77777777" w:rsidR="007F727B" w:rsidRDefault="007F727B" w:rsidP="000858C3">
            <w:r>
              <w:t>Continue to the design of an engaging curriculum</w:t>
            </w:r>
          </w:p>
          <w:p w14:paraId="09CF0195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657C76CF" w14:textId="77777777" w:rsidR="007F727B" w:rsidRDefault="007F727B" w:rsidP="000858C3">
            <w:r>
              <w:t xml:space="preserve">Continue to the design of an engaging curriculum. How does it </w:t>
            </w:r>
            <w:proofErr w:type="spellStart"/>
            <w:r>
              <w:t>strech</w:t>
            </w:r>
            <w:proofErr w:type="spellEnd"/>
            <w:r>
              <w:t xml:space="preserve"> and challenge children</w:t>
            </w:r>
          </w:p>
        </w:tc>
      </w:tr>
      <w:tr w:rsidR="007F727B" w14:paraId="6DAF6374" w14:textId="77777777" w:rsidTr="000858C3">
        <w:trPr>
          <w:trHeight w:val="300"/>
        </w:trPr>
        <w:tc>
          <w:tcPr>
            <w:tcW w:w="9016" w:type="dxa"/>
            <w:gridSpan w:val="2"/>
            <w:shd w:val="clear" w:color="auto" w:fill="95DCF7" w:themeFill="accent4" w:themeFillTint="66"/>
          </w:tcPr>
          <w:p w14:paraId="28C63A84" w14:textId="77777777" w:rsidR="007F727B" w:rsidRDefault="007F727B" w:rsidP="000858C3">
            <w:pPr>
              <w:pStyle w:val="Heading2"/>
              <w:outlineLvl w:val="1"/>
            </w:pPr>
            <w:r>
              <w:t>Target Bank Teachers’ Standard 5</w:t>
            </w:r>
          </w:p>
          <w:p w14:paraId="57BFA1CF" w14:textId="77777777" w:rsidR="007F727B" w:rsidRDefault="007F727B" w:rsidP="000858C3"/>
        </w:tc>
      </w:tr>
      <w:tr w:rsidR="007F727B" w14:paraId="2F430C3B" w14:textId="77777777" w:rsidTr="000858C3">
        <w:trPr>
          <w:trHeight w:val="300"/>
        </w:trPr>
        <w:tc>
          <w:tcPr>
            <w:tcW w:w="4508" w:type="dxa"/>
          </w:tcPr>
          <w:p w14:paraId="7C87507F" w14:textId="77777777" w:rsidR="007F727B" w:rsidRDefault="007F727B" w:rsidP="000858C3">
            <w:r>
              <w:t>Use approaches to ensure children are taught appropriately by</w:t>
            </w:r>
          </w:p>
        </w:tc>
        <w:tc>
          <w:tcPr>
            <w:tcW w:w="4508" w:type="dxa"/>
          </w:tcPr>
          <w:p w14:paraId="6E2825F9" w14:textId="77777777" w:rsidR="007F727B" w:rsidRDefault="007F727B" w:rsidP="000858C3">
            <w:r>
              <w:t>Planning for differentiation within lesson plans so that their needs will be met but they</w:t>
            </w:r>
          </w:p>
          <w:p w14:paraId="1545BBD1" w14:textId="77777777" w:rsidR="007F727B" w:rsidRDefault="007F727B" w:rsidP="000858C3">
            <w:r>
              <w:t xml:space="preserve">can participate effectively. </w:t>
            </w:r>
          </w:p>
        </w:tc>
      </w:tr>
      <w:tr w:rsidR="007F727B" w14:paraId="4A7ECF21" w14:textId="77777777" w:rsidTr="000858C3">
        <w:trPr>
          <w:trHeight w:val="300"/>
        </w:trPr>
        <w:tc>
          <w:tcPr>
            <w:tcW w:w="4508" w:type="dxa"/>
          </w:tcPr>
          <w:p w14:paraId="3A38FBF7" w14:textId="77777777" w:rsidR="007F727B" w:rsidRDefault="007F727B" w:rsidP="000858C3">
            <w:r>
              <w:t>Use approaches to ensure children are taught appropriately by</w:t>
            </w:r>
          </w:p>
          <w:p w14:paraId="372705FA" w14:textId="77777777" w:rsidR="007F727B" w:rsidRDefault="007F727B" w:rsidP="000858C3"/>
        </w:tc>
        <w:tc>
          <w:tcPr>
            <w:tcW w:w="4508" w:type="dxa"/>
          </w:tcPr>
          <w:p w14:paraId="6F1D1A17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3B9BBA">
              <w:rPr>
                <w:rFonts w:ascii="Aptos" w:eastAsia="Aptos" w:hAnsi="Aptos" w:cs="Aptos"/>
                <w:color w:val="000000" w:themeColor="text1"/>
              </w:rPr>
              <w:t>Dynamically grouping the children so that they are using their independent learning time effectively.</w:t>
            </w:r>
          </w:p>
        </w:tc>
      </w:tr>
      <w:tr w:rsidR="007F727B" w14:paraId="5CDE251D" w14:textId="77777777" w:rsidTr="000858C3">
        <w:trPr>
          <w:trHeight w:val="300"/>
        </w:trPr>
        <w:tc>
          <w:tcPr>
            <w:tcW w:w="4508" w:type="dxa"/>
          </w:tcPr>
          <w:p w14:paraId="7DDCF8AE" w14:textId="77777777" w:rsidR="007F727B" w:rsidRDefault="007F727B" w:rsidP="000858C3">
            <w:r>
              <w:t>Use approaches to ensure children are taught appropriately by</w:t>
            </w:r>
          </w:p>
          <w:p w14:paraId="213D274B" w14:textId="77777777" w:rsidR="007F727B" w:rsidRDefault="007F727B" w:rsidP="000858C3"/>
        </w:tc>
        <w:tc>
          <w:tcPr>
            <w:tcW w:w="4508" w:type="dxa"/>
          </w:tcPr>
          <w:p w14:paraId="42193A4B" w14:textId="77777777" w:rsidR="007F727B" w:rsidRDefault="007F727B" w:rsidP="000858C3">
            <w:r>
              <w:t xml:space="preserve">Using appropriate scaffolding </w:t>
            </w:r>
            <w:proofErr w:type="spellStart"/>
            <w:r>
              <w:t>ie</w:t>
            </w:r>
            <w:proofErr w:type="spellEnd"/>
            <w:r>
              <w:t>, manipulatives, sentence scaffolds, modelled calculations, Answer Free Zones</w:t>
            </w:r>
          </w:p>
        </w:tc>
      </w:tr>
      <w:tr w:rsidR="007F727B" w14:paraId="32AF1D1A" w14:textId="77777777" w:rsidTr="000858C3">
        <w:trPr>
          <w:trHeight w:val="300"/>
        </w:trPr>
        <w:tc>
          <w:tcPr>
            <w:tcW w:w="4508" w:type="dxa"/>
          </w:tcPr>
          <w:p w14:paraId="5142A984" w14:textId="77777777" w:rsidR="007F727B" w:rsidRDefault="007F727B" w:rsidP="000858C3">
            <w:r>
              <w:t>Use approaches to ensure children are taught appropriately by</w:t>
            </w:r>
          </w:p>
          <w:p w14:paraId="056E20F2" w14:textId="77777777" w:rsidR="007F727B" w:rsidRDefault="007F727B" w:rsidP="000858C3"/>
        </w:tc>
        <w:tc>
          <w:tcPr>
            <w:tcW w:w="4508" w:type="dxa"/>
          </w:tcPr>
          <w:p w14:paraId="6CF29E48" w14:textId="77777777" w:rsidR="007F727B" w:rsidRDefault="007F727B" w:rsidP="000858C3">
            <w:r>
              <w:t>Adapting teaching during the lesson</w:t>
            </w:r>
          </w:p>
        </w:tc>
      </w:tr>
      <w:tr w:rsidR="007F727B" w14:paraId="36704F62" w14:textId="77777777" w:rsidTr="000858C3">
        <w:trPr>
          <w:trHeight w:val="300"/>
        </w:trPr>
        <w:tc>
          <w:tcPr>
            <w:tcW w:w="4508" w:type="dxa"/>
          </w:tcPr>
          <w:p w14:paraId="02FC4C7C" w14:textId="77777777" w:rsidR="007F727B" w:rsidRDefault="007F727B" w:rsidP="000858C3">
            <w:r>
              <w:lastRenderedPageBreak/>
              <w:t>Use approaches to ensure children are taught appropriately by</w:t>
            </w:r>
          </w:p>
          <w:p w14:paraId="240EE2F3" w14:textId="77777777" w:rsidR="007F727B" w:rsidRDefault="007F727B" w:rsidP="000858C3"/>
        </w:tc>
        <w:tc>
          <w:tcPr>
            <w:tcW w:w="4508" w:type="dxa"/>
          </w:tcPr>
          <w:p w14:paraId="6A255D11" w14:textId="77777777" w:rsidR="007F727B" w:rsidRDefault="007F727B" w:rsidP="000858C3">
            <w:r>
              <w:t>Using mini plenaries with the whole class or small groups</w:t>
            </w:r>
          </w:p>
        </w:tc>
      </w:tr>
      <w:tr w:rsidR="007F727B" w14:paraId="26C0BC5F" w14:textId="77777777" w:rsidTr="000858C3">
        <w:trPr>
          <w:trHeight w:val="300"/>
        </w:trPr>
        <w:tc>
          <w:tcPr>
            <w:tcW w:w="4508" w:type="dxa"/>
          </w:tcPr>
          <w:p w14:paraId="0DA24642" w14:textId="77777777" w:rsidR="007F727B" w:rsidRDefault="007F727B" w:rsidP="000858C3">
            <w:r>
              <w:t>Use approaches to ensure children are taught appropriately by</w:t>
            </w:r>
          </w:p>
          <w:p w14:paraId="256E1BC8" w14:textId="77777777" w:rsidR="007F727B" w:rsidRDefault="007F727B" w:rsidP="000858C3"/>
        </w:tc>
        <w:tc>
          <w:tcPr>
            <w:tcW w:w="4508" w:type="dxa"/>
          </w:tcPr>
          <w:p w14:paraId="0C2C9E47" w14:textId="77777777" w:rsidR="007F727B" w:rsidRDefault="007F727B" w:rsidP="000858C3">
            <w:r>
              <w:t>Ensuring support staff are deployed effectively</w:t>
            </w:r>
          </w:p>
        </w:tc>
      </w:tr>
      <w:tr w:rsidR="007F727B" w14:paraId="436B7E9A" w14:textId="77777777" w:rsidTr="000858C3">
        <w:trPr>
          <w:trHeight w:val="300"/>
        </w:trPr>
        <w:tc>
          <w:tcPr>
            <w:tcW w:w="4508" w:type="dxa"/>
          </w:tcPr>
          <w:p w14:paraId="4B07534A" w14:textId="77777777" w:rsidR="007F727B" w:rsidRDefault="007F727B" w:rsidP="000858C3">
            <w:r>
              <w:t>Use approaches to ensure children are taught appropriately by</w:t>
            </w:r>
          </w:p>
          <w:p w14:paraId="7313225C" w14:textId="77777777" w:rsidR="007F727B" w:rsidRDefault="007F727B" w:rsidP="000858C3"/>
        </w:tc>
        <w:tc>
          <w:tcPr>
            <w:tcW w:w="4508" w:type="dxa"/>
          </w:tcPr>
          <w:p w14:paraId="401A1384" w14:textId="77777777" w:rsidR="007F727B" w:rsidRDefault="007F727B" w:rsidP="000858C3">
            <w:r>
              <w:t>Ensuring support staff are know their role during the teaching and independent work</w:t>
            </w:r>
          </w:p>
        </w:tc>
      </w:tr>
      <w:tr w:rsidR="007F727B" w14:paraId="70963F3E" w14:textId="77777777" w:rsidTr="000858C3">
        <w:trPr>
          <w:trHeight w:val="300"/>
        </w:trPr>
        <w:tc>
          <w:tcPr>
            <w:tcW w:w="4508" w:type="dxa"/>
          </w:tcPr>
          <w:p w14:paraId="0DE4B702" w14:textId="77777777" w:rsidR="007F727B" w:rsidRDefault="007F727B" w:rsidP="000858C3">
            <w:r>
              <w:t>Use approaches to ensure children are taught appropriately by</w:t>
            </w:r>
          </w:p>
          <w:p w14:paraId="1A4D9222" w14:textId="77777777" w:rsidR="007F727B" w:rsidRDefault="007F727B" w:rsidP="000858C3"/>
        </w:tc>
        <w:tc>
          <w:tcPr>
            <w:tcW w:w="4508" w:type="dxa"/>
          </w:tcPr>
          <w:p w14:paraId="2CEBE3FE" w14:textId="77777777" w:rsidR="007F727B" w:rsidRDefault="007F727B" w:rsidP="000858C3">
            <w:r>
              <w:t>Planning for a variety of adults to work with different groups of children so that all can work independently during the week,</w:t>
            </w:r>
          </w:p>
        </w:tc>
      </w:tr>
      <w:tr w:rsidR="007F727B" w14:paraId="1EDCD35F" w14:textId="77777777" w:rsidTr="000858C3">
        <w:trPr>
          <w:trHeight w:val="300"/>
        </w:trPr>
        <w:tc>
          <w:tcPr>
            <w:tcW w:w="4508" w:type="dxa"/>
          </w:tcPr>
          <w:p w14:paraId="4F0521A9" w14:textId="77777777" w:rsidR="007F727B" w:rsidRDefault="007F727B" w:rsidP="000858C3">
            <w:r>
              <w:t>Use approaches to ensure children are taught appropriately by</w:t>
            </w:r>
          </w:p>
          <w:p w14:paraId="12E93F37" w14:textId="77777777" w:rsidR="007F727B" w:rsidRDefault="007F727B" w:rsidP="000858C3"/>
        </w:tc>
        <w:tc>
          <w:tcPr>
            <w:tcW w:w="4508" w:type="dxa"/>
          </w:tcPr>
          <w:p w14:paraId="192AED43" w14:textId="77777777" w:rsidR="007F727B" w:rsidRDefault="007F727B" w:rsidP="000858C3">
            <w:r>
              <w:t>Ensuring there are opportunities for challenge and stretch in all lessons.</w:t>
            </w:r>
          </w:p>
        </w:tc>
      </w:tr>
      <w:tr w:rsidR="007F727B" w14:paraId="3ADD4C5B" w14:textId="77777777" w:rsidTr="000858C3">
        <w:trPr>
          <w:trHeight w:val="300"/>
        </w:trPr>
        <w:tc>
          <w:tcPr>
            <w:tcW w:w="4508" w:type="dxa"/>
          </w:tcPr>
          <w:p w14:paraId="18A5A78D" w14:textId="77777777" w:rsidR="007F727B" w:rsidRDefault="007F727B" w:rsidP="000858C3">
            <w:r>
              <w:t>Ensure you understanding the range of factors which might inhibit a pupil’s ability to learn by</w:t>
            </w:r>
          </w:p>
        </w:tc>
        <w:tc>
          <w:tcPr>
            <w:tcW w:w="4508" w:type="dxa"/>
          </w:tcPr>
          <w:p w14:paraId="26197D01" w14:textId="77777777" w:rsidR="007F727B" w:rsidRDefault="007F727B" w:rsidP="000858C3">
            <w:r>
              <w:t>Talking to the main class teacher and gathering information about the needs of all children</w:t>
            </w:r>
          </w:p>
        </w:tc>
      </w:tr>
      <w:tr w:rsidR="007F727B" w14:paraId="6D073916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56C7135A" w14:textId="77777777" w:rsidR="007F727B" w:rsidRDefault="007F727B" w:rsidP="000858C3">
            <w:r>
              <w:t>Ensure you understanding the range of factors which might inhibit a pupil’s ability to learn by</w:t>
            </w:r>
          </w:p>
          <w:p w14:paraId="2E3E4ACC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26C84B8D" w14:textId="77777777" w:rsidR="007F727B" w:rsidRDefault="007F727B" w:rsidP="000858C3">
            <w:r>
              <w:t>Planning for ways to remove the barriers dependent on the needs of the child</w:t>
            </w:r>
          </w:p>
        </w:tc>
      </w:tr>
      <w:tr w:rsidR="007F727B" w14:paraId="6DB29FDA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4925EB2A" w14:textId="77777777" w:rsidR="007F727B" w:rsidRDefault="007F727B" w:rsidP="000858C3">
            <w:r>
              <w:t>Ensure you understanding the range of factors which might inhibit a pupil’s ability to learn by</w:t>
            </w:r>
          </w:p>
          <w:p w14:paraId="4EBB92EF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0D00AB27" w14:textId="77777777" w:rsidR="007F727B" w:rsidRDefault="007F727B" w:rsidP="000858C3">
            <w:r>
              <w:t>Providing scaffolds to support the children’s particular needs</w:t>
            </w:r>
          </w:p>
        </w:tc>
      </w:tr>
      <w:tr w:rsidR="007F727B" w14:paraId="531090EC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78AB603C" w14:textId="77777777" w:rsidR="007F727B" w:rsidRDefault="007F727B" w:rsidP="000858C3">
            <w:r>
              <w:t>Ensure you understanding the range of factors which might inhibit a pupil’s ability to learn by</w:t>
            </w:r>
          </w:p>
          <w:p w14:paraId="6197C951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17131B72" w14:textId="77777777" w:rsidR="007F727B" w:rsidRDefault="007F727B" w:rsidP="000858C3">
            <w:r>
              <w:t>Reducing cognitive load using when completing tasks – number of questions to be completed, a few tasks given at a time, less work to be written</w:t>
            </w:r>
          </w:p>
        </w:tc>
      </w:tr>
      <w:tr w:rsidR="007F727B" w14:paraId="1A5D3033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3D948387" w14:textId="77777777" w:rsidR="007F727B" w:rsidRDefault="007F727B" w:rsidP="000858C3">
            <w:r>
              <w:t>Ensure you understanding the range of factors which might inhibit a pupil’s ability to learn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0586AB10" w14:textId="77777777" w:rsidR="007F727B" w:rsidRDefault="007F727B" w:rsidP="000858C3">
            <w:r>
              <w:t>Adapting a PE lesson so that different demands are made on the pupil – adapted equipment, different rules</w:t>
            </w:r>
          </w:p>
        </w:tc>
      </w:tr>
      <w:tr w:rsidR="007F727B" w14:paraId="26C54F26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040ECE87" w14:textId="77777777" w:rsidR="007F727B" w:rsidRDefault="007F727B" w:rsidP="000858C3">
            <w:r>
              <w:t>Ensure you understanding the range of factors which might inhibit a pupil’s ability to learn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4715B4C9" w14:textId="77777777" w:rsidR="007F727B" w:rsidRDefault="007F727B" w:rsidP="000858C3">
            <w:r>
              <w:t>Providing a child with a safe space to work</w:t>
            </w:r>
          </w:p>
        </w:tc>
      </w:tr>
      <w:tr w:rsidR="007F727B" w14:paraId="465A96F1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7A7A2D42" w14:textId="77777777" w:rsidR="007F727B" w:rsidRDefault="007F727B" w:rsidP="000858C3">
            <w:r>
              <w:t>Ensure you understanding the range of factors which might inhibit a pupil’s ability to learn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3C272F9E" w14:textId="77777777" w:rsidR="007F727B" w:rsidRDefault="007F727B" w:rsidP="000858C3">
            <w:r>
              <w:t>Adapting working walls so they are more accessible</w:t>
            </w:r>
          </w:p>
        </w:tc>
      </w:tr>
      <w:tr w:rsidR="007F727B" w14:paraId="699B1DDE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1C5D6D86" w14:textId="77777777" w:rsidR="007F727B" w:rsidRDefault="007F727B" w:rsidP="000858C3">
            <w:r>
              <w:t>Ensure you understanding the range of factors which might inhibit a pupil’s ability to learn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473F7C94" w14:textId="77777777" w:rsidR="007F727B" w:rsidRDefault="007F727B" w:rsidP="000858C3">
            <w:r>
              <w:t>Providing key words in a different language</w:t>
            </w:r>
          </w:p>
        </w:tc>
      </w:tr>
      <w:tr w:rsidR="007F727B" w14:paraId="3E1DA18F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7ED5C142" w14:textId="77777777" w:rsidR="007F727B" w:rsidRDefault="007F727B" w:rsidP="000858C3">
            <w:r>
              <w:t>Adapt teaching that considers different stages of development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69640B97" w14:textId="77777777" w:rsidR="007F727B" w:rsidRDefault="007F727B" w:rsidP="000858C3">
            <w:r>
              <w:t>Using dynamic grouping for varying abilities to allow for focused teaching to small groups</w:t>
            </w:r>
          </w:p>
        </w:tc>
      </w:tr>
      <w:tr w:rsidR="007F727B" w14:paraId="142057F4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11CBAE8A" w14:textId="77777777" w:rsidR="007F727B" w:rsidRDefault="007F727B" w:rsidP="000858C3">
            <w:r>
              <w:t>Adapt teaching that considers different stages of development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4DF39177" w14:textId="77777777" w:rsidR="007F727B" w:rsidRDefault="007F727B" w:rsidP="000858C3">
            <w:r>
              <w:t xml:space="preserve">Pitching lessons so that all pupils are learning with support as necessary </w:t>
            </w:r>
            <w:proofErr w:type="spellStart"/>
            <w:r>
              <w:t>ie</w:t>
            </w:r>
            <w:proofErr w:type="spellEnd"/>
            <w:r>
              <w:t>, teaching the use of relative clauses providing SEND children with scaffolds and models.</w:t>
            </w:r>
          </w:p>
        </w:tc>
      </w:tr>
      <w:tr w:rsidR="007F727B" w14:paraId="082DDCCE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37DAD753" w14:textId="77777777" w:rsidR="007F727B" w:rsidRDefault="007F727B" w:rsidP="000858C3">
            <w:r>
              <w:t>Have a clear understanding of the needs of all children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61836105" w14:textId="77777777" w:rsidR="007F727B" w:rsidRDefault="007F727B" w:rsidP="000858C3">
            <w:r>
              <w:t>Reading an individual's EHCP and discussing needs with SENDCo and class teacher</w:t>
            </w:r>
          </w:p>
        </w:tc>
      </w:tr>
      <w:tr w:rsidR="007F727B" w14:paraId="29AF5D83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627C7219" w14:textId="77777777" w:rsidR="007F727B" w:rsidRDefault="007F727B" w:rsidP="000858C3">
            <w:r>
              <w:t>Have a clear understanding of the needs of all children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5B3209D0" w14:textId="77777777" w:rsidR="007F727B" w:rsidRDefault="007F727B" w:rsidP="000858C3">
            <w:r>
              <w:t xml:space="preserve">Working with the EAL Lead and outside agencies to support children with EAL </w:t>
            </w:r>
          </w:p>
        </w:tc>
      </w:tr>
      <w:tr w:rsidR="007F727B" w14:paraId="06261F82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47A3221D" w14:textId="77777777" w:rsidR="007F727B" w:rsidRDefault="007F727B" w:rsidP="000858C3">
            <w:r>
              <w:t>Have a clear understanding of the needs of all children by</w:t>
            </w:r>
          </w:p>
          <w:p w14:paraId="58607CDD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08A30B52" w14:textId="77777777" w:rsidR="007F727B" w:rsidRDefault="007F727B" w:rsidP="000858C3">
            <w:r>
              <w:t>Providing key words in a different language on learning walls for children with EAL</w:t>
            </w:r>
          </w:p>
          <w:p w14:paraId="71F604E1" w14:textId="77777777" w:rsidR="007F727B" w:rsidRDefault="007F727B" w:rsidP="000858C3"/>
        </w:tc>
      </w:tr>
      <w:tr w:rsidR="007F727B" w14:paraId="46CCCE67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7F9363C3" w14:textId="77777777" w:rsidR="007F727B" w:rsidRDefault="007F727B" w:rsidP="000858C3">
            <w:r>
              <w:t>Have a clear understanding of the needs of all children by</w:t>
            </w:r>
          </w:p>
          <w:p w14:paraId="5467301E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15ADC78B" w14:textId="77777777" w:rsidR="007F727B" w:rsidRDefault="007F727B" w:rsidP="000858C3">
            <w:r>
              <w:lastRenderedPageBreak/>
              <w:t>Providing IT equipment to use Google Translate</w:t>
            </w:r>
          </w:p>
        </w:tc>
      </w:tr>
      <w:tr w:rsidR="007F727B" w14:paraId="75BB6979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3A171405" w14:textId="77777777" w:rsidR="007F727B" w:rsidRDefault="007F727B" w:rsidP="000858C3">
            <w:r>
              <w:t>Have a clear understanding of the needs of all children by</w:t>
            </w:r>
          </w:p>
          <w:p w14:paraId="2267CC0D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030BC619" w14:textId="77777777" w:rsidR="007F727B" w:rsidRDefault="007F727B" w:rsidP="000858C3">
            <w:r>
              <w:t>Providing opportunities for children with physical disabilities to take part in PE lessons</w:t>
            </w:r>
          </w:p>
        </w:tc>
      </w:tr>
      <w:tr w:rsidR="007F727B" w14:paraId="36BCC5CA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31CA303C" w14:textId="77777777" w:rsidR="007F727B" w:rsidRDefault="007F727B" w:rsidP="000858C3">
            <w:r>
              <w:t>Have a clear understanding of the needs of all children by</w:t>
            </w:r>
          </w:p>
          <w:p w14:paraId="34A94025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5C0E96D1" w14:textId="77777777" w:rsidR="007F727B" w:rsidRDefault="007F727B" w:rsidP="000858C3">
            <w:r>
              <w:t xml:space="preserve">Ensuring there is challenge in all lessons </w:t>
            </w:r>
            <w:proofErr w:type="spellStart"/>
            <w:r>
              <w:t>ie</w:t>
            </w:r>
            <w:proofErr w:type="spellEnd"/>
            <w:r>
              <w:t>, developing clear predictions using evidence in science/ explaining cause and effect within a history lesson/ using a range of equipment in DT to make a windmill</w:t>
            </w:r>
          </w:p>
        </w:tc>
      </w:tr>
      <w:tr w:rsidR="007F727B" w14:paraId="62237EB8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02FCA583" w14:textId="77777777" w:rsidR="007F727B" w:rsidRDefault="007F727B" w:rsidP="000858C3">
            <w:r>
              <w:t>Have a clear understanding of the needs of all children by</w:t>
            </w:r>
          </w:p>
          <w:p w14:paraId="31663EE0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3A86D844" w14:textId="77777777" w:rsidR="007F727B" w:rsidRDefault="007F727B" w:rsidP="000858C3">
            <w:r>
              <w:t>Using Talk to Text software so that children can explain their written ideas.</w:t>
            </w:r>
          </w:p>
        </w:tc>
      </w:tr>
      <w:tr w:rsidR="007F727B" w14:paraId="55ACE75C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06C146C4" w14:textId="77777777" w:rsidR="007F727B" w:rsidRDefault="007F727B" w:rsidP="000858C3">
            <w:r>
              <w:t>Have a clear understanding of the needs of all children by</w:t>
            </w:r>
          </w:p>
          <w:p w14:paraId="3FC49296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733865F9" w14:textId="77777777" w:rsidR="007F727B" w:rsidRDefault="007F727B" w:rsidP="000858C3">
            <w:r>
              <w:t>Using e-reader pens to support less able readers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7F727B" w14:paraId="04AD7FF8" w14:textId="77777777" w:rsidTr="000858C3">
        <w:trPr>
          <w:trHeight w:val="300"/>
        </w:trPr>
        <w:tc>
          <w:tcPr>
            <w:tcW w:w="9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</w:tcPr>
          <w:p w14:paraId="4F87E23A" w14:textId="77777777" w:rsidR="007F727B" w:rsidRDefault="007F727B" w:rsidP="000858C3">
            <w:pPr>
              <w:spacing w:after="0"/>
            </w:pPr>
            <w:r w:rsidRPr="408E89AC">
              <w:rPr>
                <w:rFonts w:ascii="Aptos Display" w:eastAsia="Aptos Display" w:hAnsi="Aptos Display" w:cs="Aptos Display"/>
                <w:color w:val="0F4761" w:themeColor="accent1" w:themeShade="BF"/>
                <w:sz w:val="32"/>
                <w:szCs w:val="32"/>
              </w:rPr>
              <w:t xml:space="preserve">Target Bank Teachers’ Standard 6 </w:t>
            </w:r>
          </w:p>
          <w:p w14:paraId="2AFE9BD8" w14:textId="77777777" w:rsidR="007F727B" w:rsidRDefault="007F727B" w:rsidP="000858C3">
            <w:pPr>
              <w:spacing w:after="0"/>
            </w:pPr>
          </w:p>
        </w:tc>
      </w:tr>
      <w:tr w:rsidR="007F727B" w14:paraId="762CE445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3000C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>To make accurate and productive use of assessment.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5939D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</w:tr>
      <w:tr w:rsidR="007F727B" w14:paraId="40D1BFB2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E1D09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To know and understand how to assess the relevant subject and curriculum areas.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CA062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By planning assessment opportunities in lessons across curriculum areas.</w:t>
            </w:r>
          </w:p>
        </w:tc>
      </w:tr>
      <w:tr w:rsidR="007F727B" w14:paraId="2E51DF08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3DF50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ADD20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By examining school assessment policy and curriculum assessment guidelines.</w:t>
            </w:r>
          </w:p>
        </w:tc>
      </w:tr>
      <w:tr w:rsidR="007F727B" w14:paraId="38C05228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5F78C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66DD5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>By meeting with subject lead to gain an understanding of AFL across subject areas.</w:t>
            </w:r>
          </w:p>
        </w:tc>
      </w:tr>
      <w:tr w:rsidR="007F727B" w14:paraId="70B4620C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C90D6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D4671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By attending and contributing to moderation sessions/discussions.</w:t>
            </w:r>
          </w:p>
        </w:tc>
      </w:tr>
      <w:tr w:rsidR="007F727B" w14:paraId="1C7E2C9C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25015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71ADB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By making informed judgements in relation to pupil progress referencing NC.</w:t>
            </w:r>
          </w:p>
        </w:tc>
      </w:tr>
      <w:tr w:rsidR="007F727B" w14:paraId="0C3117C2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2297A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DE7C4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>By explaining different AFL strategies within the context of different curriculum areas.</w:t>
            </w:r>
          </w:p>
        </w:tc>
      </w:tr>
      <w:tr w:rsidR="007F727B" w14:paraId="13792690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920E0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F2272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By demonstrating during post lesson/moderation discussions an awareness of ARE.</w:t>
            </w:r>
          </w:p>
        </w:tc>
      </w:tr>
      <w:tr w:rsidR="007F727B" w14:paraId="6E5463FC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9302A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98A89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By planning pupil conferencing in a systematic and purposeful way.</w:t>
            </w:r>
          </w:p>
        </w:tc>
      </w:tr>
      <w:tr w:rsidR="007F727B" w14:paraId="5E6D7814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CBFEC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B807F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By confidently applying ARE to assessment opportunities.</w:t>
            </w:r>
          </w:p>
        </w:tc>
      </w:tr>
      <w:tr w:rsidR="007F727B" w14:paraId="68D9E14C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47F58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611E9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By confidently applying ARE to assessment judgements.</w:t>
            </w:r>
          </w:p>
        </w:tc>
      </w:tr>
      <w:tr w:rsidR="007F727B" w14:paraId="37E8273A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50FA8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65ADA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By linking judgements made to NC expectations in future planning.</w:t>
            </w:r>
          </w:p>
        </w:tc>
      </w:tr>
      <w:tr w:rsidR="007F727B" w14:paraId="693A3BFD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5A13A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72104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>By using the NC to support judgements made.</w:t>
            </w:r>
          </w:p>
        </w:tc>
      </w:tr>
      <w:tr w:rsidR="007F727B" w14:paraId="1FCA579C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C592F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65F14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By creating an independent learning climate, whereby pupils take responsibility for assessing their learning. </w:t>
            </w:r>
          </w:p>
        </w:tc>
      </w:tr>
      <w:tr w:rsidR="007F727B" w14:paraId="757453F5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8FD13E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lastRenderedPageBreak/>
              <w:t xml:space="preserve"> To make use of formative and summative assessment to secure pupils’ progress.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5AFBA3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setting targets within lesson planning for individuals/groups of pupils based on summative assessments. </w:t>
            </w:r>
          </w:p>
        </w:tc>
      </w:tr>
      <w:tr w:rsidR="007F727B" w14:paraId="3698CD7D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C5E39B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B95FB0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Be able to explain different AFL strategies and why they are particularly suitable for different subjects/ pupils or stages in a teaching sequence. </w:t>
            </w:r>
          </w:p>
        </w:tc>
      </w:tr>
      <w:tr w:rsidR="007F727B" w14:paraId="062340B5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0FF321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EEEDBD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using the whole school tracking system within a series of lessons.</w:t>
            </w:r>
          </w:p>
        </w:tc>
      </w:tr>
      <w:tr w:rsidR="007F727B" w14:paraId="78958A1F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761974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BB255E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using summative assessments to inform future planning.</w:t>
            </w:r>
          </w:p>
        </w:tc>
      </w:tr>
      <w:tr w:rsidR="007F727B" w14:paraId="440FA7BB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E0B496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7C9292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demonstrating within lessons formative assessment strategies and responding to them in the moment.</w:t>
            </w:r>
          </w:p>
        </w:tc>
      </w:tr>
      <w:tr w:rsidR="007F727B" w14:paraId="4AC8FD1E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A28FB8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705711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confidently using assessment strategies such as… (questioning, plenaries and self-assessment…) within lessons.</w:t>
            </w:r>
          </w:p>
        </w:tc>
      </w:tr>
      <w:tr w:rsidR="007F727B" w14:paraId="2FB11623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A34EDA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14CAB3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familiarisation of school’s Feedback and Marking policy.</w:t>
            </w:r>
          </w:p>
        </w:tc>
      </w:tr>
      <w:tr w:rsidR="007F727B" w14:paraId="0124599C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AAFFC7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233E93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being able to discuss and articulate the rationale underpinning the school’s Feedback and Marking policy.</w:t>
            </w:r>
          </w:p>
        </w:tc>
      </w:tr>
      <w:tr w:rsidR="007F727B" w14:paraId="7464B65E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8E5EBB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D51A74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being able to demonstrate the school’s Feedback and Marking policy when feedback to pupils within lessons.</w:t>
            </w:r>
          </w:p>
        </w:tc>
      </w:tr>
      <w:tr w:rsidR="007F727B" w14:paraId="4D9E19F9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B53972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69A9A7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planning AFL opportunities within lesson documentation.</w:t>
            </w:r>
          </w:p>
        </w:tc>
      </w:tr>
      <w:tr w:rsidR="007F727B" w14:paraId="683DED8B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57490A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To use relevant data to monitor progress.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99D2EF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keeping records of pupil achievements within/across lessons.</w:t>
            </w:r>
          </w:p>
        </w:tc>
      </w:tr>
      <w:tr w:rsidR="007F727B" w14:paraId="2D540FA9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CEDBB8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CFDCBC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keeping records of pupil misconceptions within/across lessons.</w:t>
            </w:r>
          </w:p>
        </w:tc>
      </w:tr>
      <w:tr w:rsidR="007F727B" w14:paraId="1848BE2D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E98770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FD7A46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explaining how assessment data is used to monitor progress.</w:t>
            </w:r>
          </w:p>
        </w:tc>
      </w:tr>
      <w:tr w:rsidR="007F727B" w14:paraId="486DAE4D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B489CF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178C49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using school data systems to monitor pupil progress across curriculum areas.</w:t>
            </w:r>
          </w:p>
        </w:tc>
      </w:tr>
      <w:tr w:rsidR="007F727B" w14:paraId="35B690E4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C49B63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To use relevant data to set targets.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89EF85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 By using tracking data to set individual/group/class targets across curriculum areas. Identify within lesson planning.</w:t>
            </w:r>
          </w:p>
        </w:tc>
      </w:tr>
      <w:tr w:rsidR="007F727B" w14:paraId="0A16979B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E150EC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EA3C42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identifying individual/group/class targets within lesson planning.</w:t>
            </w:r>
          </w:p>
        </w:tc>
      </w:tr>
      <w:tr w:rsidR="007F727B" w14:paraId="6665D9FD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C2D0CE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D12ADB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reviewing pupil targets during post lesson discussions.</w:t>
            </w:r>
          </w:p>
        </w:tc>
      </w:tr>
      <w:tr w:rsidR="007F727B" w14:paraId="147F6A3B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68B538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FD1E48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taking an active role in SEND pupil progress review meetings. Reviewing progress against EHCP targets.</w:t>
            </w:r>
          </w:p>
        </w:tc>
      </w:tr>
      <w:tr w:rsidR="007F727B" w14:paraId="1B424FAF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1B0424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lastRenderedPageBreak/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7AC772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By confidently discussing and using summative assessment in pupil progress meetings. </w:t>
            </w:r>
          </w:p>
        </w:tc>
      </w:tr>
      <w:tr w:rsidR="007F727B" w14:paraId="5ACFC0DC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F7BC4C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FF93A4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being actively involved in data analysing meetings.</w:t>
            </w:r>
          </w:p>
        </w:tc>
      </w:tr>
      <w:tr w:rsidR="007F727B" w14:paraId="359334C5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26A04B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E05E6C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organising and preparing pupil progress documents for target setting meeting.</w:t>
            </w:r>
          </w:p>
        </w:tc>
      </w:tr>
      <w:tr w:rsidR="007F727B" w14:paraId="0A24CE76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5C33BE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To use relevant data to inform lesson planning.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39F97B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using assessment data to inform lesson planning across curriculum areas.</w:t>
            </w:r>
          </w:p>
        </w:tc>
      </w:tr>
      <w:tr w:rsidR="007F727B" w14:paraId="23C66D0B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113220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BCC460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 xml:space="preserve">By explaining how summative/formative assessments inform planning. </w:t>
            </w:r>
          </w:p>
        </w:tc>
      </w:tr>
      <w:tr w:rsidR="007F727B" w14:paraId="6A560D3D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52147E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To give pupils regular oral feedback.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E8E2E9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following and demonstrating within lessons the school’s marking and feedback policy.</w:t>
            </w:r>
          </w:p>
        </w:tc>
      </w:tr>
      <w:tr w:rsidR="007F727B" w14:paraId="28295C71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46BC19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AAC3E0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providing oral feedback to pupils which is supportive of their individual learning needs.</w:t>
            </w:r>
          </w:p>
        </w:tc>
      </w:tr>
      <w:tr w:rsidR="007F727B" w14:paraId="42D22214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CC3364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DC6317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giving pupils regular oral feedback in lessons.</w:t>
            </w:r>
          </w:p>
        </w:tc>
      </w:tr>
      <w:tr w:rsidR="007F727B" w14:paraId="713B21F4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722000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To give pupils regular feedback through accurate marking.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426575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following and demonstrating within lessons the school’s marking and feedback policy.</w:t>
            </w:r>
          </w:p>
        </w:tc>
      </w:tr>
      <w:tr w:rsidR="007F727B" w14:paraId="481D53BB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926F6D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95DBA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planning in feedback and reflection opportunities within lessons</w:t>
            </w:r>
          </w:p>
        </w:tc>
      </w:tr>
      <w:tr w:rsidR="007F727B" w14:paraId="302E6D8B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21F864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42CFE6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providing feedback that enables the pupils to know where they are in their learning.</w:t>
            </w:r>
          </w:p>
        </w:tc>
      </w:tr>
      <w:tr w:rsidR="007F727B" w14:paraId="0BD82BBC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2D2FD0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8FE885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providing feedback to pupils which supports their learning development.</w:t>
            </w:r>
          </w:p>
        </w:tc>
      </w:tr>
      <w:tr w:rsidR="007F727B" w14:paraId="017F8216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127EFE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9EE338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providing feedback to pupils that identifies their next steps in learning.</w:t>
            </w:r>
          </w:p>
        </w:tc>
      </w:tr>
      <w:tr w:rsidR="007F727B" w14:paraId="63A7DEBB" w14:textId="77777777" w:rsidTr="000858C3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AE35F3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586859" w14:textId="77777777" w:rsidR="007F727B" w:rsidRDefault="007F727B" w:rsidP="000858C3">
            <w:pPr>
              <w:spacing w:after="0"/>
            </w:pPr>
            <w:r w:rsidRPr="408E89AC">
              <w:rPr>
                <w:rFonts w:ascii="Aptos" w:eastAsia="Aptos" w:hAnsi="Aptos" w:cs="Aptos"/>
                <w:color w:val="000000" w:themeColor="text1"/>
              </w:rPr>
              <w:t>By demonstrating appropriate age-related feedback to develop learning.</w:t>
            </w:r>
          </w:p>
        </w:tc>
      </w:tr>
    </w:tbl>
    <w:p w14:paraId="654F3E32" w14:textId="5E3BB18A" w:rsidR="007F727B" w:rsidRDefault="007F727B" w:rsidP="007F727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727B" w14:paraId="1C5AD63A" w14:textId="77777777" w:rsidTr="000858C3">
        <w:trPr>
          <w:trHeight w:val="300"/>
        </w:trPr>
        <w:tc>
          <w:tcPr>
            <w:tcW w:w="9016" w:type="dxa"/>
            <w:gridSpan w:val="2"/>
            <w:shd w:val="clear" w:color="auto" w:fill="95DCF7" w:themeFill="accent4" w:themeFillTint="66"/>
          </w:tcPr>
          <w:p w14:paraId="2C11FF33" w14:textId="77777777" w:rsidR="007F727B" w:rsidRDefault="007F727B" w:rsidP="000858C3">
            <w:pPr>
              <w:pStyle w:val="Heading2"/>
              <w:outlineLvl w:val="1"/>
            </w:pPr>
            <w:r>
              <w:t>Target Bank Teachers’ Standard 7</w:t>
            </w:r>
          </w:p>
          <w:p w14:paraId="497804BE" w14:textId="77777777" w:rsidR="007F727B" w:rsidRDefault="007F727B" w:rsidP="000858C3"/>
        </w:tc>
      </w:tr>
      <w:tr w:rsidR="007F727B" w14:paraId="3792FF7C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3D92371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Administer the school Behaviour Policy confidently within the classroom and during other times of the day (</w:t>
            </w:r>
            <w:proofErr w:type="spellStart"/>
            <w:proofErr w:type="gramStart"/>
            <w:r w:rsidRPr="2160EF3E">
              <w:rPr>
                <w:rFonts w:ascii="Aptos" w:eastAsia="Aptos" w:hAnsi="Aptos" w:cs="Aptos"/>
                <w:color w:val="000000" w:themeColor="text1"/>
              </w:rPr>
              <w:t>eg</w:t>
            </w:r>
            <w:proofErr w:type="spellEnd"/>
            <w:proofErr w:type="gramEnd"/>
            <w:r w:rsidRPr="2160EF3E">
              <w:rPr>
                <w:rFonts w:ascii="Aptos" w:eastAsia="Aptos" w:hAnsi="Aptos" w:cs="Aptos"/>
                <w:color w:val="000000" w:themeColor="text1"/>
              </w:rPr>
              <w:t xml:space="preserve"> breaktime).</w:t>
            </w: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C31A4FB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By following its guidance and knowing when to escalate issues to rewards and sanctions.</w:t>
            </w:r>
          </w:p>
        </w:tc>
      </w:tr>
      <w:tr w:rsidR="007F727B" w14:paraId="1FCE29C6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D600AC5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Administer the school Behaviour Policy confidently within the classroom and during other times of the day (</w:t>
            </w:r>
            <w:proofErr w:type="spellStart"/>
            <w:proofErr w:type="gramStart"/>
            <w:r w:rsidRPr="2160EF3E">
              <w:rPr>
                <w:rFonts w:ascii="Aptos" w:eastAsia="Aptos" w:hAnsi="Aptos" w:cs="Aptos"/>
                <w:color w:val="000000" w:themeColor="text1"/>
              </w:rPr>
              <w:t>eg</w:t>
            </w:r>
            <w:proofErr w:type="spellEnd"/>
            <w:proofErr w:type="gramEnd"/>
            <w:r w:rsidRPr="2160EF3E">
              <w:rPr>
                <w:rFonts w:ascii="Aptos" w:eastAsia="Aptos" w:hAnsi="Aptos" w:cs="Aptos"/>
                <w:color w:val="000000" w:themeColor="text1"/>
              </w:rPr>
              <w:t xml:space="preserve"> breaktime).</w:t>
            </w:r>
          </w:p>
          <w:p w14:paraId="0889EF6D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EB2E37E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By balancing the need for positive reinforcement with the requirement for a consequence when necessary.</w:t>
            </w:r>
          </w:p>
        </w:tc>
      </w:tr>
      <w:tr w:rsidR="007F727B" w14:paraId="5A058655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32551F8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Administer the school Behaviour Policy confidently within the classroom and during other times of the day (</w:t>
            </w:r>
            <w:proofErr w:type="spellStart"/>
            <w:proofErr w:type="gramStart"/>
            <w:r w:rsidRPr="2160EF3E">
              <w:rPr>
                <w:rFonts w:ascii="Aptos" w:eastAsia="Aptos" w:hAnsi="Aptos" w:cs="Aptos"/>
                <w:color w:val="000000" w:themeColor="text1"/>
              </w:rPr>
              <w:t>eg</w:t>
            </w:r>
            <w:proofErr w:type="spellEnd"/>
            <w:proofErr w:type="gramEnd"/>
            <w:r w:rsidRPr="2160EF3E">
              <w:rPr>
                <w:rFonts w:ascii="Aptos" w:eastAsia="Aptos" w:hAnsi="Aptos" w:cs="Aptos"/>
                <w:color w:val="000000" w:themeColor="text1"/>
              </w:rPr>
              <w:t xml:space="preserve"> breaktime).</w:t>
            </w:r>
          </w:p>
          <w:p w14:paraId="09C6640C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AF8E8BE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By making confident decisions (though consultation with class teacher may be required) on rewards and consequences for behaviour shown in class.</w:t>
            </w:r>
          </w:p>
        </w:tc>
      </w:tr>
      <w:tr w:rsidR="007F727B" w14:paraId="340EC30E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FF4565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Administer the school Behaviour Policy confidently within the classroom and during other times of the day (</w:t>
            </w:r>
            <w:proofErr w:type="spellStart"/>
            <w:proofErr w:type="gramStart"/>
            <w:r w:rsidRPr="2160EF3E">
              <w:rPr>
                <w:rFonts w:ascii="Aptos" w:eastAsia="Aptos" w:hAnsi="Aptos" w:cs="Aptos"/>
                <w:color w:val="000000" w:themeColor="text1"/>
              </w:rPr>
              <w:t>eg</w:t>
            </w:r>
            <w:proofErr w:type="spellEnd"/>
            <w:proofErr w:type="gramEnd"/>
            <w:r w:rsidRPr="2160EF3E">
              <w:rPr>
                <w:rFonts w:ascii="Aptos" w:eastAsia="Aptos" w:hAnsi="Aptos" w:cs="Aptos"/>
                <w:color w:val="000000" w:themeColor="text1"/>
              </w:rPr>
              <w:t xml:space="preserve"> breaktime).</w:t>
            </w:r>
          </w:p>
          <w:p w14:paraId="7C15F759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1BF125B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By</w:t>
            </w:r>
            <w:r w:rsidRPr="2160EF3E">
              <w:rPr>
                <w:rFonts w:ascii="Aptos" w:eastAsia="Aptos" w:hAnsi="Aptos" w:cs="Aptos"/>
              </w:rPr>
              <w:t xml:space="preserve"> using praise, sanctions and rewards consistently and fairly</w:t>
            </w:r>
          </w:p>
          <w:p w14:paraId="4A30252B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7F727B" w14:paraId="5D30ABBF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55DC129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lastRenderedPageBreak/>
              <w:t xml:space="preserve">Understand the link between pupil well-being and behaviour </w:t>
            </w: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8C809E6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By adapting behaviour strategies and teaching according to the specific needs of the children within the class without lowering educational standards.</w:t>
            </w:r>
          </w:p>
        </w:tc>
      </w:tr>
      <w:tr w:rsidR="007F727B" w14:paraId="19B17E52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F39AD82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Understand the link between pupil well-being and behaviour</w:t>
            </w:r>
          </w:p>
          <w:p w14:paraId="52C21603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AD35D5C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By talking about needs of children with colleagues and making adaptations where necessary to ensure their behaviour does not impede their learning.</w:t>
            </w:r>
          </w:p>
        </w:tc>
      </w:tr>
      <w:tr w:rsidR="007F727B" w14:paraId="6D4931C6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947D8D8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>Manage own emotions in a way that does not impact on pupils.</w:t>
            </w: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456B421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By being aware of own body language and reactions at different times/ recognising the signs of stress and taking time for own well-being when needed.</w:t>
            </w:r>
          </w:p>
        </w:tc>
      </w:tr>
      <w:tr w:rsidR="007F727B" w14:paraId="3C28865F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C076654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>Have high expectations of behaviour</w:t>
            </w: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2ED5F7C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 xml:space="preserve">By positively reinforcing what good behaviour looks like and use praise where appropriate </w:t>
            </w:r>
          </w:p>
          <w:p w14:paraId="5774F003" w14:textId="77777777" w:rsidR="007F727B" w:rsidRDefault="007F727B" w:rsidP="000858C3">
            <w:pPr>
              <w:rPr>
                <w:rFonts w:ascii="Aptos" w:eastAsia="Aptos" w:hAnsi="Aptos" w:cs="Aptos"/>
              </w:rPr>
            </w:pPr>
          </w:p>
        </w:tc>
      </w:tr>
      <w:tr w:rsidR="007F727B" w14:paraId="2F92EF5E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9B7B7D6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>Have high expectations of behaviour</w:t>
            </w:r>
          </w:p>
          <w:p w14:paraId="181477F8" w14:textId="77777777" w:rsidR="007F727B" w:rsidRDefault="007F727B" w:rsidP="000858C3">
            <w:pPr>
              <w:rPr>
                <w:rFonts w:ascii="Aptos" w:eastAsia="Aptos" w:hAnsi="Aptos" w:cs="Aptos"/>
              </w:rPr>
            </w:pP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44B15DF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>By reacting to challenges using school policy/strategies in a way that maintains pre-set expectations of behaviour</w:t>
            </w:r>
          </w:p>
        </w:tc>
      </w:tr>
      <w:tr w:rsidR="007F727B" w14:paraId="480E08F1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2F5BD72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>Have high expectations of behaviour</w:t>
            </w:r>
          </w:p>
          <w:p w14:paraId="18717F28" w14:textId="77777777" w:rsidR="007F727B" w:rsidRDefault="007F727B" w:rsidP="000858C3">
            <w:pPr>
              <w:rPr>
                <w:rFonts w:ascii="Aptos" w:eastAsia="Aptos" w:hAnsi="Aptos" w:cs="Aptos"/>
              </w:rPr>
            </w:pP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527D29C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 xml:space="preserve">By demonstrating a wide range of strategies for gaining and holding attention </w:t>
            </w:r>
            <w:proofErr w:type="gramStart"/>
            <w:r w:rsidRPr="2160EF3E">
              <w:rPr>
                <w:rFonts w:ascii="Aptos" w:eastAsia="Aptos" w:hAnsi="Aptos" w:cs="Aptos"/>
              </w:rPr>
              <w:t xml:space="preserve">( </w:t>
            </w:r>
            <w:proofErr w:type="spellStart"/>
            <w:r w:rsidRPr="2160EF3E">
              <w:rPr>
                <w:rFonts w:ascii="Aptos" w:eastAsia="Aptos" w:hAnsi="Aptos" w:cs="Aptos"/>
              </w:rPr>
              <w:t>eg</w:t>
            </w:r>
            <w:proofErr w:type="spellEnd"/>
            <w:proofErr w:type="gramEnd"/>
            <w:r w:rsidRPr="2160EF3E">
              <w:rPr>
                <w:rFonts w:ascii="Aptos" w:eastAsia="Aptos" w:hAnsi="Aptos" w:cs="Aptos"/>
              </w:rPr>
              <w:t xml:space="preserve"> non -verbal, positioning of teacher within class, carpet time rhymes and routines).</w:t>
            </w:r>
          </w:p>
          <w:p w14:paraId="73C78389" w14:textId="77777777" w:rsidR="007F727B" w:rsidRDefault="007F727B" w:rsidP="000858C3">
            <w:pPr>
              <w:rPr>
                <w:rFonts w:ascii="Aptos" w:eastAsia="Aptos" w:hAnsi="Aptos" w:cs="Aptos"/>
              </w:rPr>
            </w:pPr>
          </w:p>
        </w:tc>
      </w:tr>
      <w:tr w:rsidR="007F727B" w14:paraId="1E83ACBE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D79EE39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 xml:space="preserve">Use behaviour management approaches which are appropriate to pupils’ needs to involve and motivate them </w:t>
            </w: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9B4F765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 xml:space="preserve">By planning lessons that show they have taken the need for appropriate pace and engagement into account, </w:t>
            </w:r>
            <w:proofErr w:type="gramStart"/>
            <w:r w:rsidRPr="2160EF3E">
              <w:rPr>
                <w:rFonts w:ascii="Aptos" w:eastAsia="Aptos" w:hAnsi="Aptos" w:cs="Aptos"/>
              </w:rPr>
              <w:t>e.g.</w:t>
            </w:r>
            <w:proofErr w:type="gramEnd"/>
            <w:r w:rsidRPr="2160EF3E">
              <w:rPr>
                <w:rFonts w:ascii="Aptos" w:eastAsia="Aptos" w:hAnsi="Aptos" w:cs="Aptos"/>
              </w:rPr>
              <w:t xml:space="preserve"> age-appropriate timings, active learning opportunities etc </w:t>
            </w:r>
          </w:p>
        </w:tc>
      </w:tr>
      <w:tr w:rsidR="007F727B" w14:paraId="433BB798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C86C0B4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>Use behaviour management approaches which are appropriate to pupils’ needs to involve and motivate them</w:t>
            </w:r>
          </w:p>
          <w:p w14:paraId="189B7E67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4CF40F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>By planning lessons that show they have taken individual pupil’s needs into account, where applicable</w:t>
            </w:r>
          </w:p>
        </w:tc>
      </w:tr>
      <w:tr w:rsidR="007F727B" w14:paraId="538FEEA2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4FF1B62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</w:rPr>
              <w:t>Understand and identify reasons for dysregulation in the classroom</w:t>
            </w:r>
            <w:r w:rsidRPr="2160EF3E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9CA5E49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 xml:space="preserve"> By discussing individual’s needs with class teacher and SENDCo </w:t>
            </w:r>
            <w:proofErr w:type="gramStart"/>
            <w:r w:rsidRPr="2160EF3E">
              <w:rPr>
                <w:rFonts w:ascii="Aptos" w:eastAsia="Aptos" w:hAnsi="Aptos" w:cs="Aptos"/>
              </w:rPr>
              <w:t>e.g.</w:t>
            </w:r>
            <w:proofErr w:type="gramEnd"/>
            <w:r w:rsidRPr="2160EF3E">
              <w:rPr>
                <w:rFonts w:ascii="Aptos" w:eastAsia="Aptos" w:hAnsi="Aptos" w:cs="Aptos"/>
              </w:rPr>
              <w:t xml:space="preserve"> are their sensory needs being met, do they feel safe, can they see the board/front of the classroom, do they feel anxious in their grouping etc</w:t>
            </w:r>
          </w:p>
        </w:tc>
      </w:tr>
      <w:tr w:rsidR="007F727B" w14:paraId="0BBD98BD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3C2AE11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>Maintain good relationships with pupils.</w:t>
            </w: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E9CAD9F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>By showing respect for and knowledge about every pupil</w:t>
            </w:r>
          </w:p>
        </w:tc>
      </w:tr>
      <w:tr w:rsidR="007F727B" w14:paraId="57616791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3993466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Develop a positive classroom presence</w:t>
            </w: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77BE733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>By appearing comfortable and confident in front of the class showing an understanding of how children’s prior emotional experiences may affect their behaviour</w:t>
            </w:r>
          </w:p>
        </w:tc>
      </w:tr>
      <w:tr w:rsidR="007F727B" w14:paraId="33EBF596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ECF0FEC" w14:textId="77777777" w:rsidR="007F727B" w:rsidRDefault="007F727B" w:rsidP="000858C3">
            <w:pPr>
              <w:rPr>
                <w:rFonts w:ascii="Aptos" w:eastAsia="Aptos" w:hAnsi="Aptos" w:cs="Aptos"/>
              </w:rPr>
            </w:pPr>
            <w:r w:rsidRPr="2160EF3E">
              <w:rPr>
                <w:rFonts w:ascii="Aptos" w:eastAsia="Aptos" w:hAnsi="Aptos" w:cs="Aptos"/>
              </w:rPr>
              <w:t>Exercise appropriate authority, and act decisively when necessary.</w:t>
            </w:r>
          </w:p>
          <w:p w14:paraId="78A2C04D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6B83593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By using a range of visual and non-verbal clues to set high expectations of behaviour</w:t>
            </w:r>
          </w:p>
        </w:tc>
      </w:tr>
      <w:tr w:rsidR="007F727B" w14:paraId="47F99E09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E394345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 xml:space="preserve">Demonstrate high expectations of behaviour </w:t>
            </w: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5D6AEB7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By clearly explaining rules of behaviour and the reasons behind them when setting those high expectations</w:t>
            </w:r>
          </w:p>
        </w:tc>
      </w:tr>
      <w:tr w:rsidR="007F727B" w14:paraId="514EAFE5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E30AD57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Demonstrate high expectations of behaviour</w:t>
            </w:r>
          </w:p>
          <w:p w14:paraId="3C76B5ED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12E1E57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By being consistent when following through when those high expectations are met/not met.</w:t>
            </w:r>
          </w:p>
        </w:tc>
      </w:tr>
      <w:tr w:rsidR="007F727B" w14:paraId="766765AE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2BEB82F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 xml:space="preserve">Develop strategies for smooth transitions </w:t>
            </w: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9ACD4AA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 xml:space="preserve">By establishing clear routines in the classroom </w:t>
            </w:r>
          </w:p>
        </w:tc>
      </w:tr>
      <w:tr w:rsidR="007F727B" w14:paraId="46452505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7B4C203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lastRenderedPageBreak/>
              <w:t>Develop strategies for smooth transitions</w:t>
            </w:r>
          </w:p>
          <w:p w14:paraId="6C83EC64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0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C10A98C" w14:textId="77777777" w:rsidR="007F727B" w:rsidRDefault="007F727B" w:rsidP="000858C3">
            <w:pPr>
              <w:rPr>
                <w:rFonts w:ascii="Aptos" w:eastAsia="Aptos" w:hAnsi="Aptos" w:cs="Aptos"/>
                <w:color w:val="000000" w:themeColor="text1"/>
              </w:rPr>
            </w:pPr>
            <w:r w:rsidRPr="2160EF3E">
              <w:rPr>
                <w:rFonts w:ascii="Aptos" w:eastAsia="Aptos" w:hAnsi="Aptos" w:cs="Aptos"/>
                <w:color w:val="000000" w:themeColor="text1"/>
              </w:rPr>
              <w:t>By being consistent with expectations of how children move around the class/school and ensuring they follow them effectively</w:t>
            </w:r>
          </w:p>
        </w:tc>
      </w:tr>
      <w:tr w:rsidR="007F727B" w14:paraId="144BC32D" w14:textId="77777777" w:rsidTr="000858C3">
        <w:trPr>
          <w:trHeight w:val="300"/>
        </w:trPr>
        <w:tc>
          <w:tcPr>
            <w:tcW w:w="9016" w:type="dxa"/>
            <w:gridSpan w:val="2"/>
            <w:shd w:val="clear" w:color="auto" w:fill="95DCF7" w:themeFill="accent4" w:themeFillTint="66"/>
          </w:tcPr>
          <w:p w14:paraId="4500CF01" w14:textId="77777777" w:rsidR="007F727B" w:rsidRDefault="007F727B" w:rsidP="000858C3">
            <w:pPr>
              <w:pStyle w:val="Heading2"/>
              <w:outlineLvl w:val="1"/>
            </w:pPr>
            <w:r>
              <w:t>Target Bank Teachers’ Standard 8</w:t>
            </w:r>
          </w:p>
          <w:p w14:paraId="4B12336D" w14:textId="77777777" w:rsidR="007F727B" w:rsidRDefault="007F727B" w:rsidP="000858C3"/>
        </w:tc>
      </w:tr>
      <w:tr w:rsidR="007F727B" w14:paraId="312C8E42" w14:textId="77777777" w:rsidTr="000858C3">
        <w:trPr>
          <w:trHeight w:val="300"/>
        </w:trPr>
        <w:tc>
          <w:tcPr>
            <w:tcW w:w="4508" w:type="dxa"/>
          </w:tcPr>
          <w:p w14:paraId="398B6260" w14:textId="77777777" w:rsidR="007F727B" w:rsidRDefault="007F727B" w:rsidP="000858C3">
            <w:r>
              <w:t>Make a positive contribution to the wider life of the school by</w:t>
            </w:r>
          </w:p>
        </w:tc>
        <w:tc>
          <w:tcPr>
            <w:tcW w:w="4508" w:type="dxa"/>
          </w:tcPr>
          <w:p w14:paraId="3349CC3A" w14:textId="77777777" w:rsidR="007F727B" w:rsidRDefault="007F727B" w:rsidP="000858C3">
            <w:r>
              <w:t>Contributing to a team or staff meeting</w:t>
            </w:r>
          </w:p>
        </w:tc>
      </w:tr>
      <w:tr w:rsidR="007F727B" w14:paraId="61DB8985" w14:textId="77777777" w:rsidTr="000858C3">
        <w:trPr>
          <w:trHeight w:val="300"/>
        </w:trPr>
        <w:tc>
          <w:tcPr>
            <w:tcW w:w="4508" w:type="dxa"/>
          </w:tcPr>
          <w:p w14:paraId="155A54DE" w14:textId="77777777" w:rsidR="007F727B" w:rsidRDefault="007F727B" w:rsidP="000858C3">
            <w:r>
              <w:t>Make a positive contribution to the wider life of the school by</w:t>
            </w:r>
          </w:p>
          <w:p w14:paraId="457688C9" w14:textId="77777777" w:rsidR="007F727B" w:rsidRDefault="007F727B" w:rsidP="000858C3"/>
        </w:tc>
        <w:tc>
          <w:tcPr>
            <w:tcW w:w="4508" w:type="dxa"/>
          </w:tcPr>
          <w:p w14:paraId="6F6A7370" w14:textId="77777777" w:rsidR="007F727B" w:rsidRDefault="007F727B" w:rsidP="000858C3">
            <w:r>
              <w:t xml:space="preserve">Attending a school event: summer fair, sponsored event, local community activity, </w:t>
            </w:r>
          </w:p>
        </w:tc>
      </w:tr>
      <w:tr w:rsidR="007F727B" w14:paraId="7D2AA1F3" w14:textId="77777777" w:rsidTr="000858C3">
        <w:trPr>
          <w:trHeight w:val="300"/>
        </w:trPr>
        <w:tc>
          <w:tcPr>
            <w:tcW w:w="4508" w:type="dxa"/>
          </w:tcPr>
          <w:p w14:paraId="3E379AA5" w14:textId="77777777" w:rsidR="007F727B" w:rsidRDefault="007F727B" w:rsidP="000858C3">
            <w:r>
              <w:t>Make a positive contribution to the wider life of the school by</w:t>
            </w:r>
          </w:p>
          <w:p w14:paraId="763471EC" w14:textId="77777777" w:rsidR="007F727B" w:rsidRDefault="007F727B" w:rsidP="000858C3"/>
        </w:tc>
        <w:tc>
          <w:tcPr>
            <w:tcW w:w="4508" w:type="dxa"/>
          </w:tcPr>
          <w:p w14:paraId="55035D99" w14:textId="77777777" w:rsidR="007F727B" w:rsidRDefault="007F727B" w:rsidP="000858C3">
            <w:r>
              <w:t>Supporting with an after-school club</w:t>
            </w:r>
          </w:p>
        </w:tc>
      </w:tr>
      <w:tr w:rsidR="007F727B" w14:paraId="62B48736" w14:textId="77777777" w:rsidTr="000858C3">
        <w:trPr>
          <w:trHeight w:val="300"/>
        </w:trPr>
        <w:tc>
          <w:tcPr>
            <w:tcW w:w="4508" w:type="dxa"/>
          </w:tcPr>
          <w:p w14:paraId="6793F2A4" w14:textId="77777777" w:rsidR="007F727B" w:rsidRDefault="007F727B" w:rsidP="000858C3">
            <w:r>
              <w:t>Make a positive contribution to the wider life of the school by</w:t>
            </w:r>
          </w:p>
          <w:p w14:paraId="31D07816" w14:textId="77777777" w:rsidR="007F727B" w:rsidRDefault="007F727B" w:rsidP="000858C3"/>
        </w:tc>
        <w:tc>
          <w:tcPr>
            <w:tcW w:w="4508" w:type="dxa"/>
          </w:tcPr>
          <w:p w14:paraId="259BBD29" w14:textId="77777777" w:rsidR="007F727B" w:rsidRDefault="007F727B" w:rsidP="000858C3">
            <w:r>
              <w:t>Attending a School Council/Eco club meeting</w:t>
            </w:r>
          </w:p>
        </w:tc>
      </w:tr>
      <w:tr w:rsidR="007F727B" w14:paraId="1E20C50A" w14:textId="77777777" w:rsidTr="000858C3">
        <w:trPr>
          <w:trHeight w:val="300"/>
        </w:trPr>
        <w:tc>
          <w:tcPr>
            <w:tcW w:w="4508" w:type="dxa"/>
          </w:tcPr>
          <w:p w14:paraId="42B42119" w14:textId="77777777" w:rsidR="007F727B" w:rsidRDefault="007F727B" w:rsidP="000858C3">
            <w:r>
              <w:t>Make a positive contribution to the wider life of the school by</w:t>
            </w:r>
          </w:p>
          <w:p w14:paraId="136686F0" w14:textId="77777777" w:rsidR="007F727B" w:rsidRDefault="007F727B" w:rsidP="000858C3"/>
        </w:tc>
        <w:tc>
          <w:tcPr>
            <w:tcW w:w="4508" w:type="dxa"/>
          </w:tcPr>
          <w:p w14:paraId="5F536A45" w14:textId="77777777" w:rsidR="007F727B" w:rsidRDefault="007F727B" w:rsidP="000858C3">
            <w:r>
              <w:t>Helping to organise a school trip or a visitor coming into school</w:t>
            </w:r>
          </w:p>
        </w:tc>
      </w:tr>
      <w:tr w:rsidR="007F727B" w14:paraId="360D4D67" w14:textId="77777777" w:rsidTr="000858C3">
        <w:trPr>
          <w:trHeight w:val="300"/>
        </w:trPr>
        <w:tc>
          <w:tcPr>
            <w:tcW w:w="4508" w:type="dxa"/>
          </w:tcPr>
          <w:p w14:paraId="6A33E0A7" w14:textId="77777777" w:rsidR="007F727B" w:rsidRDefault="007F727B" w:rsidP="000858C3">
            <w:r>
              <w:t>Make a positive contribution to the wider life of the school by</w:t>
            </w:r>
          </w:p>
          <w:p w14:paraId="633E6692" w14:textId="77777777" w:rsidR="007F727B" w:rsidRDefault="007F727B" w:rsidP="000858C3"/>
        </w:tc>
        <w:tc>
          <w:tcPr>
            <w:tcW w:w="4508" w:type="dxa"/>
          </w:tcPr>
          <w:p w14:paraId="6BF1CB33" w14:textId="77777777" w:rsidR="007F727B" w:rsidRDefault="007F727B" w:rsidP="000858C3">
            <w:r>
              <w:t>Support with implementation of ideas developed during CPD</w:t>
            </w:r>
          </w:p>
        </w:tc>
      </w:tr>
      <w:tr w:rsidR="007F727B" w14:paraId="4D54939B" w14:textId="77777777" w:rsidTr="000858C3">
        <w:trPr>
          <w:trHeight w:val="300"/>
        </w:trPr>
        <w:tc>
          <w:tcPr>
            <w:tcW w:w="4508" w:type="dxa"/>
          </w:tcPr>
          <w:p w14:paraId="375F3538" w14:textId="77777777" w:rsidR="007F727B" w:rsidRDefault="007F727B" w:rsidP="000858C3">
            <w:r>
              <w:t>Make a positive contribution to the wider life of the school by</w:t>
            </w:r>
          </w:p>
          <w:p w14:paraId="5A898626" w14:textId="77777777" w:rsidR="007F727B" w:rsidRDefault="007F727B" w:rsidP="000858C3"/>
        </w:tc>
        <w:tc>
          <w:tcPr>
            <w:tcW w:w="4508" w:type="dxa"/>
          </w:tcPr>
          <w:p w14:paraId="68EC53B7" w14:textId="77777777" w:rsidR="007F727B" w:rsidRDefault="007F727B" w:rsidP="000858C3">
            <w:r>
              <w:t>Supporting with planning and presentation of an assembly</w:t>
            </w:r>
          </w:p>
        </w:tc>
      </w:tr>
      <w:tr w:rsidR="007F727B" w14:paraId="562585D0" w14:textId="77777777" w:rsidTr="000858C3">
        <w:trPr>
          <w:trHeight w:val="300"/>
        </w:trPr>
        <w:tc>
          <w:tcPr>
            <w:tcW w:w="4508" w:type="dxa"/>
          </w:tcPr>
          <w:p w14:paraId="40AF9260" w14:textId="77777777" w:rsidR="007F727B" w:rsidRDefault="007F727B" w:rsidP="000858C3">
            <w:r>
              <w:t xml:space="preserve">Develop effective professional relationships by </w:t>
            </w:r>
          </w:p>
        </w:tc>
        <w:tc>
          <w:tcPr>
            <w:tcW w:w="4508" w:type="dxa"/>
          </w:tcPr>
          <w:p w14:paraId="2A8F4A63" w14:textId="77777777" w:rsidR="007F727B" w:rsidRDefault="007F727B" w:rsidP="000858C3">
            <w:r>
              <w:t>Meeting with colleagues and having a professional discussion regarding – SEND needs, medium term planning, school values</w:t>
            </w:r>
          </w:p>
        </w:tc>
      </w:tr>
      <w:tr w:rsidR="007F727B" w14:paraId="5EE67EB5" w14:textId="77777777" w:rsidTr="000858C3">
        <w:trPr>
          <w:trHeight w:val="300"/>
        </w:trPr>
        <w:tc>
          <w:tcPr>
            <w:tcW w:w="4508" w:type="dxa"/>
          </w:tcPr>
          <w:p w14:paraId="788B7232" w14:textId="77777777" w:rsidR="007F727B" w:rsidRDefault="007F727B" w:rsidP="000858C3">
            <w:r>
              <w:t>Develop effective professional relationships by</w:t>
            </w:r>
          </w:p>
          <w:p w14:paraId="18A8EF1D" w14:textId="77777777" w:rsidR="007F727B" w:rsidRDefault="007F727B" w:rsidP="000858C3"/>
        </w:tc>
        <w:tc>
          <w:tcPr>
            <w:tcW w:w="4508" w:type="dxa"/>
          </w:tcPr>
          <w:p w14:paraId="23E9E442" w14:textId="77777777" w:rsidR="007F727B" w:rsidRDefault="007F727B" w:rsidP="000858C3">
            <w:r>
              <w:t>Finding opportunities to work with and shadow colleagues from outside organisations – SALT, Support for Learning, EAL support, OT</w:t>
            </w:r>
          </w:p>
        </w:tc>
      </w:tr>
      <w:tr w:rsidR="007F727B" w14:paraId="7FA5EA3B" w14:textId="77777777" w:rsidTr="000858C3">
        <w:trPr>
          <w:trHeight w:val="300"/>
        </w:trPr>
        <w:tc>
          <w:tcPr>
            <w:tcW w:w="4508" w:type="dxa"/>
          </w:tcPr>
          <w:p w14:paraId="4B97D193" w14:textId="77777777" w:rsidR="007F727B" w:rsidRDefault="007F727B" w:rsidP="000858C3">
            <w:r>
              <w:t>Develop effective professional relationships by</w:t>
            </w:r>
          </w:p>
          <w:p w14:paraId="1A4FDCDB" w14:textId="77777777" w:rsidR="007F727B" w:rsidRDefault="007F727B" w:rsidP="000858C3"/>
        </w:tc>
        <w:tc>
          <w:tcPr>
            <w:tcW w:w="4508" w:type="dxa"/>
          </w:tcPr>
          <w:p w14:paraId="04D878FB" w14:textId="77777777" w:rsidR="007F727B" w:rsidRDefault="007F727B" w:rsidP="000858C3">
            <w:r>
              <w:t>Finding opportunities to draw on advice as necessary – low level behaviour, support with a parental concern, adaptation of a history lesson</w:t>
            </w:r>
          </w:p>
        </w:tc>
      </w:tr>
      <w:tr w:rsidR="007F727B" w14:paraId="66BF4307" w14:textId="77777777" w:rsidTr="000858C3">
        <w:trPr>
          <w:trHeight w:val="300"/>
        </w:trPr>
        <w:tc>
          <w:tcPr>
            <w:tcW w:w="4508" w:type="dxa"/>
          </w:tcPr>
          <w:p w14:paraId="1B17CA5A" w14:textId="77777777" w:rsidR="007F727B" w:rsidRDefault="007F727B" w:rsidP="000858C3">
            <w:r>
              <w:t>Deploy support staff effectively by</w:t>
            </w:r>
          </w:p>
        </w:tc>
        <w:tc>
          <w:tcPr>
            <w:tcW w:w="4508" w:type="dxa"/>
          </w:tcPr>
          <w:p w14:paraId="7ABAAE57" w14:textId="77777777" w:rsidR="007F727B" w:rsidRDefault="007F727B" w:rsidP="000858C3">
            <w:r>
              <w:t>Ensuring they have appropriate guidance of how they are supporting the children they are working with</w:t>
            </w:r>
          </w:p>
        </w:tc>
      </w:tr>
      <w:tr w:rsidR="007F727B" w14:paraId="62207CF7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527B5476" w14:textId="77777777" w:rsidR="007F727B" w:rsidRDefault="007F727B" w:rsidP="000858C3">
            <w:r>
              <w:t>Deploy support staff effectively by</w:t>
            </w:r>
          </w:p>
          <w:p w14:paraId="60640270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77BE7F24" w14:textId="77777777" w:rsidR="007F727B" w:rsidRDefault="007F727B" w:rsidP="000858C3">
            <w:r>
              <w:t>Helping to organise support for a pupil which the TA will implement</w:t>
            </w:r>
          </w:p>
        </w:tc>
      </w:tr>
      <w:tr w:rsidR="007F727B" w14:paraId="57D980D6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1366F75C" w14:textId="77777777" w:rsidR="007F727B" w:rsidRDefault="007F727B" w:rsidP="000858C3">
            <w:r>
              <w:t>Deploy support staff effectively by</w:t>
            </w:r>
          </w:p>
          <w:p w14:paraId="702C3FEA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6C9CD663" w14:textId="77777777" w:rsidR="007F727B" w:rsidRDefault="007F727B" w:rsidP="000858C3">
            <w:r>
              <w:t>Discussing with the TA the impact of their intervention and where to go next</w:t>
            </w:r>
          </w:p>
        </w:tc>
      </w:tr>
      <w:tr w:rsidR="007F727B" w14:paraId="5BA6D5CE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4E3068BC" w14:textId="77777777" w:rsidR="007F727B" w:rsidRDefault="007F727B" w:rsidP="000858C3">
            <w:r>
              <w:t>Deploy support staff effectively by</w:t>
            </w:r>
          </w:p>
          <w:p w14:paraId="322EC9B7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47FD4E04" w14:textId="77777777" w:rsidR="007F727B" w:rsidRDefault="007F727B" w:rsidP="000858C3">
            <w:r>
              <w:t xml:space="preserve">BY identifying where the need is in the class for TA support </w:t>
            </w:r>
          </w:p>
        </w:tc>
      </w:tr>
      <w:tr w:rsidR="007F727B" w14:paraId="3848508D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2A651E52" w14:textId="77777777" w:rsidR="007F727B" w:rsidRDefault="007F727B" w:rsidP="000858C3">
            <w:r>
              <w:t>Deploy support staff effectively by</w:t>
            </w:r>
          </w:p>
          <w:p w14:paraId="04490B81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014B13EE" w14:textId="77777777" w:rsidR="007F727B" w:rsidRDefault="007F727B" w:rsidP="000858C3">
            <w:r>
              <w:t>Ensuring children do not become over reliant on a specific adult by varying who the TA works with</w:t>
            </w:r>
          </w:p>
        </w:tc>
      </w:tr>
      <w:tr w:rsidR="007F727B" w14:paraId="782E6FED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494708D1" w14:textId="77777777" w:rsidR="007F727B" w:rsidRDefault="007F727B" w:rsidP="000858C3">
            <w:r>
              <w:t>Take responsibility for improving teaching by</w:t>
            </w:r>
          </w:p>
        </w:tc>
        <w:tc>
          <w:tcPr>
            <w:tcW w:w="4508" w:type="dxa"/>
            <w:shd w:val="clear" w:color="auto" w:fill="FFFFFF" w:themeFill="background1"/>
          </w:tcPr>
          <w:p w14:paraId="452A05D4" w14:textId="77777777" w:rsidR="007F727B" w:rsidRDefault="007F727B" w:rsidP="000858C3">
            <w:r>
              <w:t>Reflecting on how to stretch and challenge the children in their written work by developing the use of extended and short sentences</w:t>
            </w:r>
          </w:p>
        </w:tc>
      </w:tr>
      <w:tr w:rsidR="007F727B" w14:paraId="5305FEC0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2888D61A" w14:textId="77777777" w:rsidR="007F727B" w:rsidRDefault="007F727B" w:rsidP="000858C3">
            <w:r>
              <w:lastRenderedPageBreak/>
              <w:t>Take responsibility for improving teaching by</w:t>
            </w:r>
          </w:p>
          <w:p w14:paraId="248A78CA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6F48B2F3" w14:textId="77777777" w:rsidR="007F727B" w:rsidRDefault="007F727B" w:rsidP="000858C3">
            <w:r>
              <w:t>Discussing aspects of teaching with colleagues and making changes with their teaching of SEND/ PP/EAL children</w:t>
            </w:r>
          </w:p>
        </w:tc>
      </w:tr>
      <w:tr w:rsidR="007F727B" w14:paraId="3080DB50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280AE9F0" w14:textId="77777777" w:rsidR="007F727B" w:rsidRDefault="007F727B" w:rsidP="000858C3">
            <w:r>
              <w:t>Take responsibility for improving teaching by</w:t>
            </w:r>
          </w:p>
          <w:p w14:paraId="45BD5C07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0C804918" w14:textId="77777777" w:rsidR="007F727B" w:rsidRDefault="007F727B" w:rsidP="000858C3">
            <w:r>
              <w:t>Implementing change after discussion and then reflecting again on the impact of the change.</w:t>
            </w:r>
          </w:p>
        </w:tc>
      </w:tr>
      <w:tr w:rsidR="007F727B" w14:paraId="7BBBC954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5A6A4B60" w14:textId="77777777" w:rsidR="007F727B" w:rsidRDefault="007F727B" w:rsidP="000858C3">
            <w:r>
              <w:t>Take responsibility for improving teaching by</w:t>
            </w:r>
          </w:p>
          <w:p w14:paraId="3ADA8E5F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6D94ACF3" w14:textId="77777777" w:rsidR="007F727B" w:rsidRDefault="007F727B" w:rsidP="000858C3">
            <w:r>
              <w:t xml:space="preserve">Attending CPD and making changes to their practice </w:t>
            </w:r>
          </w:p>
        </w:tc>
      </w:tr>
      <w:tr w:rsidR="007F727B" w14:paraId="35D19DBF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6E27A0D0" w14:textId="77777777" w:rsidR="007F727B" w:rsidRDefault="007F727B" w:rsidP="000858C3">
            <w:r>
              <w:t>Take responsibility for improving teaching by</w:t>
            </w:r>
          </w:p>
          <w:p w14:paraId="01512ACD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21E3A8DB" w14:textId="77777777" w:rsidR="007F727B" w:rsidRDefault="007F727B" w:rsidP="000858C3">
            <w:r>
              <w:t>Taking on board advice given by other colleagues and adapting practice</w:t>
            </w:r>
          </w:p>
        </w:tc>
      </w:tr>
      <w:tr w:rsidR="007F727B" w14:paraId="4292D025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459D729A" w14:textId="77777777" w:rsidR="007F727B" w:rsidRDefault="007F727B" w:rsidP="000858C3">
            <w:r>
              <w:t xml:space="preserve">Communicate effectively with parents by </w:t>
            </w:r>
          </w:p>
        </w:tc>
        <w:tc>
          <w:tcPr>
            <w:tcW w:w="4508" w:type="dxa"/>
            <w:shd w:val="clear" w:color="auto" w:fill="FFFFFF" w:themeFill="background1"/>
          </w:tcPr>
          <w:p w14:paraId="444267BE" w14:textId="77777777" w:rsidR="007F727B" w:rsidRDefault="007F727B" w:rsidP="000858C3">
            <w:r>
              <w:t xml:space="preserve">Introducing themselves at the beginning and end of the day </w:t>
            </w:r>
          </w:p>
        </w:tc>
      </w:tr>
      <w:tr w:rsidR="007F727B" w14:paraId="37F28129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1547F968" w14:textId="77777777" w:rsidR="007F727B" w:rsidRDefault="007F727B" w:rsidP="000858C3">
            <w:r>
              <w:t>Communicate effectively with parents by</w:t>
            </w:r>
          </w:p>
          <w:p w14:paraId="0537B5B8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45430A64" w14:textId="77777777" w:rsidR="007F727B" w:rsidRDefault="007F727B" w:rsidP="000858C3">
            <w:r>
              <w:t>Introducing themselves via a letter/email</w:t>
            </w:r>
          </w:p>
        </w:tc>
      </w:tr>
      <w:tr w:rsidR="007F727B" w14:paraId="19E98B08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6D51CBC5" w14:textId="77777777" w:rsidR="007F727B" w:rsidRDefault="007F727B" w:rsidP="000858C3">
            <w:r>
              <w:t>Communicate effectively with parents by</w:t>
            </w:r>
          </w:p>
          <w:p w14:paraId="76034883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7701C4D8" w14:textId="77777777" w:rsidR="007F727B" w:rsidRDefault="007F727B" w:rsidP="000858C3">
            <w:r>
              <w:t>Ensuring they build up a strong relationship with all parents especially those with SEND needs/ low level disruption/ children who could be unseen/ mental health issues</w:t>
            </w:r>
          </w:p>
        </w:tc>
      </w:tr>
      <w:tr w:rsidR="007F727B" w14:paraId="6CBEC1C2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2F876F6C" w14:textId="77777777" w:rsidR="007F727B" w:rsidRDefault="007F727B" w:rsidP="000858C3">
            <w:r>
              <w:t>Communicate effectively with parents by</w:t>
            </w:r>
          </w:p>
          <w:p w14:paraId="79CA60F1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63F5EE2B" w14:textId="77777777" w:rsidR="007F727B" w:rsidRDefault="007F727B" w:rsidP="000858C3">
            <w:r>
              <w:t>Reinforcing the positive aspects of a pupil’s day when speaking to them</w:t>
            </w:r>
          </w:p>
        </w:tc>
      </w:tr>
      <w:tr w:rsidR="007F727B" w14:paraId="18B9CB2A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6D1C1D05" w14:textId="77777777" w:rsidR="007F727B" w:rsidRDefault="007F727B" w:rsidP="000858C3">
            <w:r>
              <w:t>Communicate effectively with parents by</w:t>
            </w:r>
          </w:p>
          <w:p w14:paraId="6A92383C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06843389" w14:textId="77777777" w:rsidR="007F727B" w:rsidRDefault="007F727B" w:rsidP="000858C3">
            <w:r>
              <w:t>Handling issues in a sensitive way – making a phone call before the end of the day rather than on the door/ focusing on the positive parts of the day/ using positive language even when the situation has been difficult</w:t>
            </w:r>
          </w:p>
        </w:tc>
      </w:tr>
      <w:tr w:rsidR="007F727B" w14:paraId="71475A0A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2AB3CD2C" w14:textId="77777777" w:rsidR="007F727B" w:rsidRDefault="007F727B" w:rsidP="000858C3">
            <w:r>
              <w:t>Communicate effectively with parents by</w:t>
            </w:r>
          </w:p>
          <w:p w14:paraId="4ED2CC54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07F586F7" w14:textId="77777777" w:rsidR="007F727B" w:rsidRDefault="007F727B" w:rsidP="000858C3">
            <w:r>
              <w:t>Attending parents evening and feeling confident to contribute thoughts</w:t>
            </w:r>
          </w:p>
        </w:tc>
      </w:tr>
      <w:tr w:rsidR="007F727B" w14:paraId="211F51E1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59562732" w14:textId="77777777" w:rsidR="007F727B" w:rsidRDefault="007F727B" w:rsidP="000858C3">
            <w:r>
              <w:t>Communicate effectively with parents by</w:t>
            </w:r>
          </w:p>
          <w:p w14:paraId="592A82DA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4EEACF4B" w14:textId="77777777" w:rsidR="007F727B" w:rsidRDefault="007F727B" w:rsidP="000858C3">
            <w:r>
              <w:t>Seeking advice from the mentor/class teacher before having a difficult conversation</w:t>
            </w:r>
          </w:p>
        </w:tc>
      </w:tr>
      <w:tr w:rsidR="007F727B" w14:paraId="50C62309" w14:textId="77777777" w:rsidTr="000858C3">
        <w:trPr>
          <w:trHeight w:val="300"/>
        </w:trPr>
        <w:tc>
          <w:tcPr>
            <w:tcW w:w="4508" w:type="dxa"/>
            <w:shd w:val="clear" w:color="auto" w:fill="FFFFFF" w:themeFill="background1"/>
          </w:tcPr>
          <w:p w14:paraId="4994F237" w14:textId="77777777" w:rsidR="007F727B" w:rsidRDefault="007F727B" w:rsidP="000858C3">
            <w:r>
              <w:t>Communicate effectively with parents by</w:t>
            </w:r>
          </w:p>
          <w:p w14:paraId="721CFAC6" w14:textId="77777777" w:rsidR="007F727B" w:rsidRDefault="007F727B" w:rsidP="000858C3"/>
        </w:tc>
        <w:tc>
          <w:tcPr>
            <w:tcW w:w="4508" w:type="dxa"/>
            <w:shd w:val="clear" w:color="auto" w:fill="FFFFFF" w:themeFill="background1"/>
          </w:tcPr>
          <w:p w14:paraId="5CCD731E" w14:textId="77777777" w:rsidR="007F727B" w:rsidRDefault="007F727B" w:rsidP="000858C3">
            <w:r>
              <w:t>Reassuring a parent that if you are not sure the best way to deal with a situation that you will seek guidance form class teacher/SLT and get back to the parent</w:t>
            </w:r>
          </w:p>
        </w:tc>
      </w:tr>
      <w:tr w:rsidR="00335DA4" w14:paraId="4BE2FAC9" w14:textId="77777777" w:rsidTr="000858C3">
        <w:trPr>
          <w:trHeight w:val="300"/>
        </w:trPr>
        <w:tc>
          <w:tcPr>
            <w:tcW w:w="9016" w:type="dxa"/>
            <w:gridSpan w:val="2"/>
            <w:shd w:val="clear" w:color="auto" w:fill="95DCF7" w:themeFill="accent4" w:themeFillTint="66"/>
          </w:tcPr>
          <w:p w14:paraId="235B9ED1" w14:textId="77777777" w:rsidR="00335DA4" w:rsidRDefault="00335DA4" w:rsidP="000858C3">
            <w:pPr>
              <w:pStyle w:val="Heading2"/>
              <w:outlineLvl w:val="1"/>
            </w:pPr>
            <w:r>
              <w:t>Target Bank Teachers’ Standard Part 2</w:t>
            </w:r>
          </w:p>
          <w:p w14:paraId="0CE86E7A" w14:textId="77777777" w:rsidR="00335DA4" w:rsidRDefault="00335DA4" w:rsidP="000858C3"/>
        </w:tc>
      </w:tr>
      <w:tr w:rsidR="00335DA4" w14:paraId="056CECEC" w14:textId="77777777" w:rsidTr="000858C3">
        <w:trPr>
          <w:trHeight w:val="300"/>
        </w:trPr>
        <w:tc>
          <w:tcPr>
            <w:tcW w:w="4508" w:type="dxa"/>
          </w:tcPr>
          <w:p w14:paraId="5DBBE143" w14:textId="77777777" w:rsidR="00335DA4" w:rsidRDefault="00335DA4" w:rsidP="000858C3">
            <w:r>
              <w:t>Teachers uphold public trust in the profession by</w:t>
            </w:r>
          </w:p>
        </w:tc>
        <w:tc>
          <w:tcPr>
            <w:tcW w:w="4508" w:type="dxa"/>
          </w:tcPr>
          <w:p w14:paraId="0BBDA4EE" w14:textId="77777777" w:rsidR="00335DA4" w:rsidRDefault="00335DA4" w:rsidP="000858C3">
            <w:r>
              <w:t>Treating all children with respect</w:t>
            </w:r>
          </w:p>
        </w:tc>
      </w:tr>
      <w:tr w:rsidR="00335DA4" w14:paraId="5D8505E9" w14:textId="77777777" w:rsidTr="000858C3">
        <w:trPr>
          <w:trHeight w:val="300"/>
        </w:trPr>
        <w:tc>
          <w:tcPr>
            <w:tcW w:w="4508" w:type="dxa"/>
          </w:tcPr>
          <w:p w14:paraId="3EC9BE86" w14:textId="77777777" w:rsidR="00335DA4" w:rsidRDefault="00335DA4" w:rsidP="000858C3">
            <w:r>
              <w:t>Teachers uphold public trust in the profession by</w:t>
            </w:r>
          </w:p>
          <w:p w14:paraId="5C9EFBA3" w14:textId="77777777" w:rsidR="00335DA4" w:rsidRDefault="00335DA4" w:rsidP="000858C3"/>
        </w:tc>
        <w:tc>
          <w:tcPr>
            <w:tcW w:w="4508" w:type="dxa"/>
          </w:tcPr>
          <w:p w14:paraId="5A2877B3" w14:textId="77777777" w:rsidR="00335DA4" w:rsidRDefault="00335DA4" w:rsidP="000858C3">
            <w:r>
              <w:t>Always maintaining a professional relationship with pupils</w:t>
            </w:r>
          </w:p>
        </w:tc>
      </w:tr>
      <w:tr w:rsidR="00335DA4" w14:paraId="0FD147FC" w14:textId="77777777" w:rsidTr="000858C3">
        <w:trPr>
          <w:trHeight w:val="300"/>
        </w:trPr>
        <w:tc>
          <w:tcPr>
            <w:tcW w:w="4508" w:type="dxa"/>
          </w:tcPr>
          <w:p w14:paraId="5340AD76" w14:textId="77777777" w:rsidR="00335DA4" w:rsidRDefault="00335DA4" w:rsidP="000858C3">
            <w:r>
              <w:t>Teachers uphold public trust in the profession by</w:t>
            </w:r>
          </w:p>
          <w:p w14:paraId="734B5E55" w14:textId="77777777" w:rsidR="00335DA4" w:rsidRDefault="00335DA4" w:rsidP="000858C3"/>
        </w:tc>
        <w:tc>
          <w:tcPr>
            <w:tcW w:w="4508" w:type="dxa"/>
          </w:tcPr>
          <w:p w14:paraId="2D6ED43F" w14:textId="77777777" w:rsidR="00335DA4" w:rsidRDefault="00335DA4" w:rsidP="000858C3">
            <w:r>
              <w:t>Having a strong understanding of safeguarding protocol in the school and being aware of the school’s policy &amp; procedures</w:t>
            </w:r>
          </w:p>
        </w:tc>
      </w:tr>
      <w:tr w:rsidR="00335DA4" w14:paraId="1096B358" w14:textId="77777777" w:rsidTr="000858C3">
        <w:trPr>
          <w:trHeight w:val="300"/>
        </w:trPr>
        <w:tc>
          <w:tcPr>
            <w:tcW w:w="4508" w:type="dxa"/>
          </w:tcPr>
          <w:p w14:paraId="6AC352E1" w14:textId="77777777" w:rsidR="00335DA4" w:rsidRDefault="00335DA4" w:rsidP="000858C3">
            <w:r>
              <w:t>Teachers uphold public trust in the profession by</w:t>
            </w:r>
          </w:p>
          <w:p w14:paraId="624F74C0" w14:textId="77777777" w:rsidR="00335DA4" w:rsidRDefault="00335DA4" w:rsidP="000858C3"/>
        </w:tc>
        <w:tc>
          <w:tcPr>
            <w:tcW w:w="4508" w:type="dxa"/>
          </w:tcPr>
          <w:p w14:paraId="1D3EE2FD" w14:textId="77777777" w:rsidR="00335DA4" w:rsidRDefault="00335DA4" w:rsidP="000858C3">
            <w:r>
              <w:t>Showing tolerance and respect for others</w:t>
            </w:r>
          </w:p>
        </w:tc>
      </w:tr>
      <w:tr w:rsidR="00335DA4" w14:paraId="4F1B7919" w14:textId="77777777" w:rsidTr="000858C3">
        <w:trPr>
          <w:trHeight w:val="300"/>
        </w:trPr>
        <w:tc>
          <w:tcPr>
            <w:tcW w:w="4508" w:type="dxa"/>
          </w:tcPr>
          <w:p w14:paraId="006AE9A0" w14:textId="77777777" w:rsidR="00335DA4" w:rsidRDefault="00335DA4" w:rsidP="000858C3">
            <w:r>
              <w:t>Teachers uphold public trust in the profession by</w:t>
            </w:r>
          </w:p>
          <w:p w14:paraId="20914A83" w14:textId="77777777" w:rsidR="00335DA4" w:rsidRDefault="00335DA4" w:rsidP="000858C3"/>
        </w:tc>
        <w:tc>
          <w:tcPr>
            <w:tcW w:w="4508" w:type="dxa"/>
          </w:tcPr>
          <w:p w14:paraId="00E43D97" w14:textId="77777777" w:rsidR="00335DA4" w:rsidRDefault="00335DA4" w:rsidP="000858C3">
            <w:r>
              <w:t>Being able to support children who have a lack of respect for others and seeking support if necessary</w:t>
            </w:r>
          </w:p>
        </w:tc>
      </w:tr>
      <w:tr w:rsidR="00335DA4" w14:paraId="3B1189B4" w14:textId="77777777" w:rsidTr="000858C3">
        <w:trPr>
          <w:trHeight w:val="300"/>
        </w:trPr>
        <w:tc>
          <w:tcPr>
            <w:tcW w:w="4508" w:type="dxa"/>
          </w:tcPr>
          <w:p w14:paraId="6C018EDB" w14:textId="77777777" w:rsidR="00335DA4" w:rsidRDefault="00335DA4" w:rsidP="000858C3">
            <w:r>
              <w:lastRenderedPageBreak/>
              <w:t>Teachers uphold public trust in the profession by</w:t>
            </w:r>
          </w:p>
          <w:p w14:paraId="12D2624B" w14:textId="77777777" w:rsidR="00335DA4" w:rsidRDefault="00335DA4" w:rsidP="000858C3"/>
        </w:tc>
        <w:tc>
          <w:tcPr>
            <w:tcW w:w="4508" w:type="dxa"/>
          </w:tcPr>
          <w:p w14:paraId="2C119F1B" w14:textId="77777777" w:rsidR="00335DA4" w:rsidRDefault="00335DA4" w:rsidP="000858C3">
            <w:r>
              <w:t>By using break time duty to develop relationships built on respect</w:t>
            </w:r>
          </w:p>
        </w:tc>
      </w:tr>
      <w:tr w:rsidR="00335DA4" w14:paraId="3ADE54D4" w14:textId="77777777" w:rsidTr="000858C3">
        <w:trPr>
          <w:trHeight w:val="300"/>
        </w:trPr>
        <w:tc>
          <w:tcPr>
            <w:tcW w:w="4508" w:type="dxa"/>
          </w:tcPr>
          <w:p w14:paraId="2ADC8F64" w14:textId="77777777" w:rsidR="00335DA4" w:rsidRDefault="00335DA4" w:rsidP="000858C3">
            <w:r>
              <w:t>Teachers uphold public trust in the profession by</w:t>
            </w:r>
          </w:p>
          <w:p w14:paraId="6A75B05D" w14:textId="77777777" w:rsidR="00335DA4" w:rsidRDefault="00335DA4" w:rsidP="000858C3"/>
        </w:tc>
        <w:tc>
          <w:tcPr>
            <w:tcW w:w="4508" w:type="dxa"/>
          </w:tcPr>
          <w:p w14:paraId="3FFBD31A" w14:textId="77777777" w:rsidR="00335DA4" w:rsidRDefault="00335DA4" w:rsidP="000858C3">
            <w:r>
              <w:t>Promoting fundamental British values linking to the school’s values.</w:t>
            </w:r>
          </w:p>
        </w:tc>
      </w:tr>
      <w:tr w:rsidR="00335DA4" w14:paraId="68492A51" w14:textId="77777777" w:rsidTr="000858C3">
        <w:trPr>
          <w:trHeight w:val="300"/>
        </w:trPr>
        <w:tc>
          <w:tcPr>
            <w:tcW w:w="4508" w:type="dxa"/>
          </w:tcPr>
          <w:p w14:paraId="7E690E52" w14:textId="77777777" w:rsidR="00335DA4" w:rsidRDefault="00335DA4" w:rsidP="000858C3">
            <w:r>
              <w:t>Teachers uphold public trust in the profession by</w:t>
            </w:r>
          </w:p>
          <w:p w14:paraId="1F5760AB" w14:textId="77777777" w:rsidR="00335DA4" w:rsidRDefault="00335DA4" w:rsidP="000858C3"/>
        </w:tc>
        <w:tc>
          <w:tcPr>
            <w:tcW w:w="4508" w:type="dxa"/>
          </w:tcPr>
          <w:p w14:paraId="762443C7" w14:textId="77777777" w:rsidR="00335DA4" w:rsidRDefault="00335DA4" w:rsidP="000858C3">
            <w:r>
              <w:t>Developing a respect for all religions and include other aspects of belief within the school’s guidelines</w:t>
            </w:r>
          </w:p>
        </w:tc>
      </w:tr>
      <w:tr w:rsidR="00335DA4" w14:paraId="5AA329D8" w14:textId="77777777" w:rsidTr="000858C3">
        <w:trPr>
          <w:trHeight w:val="300"/>
        </w:trPr>
        <w:tc>
          <w:tcPr>
            <w:tcW w:w="4508" w:type="dxa"/>
          </w:tcPr>
          <w:p w14:paraId="59E95D89" w14:textId="77777777" w:rsidR="00335DA4" w:rsidRDefault="00335DA4" w:rsidP="000858C3">
            <w:r>
              <w:t>Teachers uphold public trust in the profession by</w:t>
            </w:r>
          </w:p>
          <w:p w14:paraId="68B63120" w14:textId="77777777" w:rsidR="00335DA4" w:rsidRDefault="00335DA4" w:rsidP="000858C3"/>
        </w:tc>
        <w:tc>
          <w:tcPr>
            <w:tcW w:w="4508" w:type="dxa"/>
          </w:tcPr>
          <w:p w14:paraId="30878918" w14:textId="77777777" w:rsidR="00335DA4" w:rsidRDefault="00335DA4" w:rsidP="000858C3">
            <w:r>
              <w:t>Ensuring values and mutual respect are embedded within their daily lives – protocol for debates, listening to others during oracy activities, being allowed to change your mind about a topic</w:t>
            </w:r>
          </w:p>
        </w:tc>
      </w:tr>
      <w:tr w:rsidR="00335DA4" w14:paraId="2F553EEB" w14:textId="77777777" w:rsidTr="000858C3">
        <w:trPr>
          <w:trHeight w:val="300"/>
        </w:trPr>
        <w:tc>
          <w:tcPr>
            <w:tcW w:w="4508" w:type="dxa"/>
          </w:tcPr>
          <w:p w14:paraId="4089324A" w14:textId="77777777" w:rsidR="00335DA4" w:rsidRDefault="00335DA4" w:rsidP="000858C3">
            <w:r>
              <w:t>Teachers uphold public trust in the profession by</w:t>
            </w:r>
          </w:p>
          <w:p w14:paraId="6A5B0D28" w14:textId="77777777" w:rsidR="00335DA4" w:rsidRDefault="00335DA4" w:rsidP="000858C3"/>
        </w:tc>
        <w:tc>
          <w:tcPr>
            <w:tcW w:w="4508" w:type="dxa"/>
          </w:tcPr>
          <w:p w14:paraId="4214B449" w14:textId="77777777" w:rsidR="00335DA4" w:rsidRDefault="00335DA4" w:rsidP="000858C3">
            <w:r>
              <w:t>Being mindful of their own personal beliefs</w:t>
            </w:r>
          </w:p>
        </w:tc>
      </w:tr>
      <w:tr w:rsidR="00335DA4" w14:paraId="5CE5D82C" w14:textId="77777777" w:rsidTr="000858C3">
        <w:trPr>
          <w:trHeight w:val="300"/>
        </w:trPr>
        <w:tc>
          <w:tcPr>
            <w:tcW w:w="4508" w:type="dxa"/>
          </w:tcPr>
          <w:p w14:paraId="745B9483" w14:textId="77777777" w:rsidR="00335DA4" w:rsidRDefault="00335DA4" w:rsidP="000858C3">
            <w:r>
              <w:t>Teachers uphold public trust in the profession by</w:t>
            </w:r>
          </w:p>
          <w:p w14:paraId="785D48F1" w14:textId="77777777" w:rsidR="00335DA4" w:rsidRDefault="00335DA4" w:rsidP="000858C3"/>
        </w:tc>
        <w:tc>
          <w:tcPr>
            <w:tcW w:w="4508" w:type="dxa"/>
          </w:tcPr>
          <w:p w14:paraId="2DC4405C" w14:textId="77777777" w:rsidR="00335DA4" w:rsidRDefault="00335DA4" w:rsidP="000858C3">
            <w:r>
              <w:t>Taking part on wider events in school – supporting the school football team, helping at sports day, attending the Winter fair and running a stall, going to a carol service</w:t>
            </w:r>
          </w:p>
        </w:tc>
      </w:tr>
    </w:tbl>
    <w:p w14:paraId="5C3AE1A4" w14:textId="77777777" w:rsidR="007F727B" w:rsidRDefault="007F727B" w:rsidP="007F727B"/>
    <w:p w14:paraId="59EF3475" w14:textId="77777777" w:rsidR="007F727B" w:rsidRDefault="007F727B" w:rsidP="007F727B"/>
    <w:p w14:paraId="65A9FD64" w14:textId="77777777" w:rsidR="007F727B" w:rsidRDefault="007F727B" w:rsidP="007F727B">
      <w:pPr>
        <w:rPr>
          <w:rFonts w:ascii="Aptos" w:eastAsia="Aptos" w:hAnsi="Aptos" w:cs="Aptos"/>
          <w:color w:val="000000" w:themeColor="text1"/>
        </w:rPr>
      </w:pPr>
    </w:p>
    <w:p w14:paraId="456AD798" w14:textId="77777777" w:rsidR="007F727B" w:rsidRDefault="007F727B" w:rsidP="007F727B">
      <w:pPr>
        <w:rPr>
          <w:rFonts w:ascii="Aptos" w:eastAsia="Aptos" w:hAnsi="Aptos" w:cs="Aptos"/>
          <w:color w:val="000000" w:themeColor="text1"/>
        </w:rPr>
      </w:pPr>
    </w:p>
    <w:p w14:paraId="2EDDBC22" w14:textId="77777777" w:rsidR="007F727B" w:rsidRDefault="007F727B" w:rsidP="007F727B">
      <w:pPr>
        <w:rPr>
          <w:rFonts w:ascii="Aptos" w:eastAsia="Aptos" w:hAnsi="Aptos" w:cs="Aptos"/>
          <w:color w:val="000000" w:themeColor="text1"/>
        </w:rPr>
      </w:pPr>
    </w:p>
    <w:p w14:paraId="0B873CFF" w14:textId="77777777" w:rsidR="007F727B" w:rsidRDefault="007F727B" w:rsidP="007F727B"/>
    <w:p w14:paraId="3A189D90" w14:textId="69971D63" w:rsidR="007F727B" w:rsidRDefault="007F727B" w:rsidP="007F727B">
      <w:pPr>
        <w:spacing w:after="0"/>
      </w:pPr>
    </w:p>
    <w:p w14:paraId="5D617594" w14:textId="77777777" w:rsidR="007F727B" w:rsidRDefault="007F727B" w:rsidP="007F727B">
      <w:pPr>
        <w:spacing w:line="276" w:lineRule="auto"/>
        <w:rPr>
          <w:rFonts w:ascii="Aptos" w:eastAsia="Aptos" w:hAnsi="Aptos" w:cs="Aptos"/>
          <w:sz w:val="24"/>
          <w:szCs w:val="24"/>
        </w:rPr>
      </w:pPr>
    </w:p>
    <w:p w14:paraId="7EE8878D" w14:textId="77777777" w:rsidR="007F727B" w:rsidRDefault="007F727B" w:rsidP="007F727B"/>
    <w:p w14:paraId="39A535CB" w14:textId="77777777" w:rsidR="007F727B" w:rsidRDefault="007F727B" w:rsidP="007F727B"/>
    <w:p w14:paraId="65348F75" w14:textId="77777777" w:rsidR="007F727B" w:rsidRDefault="007F727B" w:rsidP="007F727B"/>
    <w:p w14:paraId="2C706FF2" w14:textId="77777777" w:rsidR="007F727B" w:rsidRDefault="007F727B" w:rsidP="007F727B"/>
    <w:p w14:paraId="1E417D02" w14:textId="77777777" w:rsidR="007F727B" w:rsidRDefault="007F727B" w:rsidP="007F727B"/>
    <w:p w14:paraId="51656BE6" w14:textId="77777777" w:rsidR="007F727B" w:rsidRDefault="007F727B" w:rsidP="007F727B"/>
    <w:p w14:paraId="09168CF8" w14:textId="77777777" w:rsidR="007F727B" w:rsidRDefault="007F727B" w:rsidP="007F727B"/>
    <w:p w14:paraId="412AB85F" w14:textId="77777777" w:rsidR="007F727B" w:rsidRDefault="007F727B" w:rsidP="007F727B"/>
    <w:p w14:paraId="1EEFE9C8" w14:textId="77777777" w:rsidR="007F727B" w:rsidRDefault="007F727B" w:rsidP="007F727B"/>
    <w:p w14:paraId="74E86C41" w14:textId="77777777" w:rsidR="007F727B" w:rsidRDefault="007F727B" w:rsidP="007F727B"/>
    <w:p w14:paraId="724E812C" w14:textId="77777777" w:rsidR="007578D8" w:rsidRDefault="007578D8"/>
    <w:sectPr w:rsidR="00757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6A"/>
    <w:rsid w:val="0002306A"/>
    <w:rsid w:val="000721E7"/>
    <w:rsid w:val="00112AA3"/>
    <w:rsid w:val="00177F65"/>
    <w:rsid w:val="0019D879"/>
    <w:rsid w:val="00235DDF"/>
    <w:rsid w:val="00250C1B"/>
    <w:rsid w:val="00291F3E"/>
    <w:rsid w:val="002F099B"/>
    <w:rsid w:val="00335DA4"/>
    <w:rsid w:val="003A3B45"/>
    <w:rsid w:val="003D5620"/>
    <w:rsid w:val="00404136"/>
    <w:rsid w:val="00447116"/>
    <w:rsid w:val="0045642F"/>
    <w:rsid w:val="004A4FFF"/>
    <w:rsid w:val="00631FEB"/>
    <w:rsid w:val="006416BA"/>
    <w:rsid w:val="00675BC0"/>
    <w:rsid w:val="006B0D53"/>
    <w:rsid w:val="007578D8"/>
    <w:rsid w:val="0076347D"/>
    <w:rsid w:val="007B6A26"/>
    <w:rsid w:val="007F727B"/>
    <w:rsid w:val="008D0C63"/>
    <w:rsid w:val="00911E89"/>
    <w:rsid w:val="00912A32"/>
    <w:rsid w:val="00946210"/>
    <w:rsid w:val="00971F5A"/>
    <w:rsid w:val="009B2D2A"/>
    <w:rsid w:val="00B17FED"/>
    <w:rsid w:val="00B31004"/>
    <w:rsid w:val="00BA6467"/>
    <w:rsid w:val="00BC3FBA"/>
    <w:rsid w:val="00C93BBE"/>
    <w:rsid w:val="00CC705E"/>
    <w:rsid w:val="00CC7144"/>
    <w:rsid w:val="00D7558E"/>
    <w:rsid w:val="00DD0A7C"/>
    <w:rsid w:val="00DD64F7"/>
    <w:rsid w:val="00E42DB7"/>
    <w:rsid w:val="00EB1B0F"/>
    <w:rsid w:val="00F966D8"/>
    <w:rsid w:val="00FE48C1"/>
    <w:rsid w:val="00FE74F5"/>
    <w:rsid w:val="01A4BB91"/>
    <w:rsid w:val="01A6DF66"/>
    <w:rsid w:val="02508AE9"/>
    <w:rsid w:val="02788B48"/>
    <w:rsid w:val="02B2E915"/>
    <w:rsid w:val="03110BED"/>
    <w:rsid w:val="0312E42F"/>
    <w:rsid w:val="031A583B"/>
    <w:rsid w:val="03606F87"/>
    <w:rsid w:val="03F2D349"/>
    <w:rsid w:val="0569992D"/>
    <w:rsid w:val="05A165FE"/>
    <w:rsid w:val="05ABC48F"/>
    <w:rsid w:val="05BAA85F"/>
    <w:rsid w:val="05BCB14C"/>
    <w:rsid w:val="05FC7D59"/>
    <w:rsid w:val="062241D6"/>
    <w:rsid w:val="06D48FF6"/>
    <w:rsid w:val="0729AF16"/>
    <w:rsid w:val="078136A2"/>
    <w:rsid w:val="07B09527"/>
    <w:rsid w:val="07B3C251"/>
    <w:rsid w:val="07CA6CD9"/>
    <w:rsid w:val="08563E03"/>
    <w:rsid w:val="08BBBD16"/>
    <w:rsid w:val="091DA7D8"/>
    <w:rsid w:val="0A83FCD3"/>
    <w:rsid w:val="0AD5A258"/>
    <w:rsid w:val="0B459E1B"/>
    <w:rsid w:val="0BD257EA"/>
    <w:rsid w:val="0C05579C"/>
    <w:rsid w:val="0C357D25"/>
    <w:rsid w:val="0C3EC82D"/>
    <w:rsid w:val="0CB332E9"/>
    <w:rsid w:val="0D013CEB"/>
    <w:rsid w:val="0D2B4C83"/>
    <w:rsid w:val="0D3C2F22"/>
    <w:rsid w:val="0DD72BA5"/>
    <w:rsid w:val="0E4424F9"/>
    <w:rsid w:val="0E8CEA5E"/>
    <w:rsid w:val="0EC29227"/>
    <w:rsid w:val="0F08BD0F"/>
    <w:rsid w:val="0F601B1F"/>
    <w:rsid w:val="0FC6943E"/>
    <w:rsid w:val="102F02C4"/>
    <w:rsid w:val="1058C209"/>
    <w:rsid w:val="10A39708"/>
    <w:rsid w:val="111CB233"/>
    <w:rsid w:val="113F1478"/>
    <w:rsid w:val="119A269D"/>
    <w:rsid w:val="11DE6CE9"/>
    <w:rsid w:val="12128EBE"/>
    <w:rsid w:val="12627791"/>
    <w:rsid w:val="12641EAC"/>
    <w:rsid w:val="129D7344"/>
    <w:rsid w:val="1315110A"/>
    <w:rsid w:val="13AA712F"/>
    <w:rsid w:val="13CA7C1E"/>
    <w:rsid w:val="13DC51D4"/>
    <w:rsid w:val="14B9CBCB"/>
    <w:rsid w:val="14DC843A"/>
    <w:rsid w:val="14E26F44"/>
    <w:rsid w:val="152D30F5"/>
    <w:rsid w:val="15F5AB85"/>
    <w:rsid w:val="1634F39D"/>
    <w:rsid w:val="167ABB9E"/>
    <w:rsid w:val="167CC98E"/>
    <w:rsid w:val="168FA494"/>
    <w:rsid w:val="1752AA68"/>
    <w:rsid w:val="17878AD9"/>
    <w:rsid w:val="178A79F2"/>
    <w:rsid w:val="17DA7C02"/>
    <w:rsid w:val="17ED17FC"/>
    <w:rsid w:val="17F52B27"/>
    <w:rsid w:val="18312DEC"/>
    <w:rsid w:val="19E88801"/>
    <w:rsid w:val="1A022595"/>
    <w:rsid w:val="1A853B0A"/>
    <w:rsid w:val="1B268C50"/>
    <w:rsid w:val="1B476C34"/>
    <w:rsid w:val="1B508585"/>
    <w:rsid w:val="1BB7F6CC"/>
    <w:rsid w:val="1C100613"/>
    <w:rsid w:val="1CB767EB"/>
    <w:rsid w:val="1CE4EE2E"/>
    <w:rsid w:val="1D5A1C07"/>
    <w:rsid w:val="1D7554CA"/>
    <w:rsid w:val="1DC4B40D"/>
    <w:rsid w:val="1DF59E64"/>
    <w:rsid w:val="1E7B3780"/>
    <w:rsid w:val="1EA70F97"/>
    <w:rsid w:val="1EE41990"/>
    <w:rsid w:val="1EF71A75"/>
    <w:rsid w:val="1FB13F3A"/>
    <w:rsid w:val="21635EFC"/>
    <w:rsid w:val="21D6F93A"/>
    <w:rsid w:val="2261CFFC"/>
    <w:rsid w:val="22764D0F"/>
    <w:rsid w:val="22C83D88"/>
    <w:rsid w:val="230BDEDC"/>
    <w:rsid w:val="2340693D"/>
    <w:rsid w:val="234EA94D"/>
    <w:rsid w:val="23548362"/>
    <w:rsid w:val="23A9131C"/>
    <w:rsid w:val="23CAAB5B"/>
    <w:rsid w:val="24327C0C"/>
    <w:rsid w:val="2519F2E7"/>
    <w:rsid w:val="252E3500"/>
    <w:rsid w:val="254914F5"/>
    <w:rsid w:val="254BCFA9"/>
    <w:rsid w:val="25A9A4FB"/>
    <w:rsid w:val="25CB7FD6"/>
    <w:rsid w:val="265742FB"/>
    <w:rsid w:val="268DBBB5"/>
    <w:rsid w:val="26ADC174"/>
    <w:rsid w:val="2757C229"/>
    <w:rsid w:val="2773AA8E"/>
    <w:rsid w:val="277D7F21"/>
    <w:rsid w:val="27F040EC"/>
    <w:rsid w:val="289FC74A"/>
    <w:rsid w:val="290649BD"/>
    <w:rsid w:val="294038D6"/>
    <w:rsid w:val="296B0A3A"/>
    <w:rsid w:val="29C86F38"/>
    <w:rsid w:val="29D47CFE"/>
    <w:rsid w:val="29E9D586"/>
    <w:rsid w:val="29F2DA9F"/>
    <w:rsid w:val="2A0F2E17"/>
    <w:rsid w:val="2A8F37F1"/>
    <w:rsid w:val="2AB9B2A9"/>
    <w:rsid w:val="2ADEED9E"/>
    <w:rsid w:val="2B526B7B"/>
    <w:rsid w:val="2C2CE2C4"/>
    <w:rsid w:val="2C6C9EC6"/>
    <w:rsid w:val="2CC681C8"/>
    <w:rsid w:val="2D578F0C"/>
    <w:rsid w:val="2D84D4E2"/>
    <w:rsid w:val="2E5AD73C"/>
    <w:rsid w:val="2E909D3D"/>
    <w:rsid w:val="2EC8E9F5"/>
    <w:rsid w:val="2EF68EB0"/>
    <w:rsid w:val="2F2A49B6"/>
    <w:rsid w:val="2FC908C3"/>
    <w:rsid w:val="2FE6947B"/>
    <w:rsid w:val="30198632"/>
    <w:rsid w:val="3176591A"/>
    <w:rsid w:val="31F9AE24"/>
    <w:rsid w:val="32FF66C4"/>
    <w:rsid w:val="332BF3BB"/>
    <w:rsid w:val="336317E2"/>
    <w:rsid w:val="33874EB8"/>
    <w:rsid w:val="339C6305"/>
    <w:rsid w:val="34CB5F9F"/>
    <w:rsid w:val="353AA38B"/>
    <w:rsid w:val="35C8243C"/>
    <w:rsid w:val="35D9A823"/>
    <w:rsid w:val="35E56BA9"/>
    <w:rsid w:val="35EB2827"/>
    <w:rsid w:val="3637C56D"/>
    <w:rsid w:val="363C324F"/>
    <w:rsid w:val="36502AA3"/>
    <w:rsid w:val="3672ED31"/>
    <w:rsid w:val="36981388"/>
    <w:rsid w:val="36BEC868"/>
    <w:rsid w:val="376C4AEB"/>
    <w:rsid w:val="37700D4D"/>
    <w:rsid w:val="377471AA"/>
    <w:rsid w:val="37FD2F1F"/>
    <w:rsid w:val="386C0022"/>
    <w:rsid w:val="38C5C39D"/>
    <w:rsid w:val="3904F74D"/>
    <w:rsid w:val="39F46025"/>
    <w:rsid w:val="3A589200"/>
    <w:rsid w:val="3ADD07FA"/>
    <w:rsid w:val="3B79294E"/>
    <w:rsid w:val="3BC0A0CC"/>
    <w:rsid w:val="3C0CEB40"/>
    <w:rsid w:val="3C1C1764"/>
    <w:rsid w:val="3C236BF0"/>
    <w:rsid w:val="3C945935"/>
    <w:rsid w:val="3CA30BE5"/>
    <w:rsid w:val="3CEB3591"/>
    <w:rsid w:val="3CF747BC"/>
    <w:rsid w:val="3D169612"/>
    <w:rsid w:val="3D7D4F19"/>
    <w:rsid w:val="3D8FEA9E"/>
    <w:rsid w:val="3D934C5B"/>
    <w:rsid w:val="3DEA2EE1"/>
    <w:rsid w:val="3E0CDBF8"/>
    <w:rsid w:val="3E3D9794"/>
    <w:rsid w:val="3E7AB42E"/>
    <w:rsid w:val="3EA6B0E2"/>
    <w:rsid w:val="3EC098FE"/>
    <w:rsid w:val="3EE1E837"/>
    <w:rsid w:val="3EE47324"/>
    <w:rsid w:val="3F1CAD16"/>
    <w:rsid w:val="3F24F6B7"/>
    <w:rsid w:val="3F323E3E"/>
    <w:rsid w:val="3F49FB11"/>
    <w:rsid w:val="3FADD522"/>
    <w:rsid w:val="3FB6636B"/>
    <w:rsid w:val="4006E63C"/>
    <w:rsid w:val="41144581"/>
    <w:rsid w:val="4148A018"/>
    <w:rsid w:val="415C9F18"/>
    <w:rsid w:val="4185D5A0"/>
    <w:rsid w:val="41911159"/>
    <w:rsid w:val="419E38AF"/>
    <w:rsid w:val="41DD009C"/>
    <w:rsid w:val="41E1049D"/>
    <w:rsid w:val="437EB0FE"/>
    <w:rsid w:val="43C01878"/>
    <w:rsid w:val="43C958B8"/>
    <w:rsid w:val="43F5D08E"/>
    <w:rsid w:val="442161DE"/>
    <w:rsid w:val="4433CD33"/>
    <w:rsid w:val="44B69FC6"/>
    <w:rsid w:val="450C18CB"/>
    <w:rsid w:val="451F8315"/>
    <w:rsid w:val="4549F158"/>
    <w:rsid w:val="462F783E"/>
    <w:rsid w:val="465A3E14"/>
    <w:rsid w:val="473A0240"/>
    <w:rsid w:val="47657D0F"/>
    <w:rsid w:val="476B9E65"/>
    <w:rsid w:val="47954331"/>
    <w:rsid w:val="47B84CB2"/>
    <w:rsid w:val="47D4C105"/>
    <w:rsid w:val="489F9F65"/>
    <w:rsid w:val="48BE1282"/>
    <w:rsid w:val="48F65206"/>
    <w:rsid w:val="49298119"/>
    <w:rsid w:val="4933A6F7"/>
    <w:rsid w:val="49782494"/>
    <w:rsid w:val="49AE5B12"/>
    <w:rsid w:val="49BD044B"/>
    <w:rsid w:val="49F19A13"/>
    <w:rsid w:val="4A1E3033"/>
    <w:rsid w:val="4A3B7451"/>
    <w:rsid w:val="4AA29758"/>
    <w:rsid w:val="4B751F9E"/>
    <w:rsid w:val="4B89FC03"/>
    <w:rsid w:val="4BDAB282"/>
    <w:rsid w:val="4C9B7805"/>
    <w:rsid w:val="4CFB1337"/>
    <w:rsid w:val="4D832BBB"/>
    <w:rsid w:val="4EA2AA39"/>
    <w:rsid w:val="4EF05644"/>
    <w:rsid w:val="4F0BDFC7"/>
    <w:rsid w:val="4F4CF2AA"/>
    <w:rsid w:val="4F8906B5"/>
    <w:rsid w:val="4F8FD516"/>
    <w:rsid w:val="4FE453D6"/>
    <w:rsid w:val="4FEF43CD"/>
    <w:rsid w:val="501851DA"/>
    <w:rsid w:val="5109B3A0"/>
    <w:rsid w:val="521E392F"/>
    <w:rsid w:val="529F4F1D"/>
    <w:rsid w:val="52A68A83"/>
    <w:rsid w:val="52BC51F7"/>
    <w:rsid w:val="53ABCEF4"/>
    <w:rsid w:val="542B611A"/>
    <w:rsid w:val="545602B4"/>
    <w:rsid w:val="548C1C9B"/>
    <w:rsid w:val="54AC005A"/>
    <w:rsid w:val="54BC4172"/>
    <w:rsid w:val="54FFC972"/>
    <w:rsid w:val="551ACBD6"/>
    <w:rsid w:val="55B5C098"/>
    <w:rsid w:val="560A286F"/>
    <w:rsid w:val="56101130"/>
    <w:rsid w:val="565BEE00"/>
    <w:rsid w:val="5676F209"/>
    <w:rsid w:val="56B4FF47"/>
    <w:rsid w:val="56BB476E"/>
    <w:rsid w:val="56CE5D81"/>
    <w:rsid w:val="575AE76A"/>
    <w:rsid w:val="58C3631F"/>
    <w:rsid w:val="58E2C2A4"/>
    <w:rsid w:val="5962F5D6"/>
    <w:rsid w:val="5A5562D8"/>
    <w:rsid w:val="5AC12845"/>
    <w:rsid w:val="5AD9C188"/>
    <w:rsid w:val="5B2EBF0A"/>
    <w:rsid w:val="5BDA3F59"/>
    <w:rsid w:val="5BDF0CFE"/>
    <w:rsid w:val="5C2B19CF"/>
    <w:rsid w:val="5D152D21"/>
    <w:rsid w:val="5D908B3A"/>
    <w:rsid w:val="5DDC2DD4"/>
    <w:rsid w:val="5DE959D3"/>
    <w:rsid w:val="5E0D661E"/>
    <w:rsid w:val="5E23B936"/>
    <w:rsid w:val="5E51B7A3"/>
    <w:rsid w:val="5ECC6FB7"/>
    <w:rsid w:val="5EF472FB"/>
    <w:rsid w:val="5F1935B6"/>
    <w:rsid w:val="5F35CEE8"/>
    <w:rsid w:val="5F3BF95C"/>
    <w:rsid w:val="5FB8103A"/>
    <w:rsid w:val="60EC0D01"/>
    <w:rsid w:val="60F636E9"/>
    <w:rsid w:val="622D6913"/>
    <w:rsid w:val="62A3CFC3"/>
    <w:rsid w:val="637FC141"/>
    <w:rsid w:val="63F62692"/>
    <w:rsid w:val="6402C04C"/>
    <w:rsid w:val="644304CF"/>
    <w:rsid w:val="64ED85B3"/>
    <w:rsid w:val="64F7A035"/>
    <w:rsid w:val="65A5B954"/>
    <w:rsid w:val="65B69C32"/>
    <w:rsid w:val="65F995ED"/>
    <w:rsid w:val="65FADCAE"/>
    <w:rsid w:val="66146F01"/>
    <w:rsid w:val="6629B42E"/>
    <w:rsid w:val="66361B81"/>
    <w:rsid w:val="663B1054"/>
    <w:rsid w:val="665FE8D1"/>
    <w:rsid w:val="66E1AC92"/>
    <w:rsid w:val="66EEBB04"/>
    <w:rsid w:val="6719CA73"/>
    <w:rsid w:val="672C46B5"/>
    <w:rsid w:val="6753E705"/>
    <w:rsid w:val="67AA1256"/>
    <w:rsid w:val="683FD8CA"/>
    <w:rsid w:val="684569FB"/>
    <w:rsid w:val="68A97093"/>
    <w:rsid w:val="68E7C9AA"/>
    <w:rsid w:val="6A82F651"/>
    <w:rsid w:val="6A9D5AD9"/>
    <w:rsid w:val="6AD3256B"/>
    <w:rsid w:val="6AF9975F"/>
    <w:rsid w:val="6B6A8DD3"/>
    <w:rsid w:val="6B9763F2"/>
    <w:rsid w:val="6BBBB867"/>
    <w:rsid w:val="6C0474A7"/>
    <w:rsid w:val="6C278298"/>
    <w:rsid w:val="6D28B0EC"/>
    <w:rsid w:val="6D99F27B"/>
    <w:rsid w:val="6E3F8CC7"/>
    <w:rsid w:val="6ECD2260"/>
    <w:rsid w:val="6FC75D2F"/>
    <w:rsid w:val="700B4C1B"/>
    <w:rsid w:val="713BEEEC"/>
    <w:rsid w:val="714944A7"/>
    <w:rsid w:val="715CC088"/>
    <w:rsid w:val="71916B16"/>
    <w:rsid w:val="7196915E"/>
    <w:rsid w:val="73099D44"/>
    <w:rsid w:val="7375EA7D"/>
    <w:rsid w:val="737CF5E5"/>
    <w:rsid w:val="73A5EA2D"/>
    <w:rsid w:val="73F63AFC"/>
    <w:rsid w:val="74292603"/>
    <w:rsid w:val="745A53AE"/>
    <w:rsid w:val="746EDF94"/>
    <w:rsid w:val="74765FC5"/>
    <w:rsid w:val="747681BE"/>
    <w:rsid w:val="748272A1"/>
    <w:rsid w:val="74F5AFCA"/>
    <w:rsid w:val="756845DB"/>
    <w:rsid w:val="75D2983E"/>
    <w:rsid w:val="76222CCC"/>
    <w:rsid w:val="76C3C4C5"/>
    <w:rsid w:val="76CFE071"/>
    <w:rsid w:val="77CD7581"/>
    <w:rsid w:val="79523D04"/>
    <w:rsid w:val="795A59B9"/>
    <w:rsid w:val="79A0B422"/>
    <w:rsid w:val="79C4B1FA"/>
    <w:rsid w:val="79EB4D42"/>
    <w:rsid w:val="7A4C3892"/>
    <w:rsid w:val="7A7F3772"/>
    <w:rsid w:val="7AD1AA94"/>
    <w:rsid w:val="7ADC3123"/>
    <w:rsid w:val="7AE3BAB0"/>
    <w:rsid w:val="7B18F3F2"/>
    <w:rsid w:val="7B535F15"/>
    <w:rsid w:val="7B99684D"/>
    <w:rsid w:val="7BBAA0AD"/>
    <w:rsid w:val="7C4758E0"/>
    <w:rsid w:val="7D1A8218"/>
    <w:rsid w:val="7D1EE394"/>
    <w:rsid w:val="7D24D26B"/>
    <w:rsid w:val="7D52FB2A"/>
    <w:rsid w:val="7D9F90AA"/>
    <w:rsid w:val="7DAAF88F"/>
    <w:rsid w:val="7DC8D4B9"/>
    <w:rsid w:val="7DD7A20F"/>
    <w:rsid w:val="7DFD46F7"/>
    <w:rsid w:val="7ECEACF8"/>
    <w:rsid w:val="7F0D0EA0"/>
    <w:rsid w:val="7F90951D"/>
    <w:rsid w:val="7FC5A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ADCA"/>
  <w15:chartTrackingRefBased/>
  <w15:docId w15:val="{F933EDE1-CE91-46FE-ACB2-711574D2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3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0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0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0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64042FC32E94E935C665158867174" ma:contentTypeVersion="8" ma:contentTypeDescription="Create a new document." ma:contentTypeScope="" ma:versionID="1eb1283f917c8ac98f10f6677d41abf3">
  <xsd:schema xmlns:xsd="http://www.w3.org/2001/XMLSchema" xmlns:xs="http://www.w3.org/2001/XMLSchema" xmlns:p="http://schemas.microsoft.com/office/2006/metadata/properties" xmlns:ns2="c9f0d1be-2ea3-4a37-b12d-e1c92826bd60" targetNamespace="http://schemas.microsoft.com/office/2006/metadata/properties" ma:root="true" ma:fieldsID="1c61c1b2197d8f28654a8cfd1f3309ca" ns2:_="">
    <xsd:import namespace="c9f0d1be-2ea3-4a37-b12d-e1c92826b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0d1be-2ea3-4a37-b12d-e1c92826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9F6A7-F83A-457F-9AF4-AFEE4FC52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B069C-67F1-4EBB-A340-AB85F08E78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3FCD9-2687-46C4-999F-7683EAD7B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0d1be-2ea3-4a37-b12d-e1c92826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4985</Words>
  <Characters>28416</Characters>
  <Application>Microsoft Office Word</Application>
  <DocSecurity>0</DocSecurity>
  <Lines>236</Lines>
  <Paragraphs>66</Paragraphs>
  <ScaleCrop>false</ScaleCrop>
  <Company/>
  <LinksUpToDate>false</LinksUpToDate>
  <CharactersWithSpaces>33335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Broadhurst</dc:creator>
  <cp:keywords/>
  <dc:description/>
  <cp:lastModifiedBy>Susan Thomas</cp:lastModifiedBy>
  <cp:revision>5</cp:revision>
  <dcterms:created xsi:type="dcterms:W3CDTF">2025-04-21T12:57:00Z</dcterms:created>
  <dcterms:modified xsi:type="dcterms:W3CDTF">2025-04-21T13:08:00Z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0x0101007B164042FC32E94E935C665158867174</vt:lpwstr>
  </property>
</Properties>
</file>