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66B5C" w14:textId="68FD9DE6" w:rsidR="0046207A" w:rsidRDefault="0046207A" w:rsidP="002A7C3B">
      <w:pPr>
        <w:pStyle w:val="Heading2"/>
      </w:pPr>
      <w:r w:rsidRPr="009B5883">
        <w:t>Target Bank</w:t>
      </w:r>
      <w:r>
        <w:t xml:space="preserve">: </w:t>
      </w:r>
      <w:r w:rsidRPr="009B5883">
        <w:t xml:space="preserve"> BA</w:t>
      </w:r>
      <w:r>
        <w:t xml:space="preserve"> Primary Education Year 1</w:t>
      </w:r>
    </w:p>
    <w:p w14:paraId="649F7BA9" w14:textId="5557ECF1" w:rsidR="000E4417" w:rsidRDefault="000E4417" w:rsidP="0046207A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08"/>
        <w:gridCol w:w="23"/>
        <w:gridCol w:w="4485"/>
        <w:gridCol w:w="51"/>
      </w:tblGrid>
      <w:tr w:rsidR="000E4417" w:rsidRPr="009418E2" w14:paraId="2DF0CF54" w14:textId="77777777" w:rsidTr="00EB5E35">
        <w:trPr>
          <w:gridAfter w:val="1"/>
          <w:wAfter w:w="51" w:type="dxa"/>
          <w:trHeight w:val="300"/>
        </w:trPr>
        <w:tc>
          <w:tcPr>
            <w:tcW w:w="9016" w:type="dxa"/>
            <w:gridSpan w:val="3"/>
            <w:shd w:val="clear" w:color="auto" w:fill="C5E0B3" w:themeFill="accent6" w:themeFillTint="66"/>
          </w:tcPr>
          <w:p w14:paraId="3457F8CE" w14:textId="380738DC" w:rsidR="000E4417" w:rsidRPr="009418E2" w:rsidRDefault="000E4417" w:rsidP="00C0298A">
            <w:pPr>
              <w:rPr>
                <w:rFonts w:eastAsia="Aptos" w:cstheme="minorHAnsi"/>
                <w:b/>
                <w:bCs/>
                <w:sz w:val="24"/>
                <w:szCs w:val="24"/>
              </w:rPr>
            </w:pPr>
            <w:r w:rsidRPr="009418E2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  <w:t xml:space="preserve">Strand A </w:t>
            </w:r>
          </w:p>
        </w:tc>
      </w:tr>
      <w:tr w:rsidR="000E4417" w:rsidRPr="009418E2" w14:paraId="3E21D354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0A4E90DA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To get to know the children in their class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0317ABAE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learning their names and talking to them to find out more about them whilst remaining professional</w:t>
            </w:r>
          </w:p>
        </w:tc>
      </w:tr>
      <w:tr w:rsidR="000E4417" w:rsidRPr="009418E2" w14:paraId="73C1EEA7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32B5224C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To learn about the children’s backgrounds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69F193D9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asking questions, reading paperwork and observing in class</w:t>
            </w:r>
          </w:p>
        </w:tc>
      </w:tr>
      <w:tr w:rsidR="000E4417" w:rsidRPr="009418E2" w14:paraId="043AB6D3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71ED826A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To learn that an understanding of a child’s background can change how you make decisions in the classroom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3FB0FF30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observing key adults and discussing with them adaptation to teaching and how Behaviour Policies are adopted.</w:t>
            </w:r>
          </w:p>
        </w:tc>
      </w:tr>
      <w:tr w:rsidR="000E4417" w:rsidRPr="009418E2" w14:paraId="33FAD21A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5B845CB8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 xml:space="preserve">Develop a strong classroom presence 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7FE5F527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 xml:space="preserve">By observing how adults use their voice and body language </w:t>
            </w:r>
          </w:p>
        </w:tc>
      </w:tr>
      <w:tr w:rsidR="000E4417" w:rsidRPr="009418E2" w14:paraId="0DD52292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385B0FE1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Develop a strong classroom presence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187CFBD0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videoing yourself teaching and identify how you change your tone of voice or use gestures to maintain a teacher stance.</w:t>
            </w:r>
          </w:p>
        </w:tc>
      </w:tr>
      <w:tr w:rsidR="000E4417" w:rsidRPr="009418E2" w14:paraId="203A295B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449C03DF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 xml:space="preserve">Understand the importance of professional boundaries 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304D4AC5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observing adults at playtimes looking at how they balance positive interaction whilst maintaining control of the children and not being over familiar</w:t>
            </w:r>
          </w:p>
        </w:tc>
      </w:tr>
      <w:tr w:rsidR="000E4417" w:rsidRPr="009418E2" w14:paraId="2071318C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72514DF7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 xml:space="preserve">Maintain professional boundaries 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3428E8A1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thinking about language that you use and appropriate points for discussion</w:t>
            </w:r>
          </w:p>
        </w:tc>
      </w:tr>
      <w:tr w:rsidR="000E4417" w:rsidRPr="009418E2" w14:paraId="2CAAF9D3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31867F28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 xml:space="preserve">Understand the professional boundaries of your school 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0FC8FD52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reading the school/Trust Code of Conduct</w:t>
            </w:r>
          </w:p>
        </w:tc>
      </w:tr>
      <w:tr w:rsidR="000E4417" w:rsidRPr="009418E2" w14:paraId="10429FDB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363ECE9F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 xml:space="preserve">Develop good behaviour management skills 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228981BB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reading the School Behaviour Policy and observing them in practice.</w:t>
            </w:r>
          </w:p>
        </w:tc>
      </w:tr>
      <w:tr w:rsidR="000E4417" w:rsidRPr="009418E2" w14:paraId="3116AD33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66FB3B85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Develop behaviour management strategies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4F27488A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 xml:space="preserve">By positively reinforcing good behaviours </w:t>
            </w:r>
          </w:p>
        </w:tc>
      </w:tr>
      <w:tr w:rsidR="000E4417" w:rsidRPr="009418E2" w14:paraId="414C9BF6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4DFF59EA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 xml:space="preserve">Develop behaviour management strategies 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58293E6C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knowing when a consequence is required and when it isn't.</w:t>
            </w:r>
          </w:p>
        </w:tc>
      </w:tr>
      <w:tr w:rsidR="000E4417" w:rsidRPr="009418E2" w14:paraId="7461C1D8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33080755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Follow the school Behaviour Policy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560E0EFC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knowing when there is a need to inform parents about a behaviour issue to build up trust and communication</w:t>
            </w:r>
          </w:p>
        </w:tc>
      </w:tr>
      <w:tr w:rsidR="000E4417" w:rsidRPr="009418E2" w14:paraId="6B5F6B89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655675AD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 xml:space="preserve">Find ways to gain the children’s attention 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40ED5194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observing teachers “attention gaining strategies” and trying out some of their own.</w:t>
            </w:r>
          </w:p>
        </w:tc>
      </w:tr>
      <w:tr w:rsidR="000E4417" w:rsidRPr="009418E2" w14:paraId="52D591F6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  <w:shd w:val="clear" w:color="auto" w:fill="FFFFFF" w:themeFill="background1"/>
          </w:tcPr>
          <w:p w14:paraId="46AD5FA1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 xml:space="preserve">Understand the importance of setting expectations 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043A7CE2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setting out clearly at the beginning of the lesson what these are with regards to: behaviour, good learning, completion of independent work etc</w:t>
            </w:r>
          </w:p>
        </w:tc>
      </w:tr>
      <w:tr w:rsidR="000E4417" w:rsidRPr="009418E2" w14:paraId="5CA6DDED" w14:textId="77777777" w:rsidTr="00EB5E35">
        <w:trPr>
          <w:gridAfter w:val="1"/>
          <w:wAfter w:w="51" w:type="dxa"/>
          <w:trHeight w:val="300"/>
        </w:trPr>
        <w:tc>
          <w:tcPr>
            <w:tcW w:w="9016" w:type="dxa"/>
            <w:gridSpan w:val="3"/>
            <w:shd w:val="clear" w:color="auto" w:fill="C5E0B3" w:themeFill="accent6" w:themeFillTint="66"/>
          </w:tcPr>
          <w:p w14:paraId="26E5E59F" w14:textId="7794A60D" w:rsidR="000E4417" w:rsidRPr="009418E2" w:rsidRDefault="000E4417" w:rsidP="00C0298A">
            <w:pPr>
              <w:rPr>
                <w:rFonts w:eastAsia="Aptos" w:cstheme="minorHAnsi"/>
                <w:b/>
                <w:bCs/>
                <w:sz w:val="24"/>
                <w:szCs w:val="24"/>
              </w:rPr>
            </w:pPr>
            <w:r w:rsidRPr="009418E2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  <w:t xml:space="preserve">Strand B </w:t>
            </w:r>
          </w:p>
        </w:tc>
      </w:tr>
      <w:tr w:rsidR="000E4417" w:rsidRPr="009418E2" w14:paraId="169712C9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089CACC9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  <w:color w:val="000000" w:themeColor="text1"/>
                <w:sz w:val="24"/>
                <w:szCs w:val="24"/>
              </w:rPr>
              <w:t xml:space="preserve"> To teach parts of a lesson or a short sequence.</w:t>
            </w:r>
          </w:p>
        </w:tc>
        <w:tc>
          <w:tcPr>
            <w:tcW w:w="4508" w:type="dxa"/>
            <w:gridSpan w:val="2"/>
          </w:tcPr>
          <w:p w14:paraId="7D9D4CC5" w14:textId="77777777" w:rsidR="000E4417" w:rsidRPr="009418E2" w:rsidRDefault="000E4417" w:rsidP="00C0298A">
            <w:pPr>
              <w:rPr>
                <w:rFonts w:eastAsia="Aptos" w:cstheme="minorHAnsi"/>
                <w:color w:val="000000" w:themeColor="text1"/>
                <w:sz w:val="24"/>
                <w:szCs w:val="24"/>
              </w:rPr>
            </w:pPr>
            <w:r w:rsidRPr="009418E2">
              <w:rPr>
                <w:rFonts w:eastAsia="Aptos" w:cstheme="minorHAnsi"/>
                <w:color w:val="000000" w:themeColor="text1"/>
                <w:sz w:val="24"/>
                <w:szCs w:val="24"/>
              </w:rPr>
              <w:t>By ensuring planning is in place prior to the lesson with required resources.</w:t>
            </w:r>
          </w:p>
        </w:tc>
      </w:tr>
      <w:tr w:rsidR="000E4417" w:rsidRPr="009418E2" w14:paraId="45898DC9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3CB86E2E" w14:textId="77777777" w:rsidR="000E4417" w:rsidRPr="009418E2" w:rsidRDefault="000E4417" w:rsidP="00C0298A">
            <w:pPr>
              <w:rPr>
                <w:rFonts w:eastAsia="Aptos" w:cstheme="minorHAnsi"/>
                <w:color w:val="000000" w:themeColor="text1"/>
              </w:rPr>
            </w:pPr>
            <w:r w:rsidRPr="009418E2">
              <w:rPr>
                <w:rFonts w:eastAsia="Aptos" w:cstheme="minorHAnsi"/>
                <w:color w:val="000000" w:themeColor="text1"/>
              </w:rPr>
              <w:t>To contribute with ideas to engage pupils linked to children’s interests (demonstrating knowledge of the class).</w:t>
            </w:r>
          </w:p>
        </w:tc>
        <w:tc>
          <w:tcPr>
            <w:tcW w:w="4508" w:type="dxa"/>
            <w:gridSpan w:val="2"/>
          </w:tcPr>
          <w:p w14:paraId="0A67A74B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attending team planning meetings and getting to know class.</w:t>
            </w:r>
          </w:p>
        </w:tc>
      </w:tr>
      <w:tr w:rsidR="000E4417" w:rsidRPr="009418E2" w14:paraId="538E887F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491131EF" w14:textId="77777777" w:rsidR="000E4417" w:rsidRPr="009418E2" w:rsidRDefault="000E4417" w:rsidP="00C0298A">
            <w:pPr>
              <w:rPr>
                <w:rFonts w:eastAsia="Aptos" w:cstheme="minorHAnsi"/>
                <w:color w:val="000000" w:themeColor="text1"/>
              </w:rPr>
            </w:pPr>
            <w:r w:rsidRPr="009418E2">
              <w:rPr>
                <w:rFonts w:eastAsia="Aptos" w:cstheme="minorHAnsi"/>
                <w:color w:val="000000" w:themeColor="text1"/>
              </w:rPr>
              <w:t>To be able to identify lesson timings in their planning and reflect on appropriateness/effectiveness for class.</w:t>
            </w:r>
          </w:p>
        </w:tc>
        <w:tc>
          <w:tcPr>
            <w:tcW w:w="4508" w:type="dxa"/>
            <w:gridSpan w:val="2"/>
          </w:tcPr>
          <w:p w14:paraId="33B57677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observing experienced colleagues and reflecting on learning outcomes in relation to timings.</w:t>
            </w:r>
          </w:p>
        </w:tc>
      </w:tr>
      <w:tr w:rsidR="000E4417" w:rsidRPr="009418E2" w14:paraId="2AD2F096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1E17651A" w14:textId="77777777" w:rsidR="000E4417" w:rsidRPr="009418E2" w:rsidRDefault="000E4417" w:rsidP="00C0298A">
            <w:pPr>
              <w:rPr>
                <w:rFonts w:eastAsia="Aptos" w:cstheme="minorHAnsi"/>
                <w:color w:val="000000" w:themeColor="text1"/>
              </w:rPr>
            </w:pPr>
            <w:r w:rsidRPr="009418E2">
              <w:rPr>
                <w:rFonts w:eastAsia="Aptos" w:cstheme="minorHAnsi"/>
                <w:color w:val="000000" w:themeColor="text1"/>
              </w:rPr>
              <w:lastRenderedPageBreak/>
              <w:t>To clearly structure explanations at the start of a lesson.</w:t>
            </w:r>
          </w:p>
        </w:tc>
        <w:tc>
          <w:tcPr>
            <w:tcW w:w="4508" w:type="dxa"/>
            <w:gridSpan w:val="2"/>
          </w:tcPr>
          <w:p w14:paraId="028E5EAE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observing experienced colleagues and how learning is presented and how children respond.</w:t>
            </w:r>
          </w:p>
        </w:tc>
      </w:tr>
      <w:tr w:rsidR="000E4417" w:rsidRPr="009418E2" w14:paraId="79381DE0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796466E2" w14:textId="77777777" w:rsidR="000E4417" w:rsidRPr="009418E2" w:rsidRDefault="000E4417" w:rsidP="00C0298A">
            <w:pPr>
              <w:rPr>
                <w:rFonts w:eastAsia="Aptos" w:cstheme="minorHAnsi"/>
                <w:color w:val="000000" w:themeColor="text1"/>
              </w:rPr>
            </w:pPr>
            <w:r w:rsidRPr="009418E2">
              <w:rPr>
                <w:rFonts w:eastAsia="Aptos" w:cstheme="minorHAnsi"/>
                <w:color w:val="000000" w:themeColor="text1"/>
              </w:rPr>
              <w:t>To break down sequence of learning into manageable steps to support the learning.</w:t>
            </w:r>
          </w:p>
        </w:tc>
        <w:tc>
          <w:tcPr>
            <w:tcW w:w="4508" w:type="dxa"/>
            <w:gridSpan w:val="2"/>
          </w:tcPr>
          <w:p w14:paraId="1BCBEC62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identifying the sequence and responding appropriately / gauging understanding</w:t>
            </w:r>
          </w:p>
        </w:tc>
      </w:tr>
      <w:tr w:rsidR="000E4417" w:rsidRPr="009418E2" w14:paraId="654A3390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78DF1601" w14:textId="77777777" w:rsidR="000E4417" w:rsidRPr="009418E2" w:rsidRDefault="000E4417" w:rsidP="00C0298A">
            <w:pPr>
              <w:rPr>
                <w:rFonts w:eastAsia="Aptos" w:cstheme="minorHAnsi"/>
                <w:color w:val="000000" w:themeColor="text1"/>
              </w:rPr>
            </w:pPr>
            <w:r w:rsidRPr="009418E2">
              <w:rPr>
                <w:rFonts w:eastAsia="Aptos" w:cstheme="minorHAnsi"/>
                <w:color w:val="000000" w:themeColor="text1"/>
              </w:rPr>
              <w:t>To investigate prior learning of the class</w:t>
            </w:r>
          </w:p>
        </w:tc>
        <w:tc>
          <w:tcPr>
            <w:tcW w:w="4508" w:type="dxa"/>
            <w:gridSpan w:val="2"/>
          </w:tcPr>
          <w:p w14:paraId="215C197A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contextualising learning for pupils from evidence gained through talking to class teacher/ looking through previous work or assessment/ NC.</w:t>
            </w:r>
          </w:p>
        </w:tc>
      </w:tr>
      <w:tr w:rsidR="000E4417" w:rsidRPr="009418E2" w14:paraId="10344DAC" w14:textId="77777777" w:rsidTr="00EB5E35">
        <w:trPr>
          <w:gridAfter w:val="1"/>
          <w:wAfter w:w="51" w:type="dxa"/>
          <w:trHeight w:val="1020"/>
        </w:trPr>
        <w:tc>
          <w:tcPr>
            <w:tcW w:w="4508" w:type="dxa"/>
          </w:tcPr>
          <w:p w14:paraId="6AA8F7C6" w14:textId="77777777" w:rsidR="000E4417" w:rsidRPr="009418E2" w:rsidRDefault="000E4417" w:rsidP="00C0298A">
            <w:pPr>
              <w:rPr>
                <w:rFonts w:eastAsia="Aptos" w:cstheme="minorHAnsi"/>
                <w:color w:val="000000" w:themeColor="text1"/>
              </w:rPr>
            </w:pPr>
            <w:r w:rsidRPr="009418E2">
              <w:rPr>
                <w:rFonts w:eastAsia="Aptos" w:cstheme="minorHAnsi"/>
                <w:color w:val="000000" w:themeColor="text1"/>
              </w:rPr>
              <w:t>To begin to model learning with individuals and small groups.</w:t>
            </w:r>
          </w:p>
        </w:tc>
        <w:tc>
          <w:tcPr>
            <w:tcW w:w="4508" w:type="dxa"/>
            <w:gridSpan w:val="2"/>
          </w:tcPr>
          <w:p w14:paraId="6F364650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observing experienced colleagues and how learning is presented and how children respond; going on to include in planning.</w:t>
            </w:r>
          </w:p>
        </w:tc>
      </w:tr>
      <w:tr w:rsidR="000E4417" w:rsidRPr="009418E2" w14:paraId="1D4CB3D7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41947475" w14:textId="77777777" w:rsidR="000E4417" w:rsidRPr="009418E2" w:rsidRDefault="000E4417" w:rsidP="00C0298A">
            <w:pPr>
              <w:rPr>
                <w:rFonts w:eastAsia="Aptos" w:cstheme="minorHAnsi"/>
                <w:color w:val="000000" w:themeColor="text1"/>
              </w:rPr>
            </w:pPr>
            <w:r w:rsidRPr="009418E2">
              <w:rPr>
                <w:rFonts w:eastAsia="Aptos" w:cstheme="minorHAnsi"/>
                <w:color w:val="000000" w:themeColor="text1"/>
              </w:rPr>
              <w:t>To begin to develop questioning skills when working with individuals and small groups.</w:t>
            </w:r>
          </w:p>
        </w:tc>
        <w:tc>
          <w:tcPr>
            <w:tcW w:w="4508" w:type="dxa"/>
            <w:gridSpan w:val="2"/>
          </w:tcPr>
          <w:p w14:paraId="77449673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observing experienced colleagues and how questioning is used as well as how children respond; going on to include in planning.</w:t>
            </w:r>
          </w:p>
        </w:tc>
      </w:tr>
      <w:tr w:rsidR="000E4417" w:rsidRPr="009418E2" w14:paraId="47AEAEC4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229BEE8A" w14:textId="77777777" w:rsidR="000E4417" w:rsidRPr="009418E2" w:rsidRDefault="000E4417" w:rsidP="00C0298A">
            <w:pPr>
              <w:rPr>
                <w:rFonts w:eastAsia="Aptos" w:cstheme="minorHAnsi"/>
                <w:color w:val="000000" w:themeColor="text1"/>
              </w:rPr>
            </w:pPr>
            <w:r w:rsidRPr="009418E2">
              <w:rPr>
                <w:rFonts w:eastAsia="Aptos" w:cstheme="minorHAnsi"/>
                <w:color w:val="000000" w:themeColor="text1"/>
              </w:rPr>
              <w:t>To ensure lesson time is focused on the LO.</w:t>
            </w:r>
          </w:p>
        </w:tc>
        <w:tc>
          <w:tcPr>
            <w:tcW w:w="4508" w:type="dxa"/>
            <w:gridSpan w:val="2"/>
          </w:tcPr>
          <w:p w14:paraId="531AD6C9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making reference to the LO throughout the lesson and within post-lesson evaluation.</w:t>
            </w:r>
          </w:p>
        </w:tc>
      </w:tr>
      <w:tr w:rsidR="000E4417" w:rsidRPr="009418E2" w14:paraId="5E94D7FF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13737590" w14:textId="77777777" w:rsidR="000E4417" w:rsidRPr="009418E2" w:rsidRDefault="000E4417" w:rsidP="00C0298A">
            <w:pPr>
              <w:rPr>
                <w:rFonts w:eastAsia="Aptos" w:cstheme="minorHAnsi"/>
                <w:color w:val="000000" w:themeColor="text1"/>
              </w:rPr>
            </w:pPr>
            <w:r w:rsidRPr="009418E2">
              <w:rPr>
                <w:rFonts w:eastAsia="Aptos" w:cstheme="minorHAnsi"/>
                <w:color w:val="000000" w:themeColor="text1"/>
              </w:rPr>
              <w:t>To show professional curiosity with regard to children’s attainment and additional needs within the class.</w:t>
            </w:r>
          </w:p>
        </w:tc>
        <w:tc>
          <w:tcPr>
            <w:tcW w:w="4508" w:type="dxa"/>
            <w:gridSpan w:val="2"/>
          </w:tcPr>
          <w:p w14:paraId="4F71DF6A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looking through individual assessments/ support plans/knowledge of NC and through discussion with class teacher.</w:t>
            </w:r>
          </w:p>
        </w:tc>
      </w:tr>
      <w:tr w:rsidR="000E4417" w:rsidRPr="009418E2" w14:paraId="0400930D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0F2F4075" w14:textId="77777777" w:rsidR="000E4417" w:rsidRPr="009418E2" w:rsidRDefault="000E4417" w:rsidP="00C0298A">
            <w:pPr>
              <w:rPr>
                <w:rFonts w:eastAsia="Aptos" w:cstheme="minorHAnsi"/>
                <w:color w:val="000000" w:themeColor="text1"/>
              </w:rPr>
            </w:pPr>
            <w:r w:rsidRPr="009418E2">
              <w:rPr>
                <w:rFonts w:eastAsia="Aptos" w:cstheme="minorHAnsi"/>
                <w:color w:val="000000" w:themeColor="text1"/>
              </w:rPr>
              <w:t>To plan with a clear focus on children’s learning.</w:t>
            </w:r>
          </w:p>
        </w:tc>
        <w:tc>
          <w:tcPr>
            <w:tcW w:w="4508" w:type="dxa"/>
            <w:gridSpan w:val="2"/>
          </w:tcPr>
          <w:p w14:paraId="22C894C8" w14:textId="77777777" w:rsidR="000E4417" w:rsidRPr="009418E2" w:rsidRDefault="000E4417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reflecting on strategies used to ensure learning progress and through discussion with class teacher.</w:t>
            </w:r>
          </w:p>
        </w:tc>
      </w:tr>
      <w:tr w:rsidR="000E4417" w:rsidRPr="009418E2" w14:paraId="1A4DC289" w14:textId="77777777" w:rsidTr="00EB5E35">
        <w:trPr>
          <w:trHeight w:val="300"/>
        </w:trPr>
        <w:tc>
          <w:tcPr>
            <w:tcW w:w="9067" w:type="dxa"/>
            <w:gridSpan w:val="4"/>
            <w:shd w:val="clear" w:color="auto" w:fill="C5E0B3" w:themeFill="accent6" w:themeFillTint="66"/>
          </w:tcPr>
          <w:p w14:paraId="7636404D" w14:textId="55C1B249" w:rsidR="000E4417" w:rsidRPr="009418E2" w:rsidRDefault="000E4417" w:rsidP="00C0298A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418E2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Strand C </w:t>
            </w:r>
            <w:r w:rsidR="00EB5E35" w:rsidRPr="009418E2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0E4417" w:rsidRPr="009418E2" w14:paraId="5984F900" w14:textId="77777777" w:rsidTr="00EB5E35">
        <w:trPr>
          <w:trHeight w:val="300"/>
        </w:trPr>
        <w:tc>
          <w:tcPr>
            <w:tcW w:w="4531" w:type="dxa"/>
            <w:gridSpan w:val="2"/>
            <w:shd w:val="clear" w:color="auto" w:fill="FFFFFF" w:themeFill="background1"/>
          </w:tcPr>
          <w:p w14:paraId="342CBF49" w14:textId="77777777" w:rsidR="000E4417" w:rsidRPr="009418E2" w:rsidRDefault="000E4417" w:rsidP="00C0298A">
            <w:pPr>
              <w:rPr>
                <w:rFonts w:eastAsia="Calibri" w:cstheme="minorHAnsi"/>
              </w:rPr>
            </w:pPr>
            <w:r w:rsidRPr="009418E2">
              <w:rPr>
                <w:rFonts w:eastAsia="Calibri" w:cstheme="minorHAnsi"/>
              </w:rPr>
              <w:t>To teach parts of a lesson, individual lessons or small group sessions (in a restricted range of subjects) taking responsibility for planning specific aspects of the lesson.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33B3323B" w14:textId="77777777" w:rsidR="000E4417" w:rsidRPr="009418E2" w:rsidRDefault="000E4417" w:rsidP="00C0298A">
            <w:pPr>
              <w:rPr>
                <w:rFonts w:eastAsia="Calibri" w:cstheme="minorHAnsi"/>
                <w:color w:val="000000" w:themeColor="text1"/>
              </w:rPr>
            </w:pPr>
            <w:r w:rsidRPr="009418E2">
              <w:rPr>
                <w:rFonts w:eastAsia="Calibri" w:cstheme="minorHAnsi"/>
                <w:color w:val="000000" w:themeColor="text1"/>
              </w:rPr>
              <w:t xml:space="preserve">By co -planning with an awareness of long and medium-term plans/ NC requirements and referring to ‘primary good practice </w:t>
            </w:r>
            <w:proofErr w:type="gramStart"/>
            <w:r w:rsidRPr="009418E2">
              <w:rPr>
                <w:rFonts w:eastAsia="Calibri" w:cstheme="minorHAnsi"/>
                <w:color w:val="000000" w:themeColor="text1"/>
              </w:rPr>
              <w:t>guides’</w:t>
            </w:r>
            <w:proofErr w:type="gramEnd"/>
            <w:r w:rsidRPr="009418E2">
              <w:rPr>
                <w:rFonts w:eastAsia="Calibri" w:cstheme="minorHAnsi"/>
                <w:color w:val="000000" w:themeColor="text1"/>
              </w:rPr>
              <w:t>.</w:t>
            </w:r>
          </w:p>
          <w:p w14:paraId="7C9ACBAF" w14:textId="77777777" w:rsidR="000E4417" w:rsidRPr="009418E2" w:rsidRDefault="000E4417" w:rsidP="00C0298A">
            <w:pPr>
              <w:rPr>
                <w:rFonts w:eastAsia="Calibri" w:cstheme="minorHAnsi"/>
                <w:color w:val="000000" w:themeColor="text1"/>
              </w:rPr>
            </w:pPr>
            <w:r w:rsidRPr="009418E2">
              <w:rPr>
                <w:rFonts w:eastAsia="Calibri" w:cstheme="minorHAnsi"/>
                <w:color w:val="000000" w:themeColor="text1"/>
              </w:rPr>
              <w:t>By receiving significant guidance/modelling from class teacher in making content decisions and pitching the learning.</w:t>
            </w:r>
          </w:p>
        </w:tc>
      </w:tr>
      <w:tr w:rsidR="000E4417" w:rsidRPr="009418E2" w14:paraId="3E9853E0" w14:textId="77777777" w:rsidTr="00EB5E35">
        <w:trPr>
          <w:trHeight w:val="300"/>
        </w:trPr>
        <w:tc>
          <w:tcPr>
            <w:tcW w:w="4531" w:type="dxa"/>
            <w:gridSpan w:val="2"/>
            <w:shd w:val="clear" w:color="auto" w:fill="FFFFFF" w:themeFill="background1"/>
          </w:tcPr>
          <w:p w14:paraId="5D515BBA" w14:textId="77777777" w:rsidR="000E4417" w:rsidRPr="009418E2" w:rsidRDefault="000E4417" w:rsidP="00C0298A">
            <w:pPr>
              <w:rPr>
                <w:rFonts w:eastAsia="Calibri" w:cstheme="minorHAnsi"/>
              </w:rPr>
            </w:pPr>
            <w:r w:rsidRPr="009418E2">
              <w:rPr>
                <w:rFonts w:eastAsia="Calibri" w:cstheme="minorHAnsi"/>
                <w:color w:val="000000" w:themeColor="text1"/>
              </w:rPr>
              <w:t xml:space="preserve">To find out about children’s prior knowledge </w:t>
            </w:r>
            <w:r w:rsidRPr="009418E2">
              <w:rPr>
                <w:rFonts w:eastAsia="Calibri" w:cstheme="minorHAnsi"/>
              </w:rPr>
              <w:t xml:space="preserve"> 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1538C989" w14:textId="77777777" w:rsidR="000E4417" w:rsidRPr="009418E2" w:rsidRDefault="000E4417" w:rsidP="00C0298A">
            <w:pPr>
              <w:rPr>
                <w:rFonts w:eastAsia="Calibri" w:cstheme="minorHAnsi"/>
              </w:rPr>
            </w:pPr>
            <w:r w:rsidRPr="009418E2">
              <w:rPr>
                <w:rFonts w:eastAsia="Calibri" w:cstheme="minorHAnsi"/>
                <w:color w:val="000000" w:themeColor="text1"/>
              </w:rPr>
              <w:t>Ask questions, talk to class teacher and look at previous planning</w:t>
            </w:r>
          </w:p>
        </w:tc>
      </w:tr>
      <w:tr w:rsidR="000E4417" w:rsidRPr="009418E2" w14:paraId="495ECA08" w14:textId="77777777" w:rsidTr="00EB5E35">
        <w:trPr>
          <w:trHeight w:val="300"/>
        </w:trPr>
        <w:tc>
          <w:tcPr>
            <w:tcW w:w="4531" w:type="dxa"/>
            <w:gridSpan w:val="2"/>
            <w:shd w:val="clear" w:color="auto" w:fill="FFFFFF" w:themeFill="background1"/>
          </w:tcPr>
          <w:p w14:paraId="74D6A0AC" w14:textId="77777777" w:rsidR="000E4417" w:rsidRPr="009418E2" w:rsidRDefault="000E4417" w:rsidP="00C0298A">
            <w:pPr>
              <w:rPr>
                <w:rFonts w:eastAsia="Calibri" w:cstheme="minorHAnsi"/>
              </w:rPr>
            </w:pPr>
            <w:r w:rsidRPr="009418E2">
              <w:rPr>
                <w:rFonts w:eastAsia="Calibri" w:cstheme="minorHAnsi"/>
              </w:rPr>
              <w:t>To ensure a solid understanding of relevant subject knowledge.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68DEE0B1" w14:textId="77777777" w:rsidR="000E4417" w:rsidRPr="009418E2" w:rsidRDefault="000E4417" w:rsidP="00C0298A">
            <w:pPr>
              <w:rPr>
                <w:rFonts w:eastAsia="Calibri" w:cstheme="minorHAnsi"/>
                <w:color w:val="000000" w:themeColor="text1"/>
              </w:rPr>
            </w:pPr>
            <w:r w:rsidRPr="009418E2">
              <w:rPr>
                <w:rFonts w:eastAsia="Calibri" w:cstheme="minorHAnsi"/>
                <w:color w:val="000000" w:themeColor="text1"/>
              </w:rPr>
              <w:t>By becoming familiar with material and resources within school to support subject knowledge/ talking with or observing subject leads.</w:t>
            </w:r>
          </w:p>
        </w:tc>
      </w:tr>
      <w:tr w:rsidR="000E4417" w:rsidRPr="009418E2" w14:paraId="0C287712" w14:textId="77777777" w:rsidTr="00EB5E35">
        <w:trPr>
          <w:trHeight w:val="300"/>
        </w:trPr>
        <w:tc>
          <w:tcPr>
            <w:tcW w:w="4531" w:type="dxa"/>
            <w:gridSpan w:val="2"/>
            <w:shd w:val="clear" w:color="auto" w:fill="FFFFFF" w:themeFill="background1"/>
          </w:tcPr>
          <w:p w14:paraId="547965AE" w14:textId="77777777" w:rsidR="000E4417" w:rsidRPr="009418E2" w:rsidRDefault="000E4417" w:rsidP="00C0298A">
            <w:pPr>
              <w:rPr>
                <w:rFonts w:eastAsia="Calibri" w:cstheme="minorHAnsi"/>
              </w:rPr>
            </w:pPr>
            <w:r w:rsidRPr="009418E2">
              <w:rPr>
                <w:rFonts w:eastAsia="Calibri" w:cstheme="minorHAnsi"/>
              </w:rPr>
              <w:t>To use correct subject -specific vocabulary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503E96B5" w14:textId="77777777" w:rsidR="000E4417" w:rsidRPr="009418E2" w:rsidRDefault="000E4417" w:rsidP="00C0298A">
            <w:pPr>
              <w:rPr>
                <w:rFonts w:eastAsia="Calibri" w:cstheme="minorHAnsi"/>
                <w:color w:val="000000" w:themeColor="text1"/>
              </w:rPr>
            </w:pPr>
            <w:r w:rsidRPr="009418E2">
              <w:rPr>
                <w:rFonts w:eastAsia="Calibri" w:cstheme="minorHAnsi"/>
                <w:color w:val="000000" w:themeColor="text1"/>
              </w:rPr>
              <w:t xml:space="preserve">By being aware of subject specific vocabulary through awareness of school’s long-term planning ‘NC requirements/ ‘primary good practice </w:t>
            </w:r>
            <w:proofErr w:type="gramStart"/>
            <w:r w:rsidRPr="009418E2">
              <w:rPr>
                <w:rFonts w:eastAsia="Calibri" w:cstheme="minorHAnsi"/>
                <w:color w:val="000000" w:themeColor="text1"/>
              </w:rPr>
              <w:t>guides’</w:t>
            </w:r>
            <w:proofErr w:type="gramEnd"/>
            <w:r w:rsidRPr="009418E2">
              <w:rPr>
                <w:rFonts w:eastAsia="Calibri" w:cstheme="minorHAnsi"/>
                <w:color w:val="000000" w:themeColor="text1"/>
              </w:rPr>
              <w:t>.</w:t>
            </w:r>
          </w:p>
        </w:tc>
      </w:tr>
      <w:tr w:rsidR="000E4417" w:rsidRPr="009418E2" w14:paraId="4B982026" w14:textId="77777777" w:rsidTr="00EB5E35">
        <w:trPr>
          <w:trHeight w:val="300"/>
        </w:trPr>
        <w:tc>
          <w:tcPr>
            <w:tcW w:w="4531" w:type="dxa"/>
            <w:gridSpan w:val="2"/>
            <w:shd w:val="clear" w:color="auto" w:fill="FFFFFF" w:themeFill="background1"/>
          </w:tcPr>
          <w:p w14:paraId="076CB4CD" w14:textId="77777777" w:rsidR="000E4417" w:rsidRPr="009418E2" w:rsidRDefault="000E4417" w:rsidP="00C0298A">
            <w:pPr>
              <w:rPr>
                <w:rFonts w:eastAsia="Calibri" w:cstheme="minorHAnsi"/>
              </w:rPr>
            </w:pPr>
            <w:r w:rsidRPr="009418E2">
              <w:rPr>
                <w:rFonts w:eastAsia="Calibri" w:cstheme="minorHAnsi"/>
              </w:rPr>
              <w:t>To show professional curiosity as to what prior knowledge the children have within a subject including misconceptions.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7060C5FB" w14:textId="77777777" w:rsidR="000E4417" w:rsidRPr="009418E2" w:rsidRDefault="000E4417" w:rsidP="00C0298A">
            <w:pPr>
              <w:rPr>
                <w:rFonts w:eastAsia="Calibri" w:cstheme="minorHAnsi"/>
                <w:color w:val="000000" w:themeColor="text1"/>
              </w:rPr>
            </w:pPr>
            <w:r w:rsidRPr="009418E2">
              <w:rPr>
                <w:rFonts w:eastAsia="Calibri" w:cstheme="minorHAnsi"/>
                <w:color w:val="000000" w:themeColor="text1"/>
              </w:rPr>
              <w:t>By observing experienced colleagues and discussing children’s learning over time.</w:t>
            </w:r>
          </w:p>
        </w:tc>
      </w:tr>
      <w:tr w:rsidR="000E4417" w:rsidRPr="009418E2" w14:paraId="0F9F5EE7" w14:textId="77777777" w:rsidTr="00EB5E35">
        <w:trPr>
          <w:trHeight w:val="300"/>
        </w:trPr>
        <w:tc>
          <w:tcPr>
            <w:tcW w:w="4531" w:type="dxa"/>
            <w:gridSpan w:val="2"/>
            <w:shd w:val="clear" w:color="auto" w:fill="FFFFFF" w:themeFill="background1"/>
          </w:tcPr>
          <w:p w14:paraId="26163649" w14:textId="77777777" w:rsidR="000E4417" w:rsidRPr="009418E2" w:rsidRDefault="000E4417" w:rsidP="00C0298A">
            <w:pPr>
              <w:rPr>
                <w:rFonts w:eastAsia="Calibri" w:cstheme="minorHAnsi"/>
              </w:rPr>
            </w:pPr>
            <w:r w:rsidRPr="009418E2">
              <w:rPr>
                <w:rFonts w:eastAsia="Calibri" w:cstheme="minorHAnsi"/>
              </w:rPr>
              <w:t>To provide opportunities within lessons for children to extend their language skills (oral, written or digital).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3D2D5840" w14:textId="77777777" w:rsidR="000E4417" w:rsidRPr="009418E2" w:rsidRDefault="000E4417" w:rsidP="00C0298A">
            <w:pPr>
              <w:rPr>
                <w:rFonts w:eastAsia="Calibri" w:cstheme="minorHAnsi"/>
                <w:color w:val="000000" w:themeColor="text1"/>
              </w:rPr>
            </w:pPr>
            <w:r w:rsidRPr="009418E2">
              <w:rPr>
                <w:rFonts w:eastAsia="Calibri" w:cstheme="minorHAnsi"/>
                <w:color w:val="000000" w:themeColor="text1"/>
              </w:rPr>
              <w:t>By observing experienced colleagues and identifying opportunities for children to extend their language skills within the lesson or in post-lesson reflection.</w:t>
            </w:r>
          </w:p>
        </w:tc>
      </w:tr>
      <w:tr w:rsidR="000E4417" w:rsidRPr="009418E2" w14:paraId="1FCEA58D" w14:textId="77777777" w:rsidTr="00EB5E35">
        <w:trPr>
          <w:trHeight w:val="300"/>
        </w:trPr>
        <w:tc>
          <w:tcPr>
            <w:tcW w:w="4531" w:type="dxa"/>
            <w:gridSpan w:val="2"/>
            <w:shd w:val="clear" w:color="auto" w:fill="FFFFFF" w:themeFill="background1"/>
          </w:tcPr>
          <w:p w14:paraId="70087A9D" w14:textId="77777777" w:rsidR="000E4417" w:rsidRPr="009418E2" w:rsidRDefault="000E4417" w:rsidP="00C0298A">
            <w:pPr>
              <w:rPr>
                <w:rFonts w:eastAsia="Calibri" w:cstheme="minorHAnsi"/>
              </w:rPr>
            </w:pPr>
            <w:r w:rsidRPr="009418E2">
              <w:rPr>
                <w:rFonts w:eastAsia="Calibri" w:cstheme="minorHAnsi"/>
              </w:rPr>
              <w:t>To use Standard English when speaking to pupils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1054C9CE" w14:textId="77777777" w:rsidR="000E4417" w:rsidRPr="009418E2" w:rsidRDefault="000E4417" w:rsidP="00C0298A">
            <w:pPr>
              <w:rPr>
                <w:rFonts w:eastAsia="Calibri" w:cstheme="minorHAnsi"/>
              </w:rPr>
            </w:pPr>
            <w:r w:rsidRPr="009418E2">
              <w:rPr>
                <w:rFonts w:eastAsia="Calibri" w:cstheme="minorHAnsi"/>
              </w:rPr>
              <w:t>By listening to a recording of an input and correcting non-standard instructions in future lessons.</w:t>
            </w:r>
          </w:p>
        </w:tc>
      </w:tr>
      <w:tr w:rsidR="00EB5E35" w:rsidRPr="009418E2" w14:paraId="129904C2" w14:textId="77777777" w:rsidTr="00EB5E35">
        <w:trPr>
          <w:gridAfter w:val="1"/>
          <w:wAfter w:w="51" w:type="dxa"/>
          <w:trHeight w:val="300"/>
        </w:trPr>
        <w:tc>
          <w:tcPr>
            <w:tcW w:w="9016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04DC55C" w14:textId="60ACC326" w:rsidR="00EB5E35" w:rsidRPr="009418E2" w:rsidRDefault="00EB5E35" w:rsidP="00C0298A">
            <w:pPr>
              <w:rPr>
                <w:rFonts w:eastAsia="Aptos" w:cstheme="minorHAnsi"/>
                <w:b/>
                <w:bCs/>
                <w:sz w:val="24"/>
                <w:szCs w:val="24"/>
              </w:rPr>
            </w:pPr>
            <w:r w:rsidRPr="009418E2">
              <w:rPr>
                <w:rFonts w:eastAsia="Aptos" w:cstheme="minorHAnsi"/>
                <w:b/>
                <w:bCs/>
                <w:sz w:val="24"/>
                <w:szCs w:val="24"/>
              </w:rPr>
              <w:lastRenderedPageBreak/>
              <w:t xml:space="preserve">Strand D </w:t>
            </w:r>
          </w:p>
        </w:tc>
      </w:tr>
      <w:tr w:rsidR="00EB5E35" w:rsidRPr="009418E2" w14:paraId="30AD90CF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585202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To identify AFL strategies within a lesson.</w:t>
            </w:r>
          </w:p>
          <w:p w14:paraId="3E4ECDCD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 xml:space="preserve"> 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39F85A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Observe mentor teaching and note AFL strategies within the lesson.</w:t>
            </w:r>
          </w:p>
          <w:p w14:paraId="7AF98E73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In discussion identify AFL strategies /opportunities within planning/ lesson.</w:t>
            </w:r>
          </w:p>
          <w:p w14:paraId="52DAD86C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 xml:space="preserve"> </w:t>
            </w:r>
          </w:p>
        </w:tc>
      </w:tr>
      <w:tr w:rsidR="00EB5E35" w:rsidRPr="009418E2" w14:paraId="51AA638D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992C6B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To recognise the purpose of AFL within a lesson.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49C8D5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Observe lesson and be able to discuss how strategies used enable learners to move forward with their learning.</w:t>
            </w:r>
          </w:p>
        </w:tc>
      </w:tr>
      <w:tr w:rsidR="00EB5E35" w:rsidRPr="009418E2" w14:paraId="0F88B38A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B9FFB4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To be able to identify examples of AFL which support learning development.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9349F2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Lesson observation-talk about AFL strategies used within the lesson and articulate how these were used to support the learning.</w:t>
            </w:r>
          </w:p>
        </w:tc>
      </w:tr>
      <w:tr w:rsidR="00EB5E35" w:rsidRPr="009418E2" w14:paraId="65B947EB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5C7AD2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To be able to identify prior learning within planning/lesson.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E07AEC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Examine planning in preparation for lesson observation of experienced teacher. Highlight prior learning within planning and observe within observed lesson.</w:t>
            </w:r>
          </w:p>
          <w:p w14:paraId="76D85EC9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Follow up discussion- be able to identify and talk about prior learning within lesson; role, effective use…</w:t>
            </w:r>
          </w:p>
        </w:tc>
      </w:tr>
      <w:tr w:rsidR="00EB5E35" w:rsidRPr="009418E2" w14:paraId="44FA5AB8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08E8CD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Demonstrate effective use of AFL within small group setting.</w:t>
            </w:r>
          </w:p>
          <w:p w14:paraId="40D7BF90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To use AFL strategy with small group.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DCCEE8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Engage in reflective discussion post lesson in relation to assessment strategies used and pupil’ learning.</w:t>
            </w:r>
          </w:p>
        </w:tc>
      </w:tr>
      <w:tr w:rsidR="00EB5E35" w:rsidRPr="009418E2" w14:paraId="25488378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7726C6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 xml:space="preserve">To proactively support learning during independent learning time. 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176348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Supporting individual children and providing feedback in relation to their learning development.</w:t>
            </w:r>
          </w:p>
        </w:tc>
      </w:tr>
      <w:tr w:rsidR="00EB5E35" w:rsidRPr="009418E2" w14:paraId="116BCEFA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E862EA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 xml:space="preserve">To read and understand the school policy. </w:t>
            </w:r>
          </w:p>
          <w:p w14:paraId="1327A06C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 xml:space="preserve"> </w:t>
            </w:r>
          </w:p>
          <w:p w14:paraId="72421AE9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 xml:space="preserve">Be able to identify examples of the school policy in practice within a lesson. </w:t>
            </w:r>
          </w:p>
          <w:p w14:paraId="6D0F4804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 xml:space="preserve"> </w:t>
            </w:r>
          </w:p>
          <w:p w14:paraId="7E4AA687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Give oral feedback to learners in line with school’s policy.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E38A99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Read school policy.</w:t>
            </w:r>
          </w:p>
          <w:p w14:paraId="0448C54F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 xml:space="preserve"> </w:t>
            </w:r>
          </w:p>
          <w:p w14:paraId="76C6243D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 xml:space="preserve">During post lesson observation discussion talk about examples of school policy demonstrated within lesson. Identify impact on learning within lesson. </w:t>
            </w:r>
          </w:p>
          <w:p w14:paraId="2A692F5F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Co plan lessons incorporating key aspects of school policy.</w:t>
            </w:r>
          </w:p>
          <w:p w14:paraId="204B290E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 xml:space="preserve">Demonstrate within lesson interactions with learners that support learning. </w:t>
            </w:r>
          </w:p>
          <w:p w14:paraId="7E72B3E2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Reflect and articulate how oral feedback in lesson demonstrated school policy.</w:t>
            </w:r>
          </w:p>
        </w:tc>
      </w:tr>
      <w:tr w:rsidR="00EB5E35" w:rsidRPr="009418E2" w14:paraId="2F7E819F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F0199F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Demonstrate an understanding of LO when engaged in written marking.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13C991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Observe mentor teach and during post lesson discussions explain how marking reflected LO.</w:t>
            </w:r>
          </w:p>
          <w:p w14:paraId="3728B397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 xml:space="preserve">Talk through LO as part of co planning. </w:t>
            </w:r>
          </w:p>
        </w:tc>
      </w:tr>
      <w:tr w:rsidR="00EB5E35" w:rsidRPr="009418E2" w14:paraId="4D4E7BE3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3F7B78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To be able to talk about how learners have met LO within a lesson.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7061BD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Through supported co planning identify the LO.</w:t>
            </w:r>
          </w:p>
          <w:p w14:paraId="536283E0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 xml:space="preserve">Observe lesson-focus on LO throughout lesson. </w:t>
            </w:r>
          </w:p>
          <w:p w14:paraId="0569F7A7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 xml:space="preserve">Be able to talk through LO in relation to lesson. Impact on learning/how LO met.  </w:t>
            </w:r>
          </w:p>
        </w:tc>
      </w:tr>
      <w:tr w:rsidR="00EB5E35" w:rsidRPr="009418E2" w14:paraId="168D9F93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F39279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 xml:space="preserve">To actively mark within lesson. (small group initially) 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471215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Identify through co planning potential marking opportunities within the lesson.</w:t>
            </w:r>
          </w:p>
        </w:tc>
      </w:tr>
      <w:tr w:rsidR="00EB5E35" w:rsidRPr="009418E2" w14:paraId="6164F04C" w14:textId="77777777" w:rsidTr="00EB5E35">
        <w:trPr>
          <w:gridAfter w:val="1"/>
          <w:wAfter w:w="51" w:type="dxa"/>
        </w:trPr>
        <w:tc>
          <w:tcPr>
            <w:tcW w:w="9016" w:type="dxa"/>
            <w:gridSpan w:val="3"/>
            <w:shd w:val="clear" w:color="auto" w:fill="C5E0B3" w:themeFill="accent6" w:themeFillTint="66"/>
          </w:tcPr>
          <w:p w14:paraId="59565E1A" w14:textId="384787CA" w:rsidR="00EB5E35" w:rsidRPr="009418E2" w:rsidRDefault="00EB5E35" w:rsidP="00C0298A">
            <w:pPr>
              <w:rPr>
                <w:rFonts w:eastAsia="Aptos" w:cstheme="minorHAnsi"/>
                <w:b/>
                <w:bCs/>
                <w:sz w:val="24"/>
                <w:szCs w:val="24"/>
              </w:rPr>
            </w:pPr>
            <w:r w:rsidRPr="009418E2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  <w:t xml:space="preserve">Strand E </w:t>
            </w:r>
          </w:p>
        </w:tc>
      </w:tr>
      <w:tr w:rsidR="00EB5E35" w:rsidRPr="009418E2" w14:paraId="5C43CBD5" w14:textId="77777777" w:rsidTr="00EB5E35">
        <w:trPr>
          <w:gridAfter w:val="1"/>
          <w:wAfter w:w="51" w:type="dxa"/>
        </w:trPr>
        <w:tc>
          <w:tcPr>
            <w:tcW w:w="4508" w:type="dxa"/>
          </w:tcPr>
          <w:p w14:paraId="7863802D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 xml:space="preserve">Develop an appropriate relationship with the children </w:t>
            </w:r>
          </w:p>
        </w:tc>
        <w:tc>
          <w:tcPr>
            <w:tcW w:w="4508" w:type="dxa"/>
            <w:gridSpan w:val="2"/>
          </w:tcPr>
          <w:p w14:paraId="1C39461F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balancing the professional role with warmth and interest in the children.</w:t>
            </w:r>
          </w:p>
        </w:tc>
      </w:tr>
      <w:tr w:rsidR="00EB5E35" w:rsidRPr="009418E2" w14:paraId="20D01315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2FEF898A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lastRenderedPageBreak/>
              <w:t>Show an interest in the children</w:t>
            </w:r>
          </w:p>
        </w:tc>
        <w:tc>
          <w:tcPr>
            <w:tcW w:w="4508" w:type="dxa"/>
            <w:gridSpan w:val="2"/>
          </w:tcPr>
          <w:p w14:paraId="137C40D6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listening to children’s views and opinions, allowing to express their own ideas.</w:t>
            </w:r>
          </w:p>
        </w:tc>
      </w:tr>
      <w:tr w:rsidR="00EB5E35" w:rsidRPr="009418E2" w14:paraId="4D9F0B35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6978CF17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Foster an acceptance of all ideas, including unfamiliar ones</w:t>
            </w:r>
          </w:p>
        </w:tc>
        <w:tc>
          <w:tcPr>
            <w:tcW w:w="4508" w:type="dxa"/>
            <w:gridSpan w:val="2"/>
          </w:tcPr>
          <w:p w14:paraId="5AAD839D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encouraging all children to accept and consider views other than their own.</w:t>
            </w:r>
          </w:p>
        </w:tc>
      </w:tr>
      <w:tr w:rsidR="00EB5E35" w:rsidRPr="009418E2" w14:paraId="2C77E74A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697DBCAE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Establish routines</w:t>
            </w:r>
          </w:p>
        </w:tc>
        <w:tc>
          <w:tcPr>
            <w:tcW w:w="4508" w:type="dxa"/>
            <w:gridSpan w:val="2"/>
          </w:tcPr>
          <w:p w14:paraId="17BC438B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observing and embedding class routines as your own.</w:t>
            </w:r>
          </w:p>
        </w:tc>
      </w:tr>
      <w:tr w:rsidR="00EB5E35" w:rsidRPr="009418E2" w14:paraId="3C08E4F9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0EF0D9C7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Support the school’s ethos or vision</w:t>
            </w:r>
          </w:p>
        </w:tc>
        <w:tc>
          <w:tcPr>
            <w:tcW w:w="4508" w:type="dxa"/>
            <w:gridSpan w:val="2"/>
          </w:tcPr>
          <w:p w14:paraId="48DF5D3E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observing and replicating the language and ideas throughout the day.</w:t>
            </w:r>
          </w:p>
        </w:tc>
      </w:tr>
      <w:tr w:rsidR="00EB5E35" w:rsidRPr="009418E2" w14:paraId="0A0E6FB6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3C44E8F1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Ensure you fulfil your general duties</w:t>
            </w:r>
          </w:p>
        </w:tc>
        <w:tc>
          <w:tcPr>
            <w:tcW w:w="4508" w:type="dxa"/>
            <w:gridSpan w:val="2"/>
          </w:tcPr>
          <w:p w14:paraId="3AA94024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following the direction of the adults in school.</w:t>
            </w:r>
          </w:p>
        </w:tc>
      </w:tr>
      <w:tr w:rsidR="00EB5E35" w:rsidRPr="009418E2" w14:paraId="5DCAB507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66E0494B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Follow the directed time for you school</w:t>
            </w:r>
          </w:p>
        </w:tc>
        <w:tc>
          <w:tcPr>
            <w:tcW w:w="4508" w:type="dxa"/>
            <w:gridSpan w:val="2"/>
          </w:tcPr>
          <w:p w14:paraId="4568BA95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being punctual and attend all sessions where possible.</w:t>
            </w:r>
          </w:p>
        </w:tc>
      </w:tr>
      <w:tr w:rsidR="00EB5E35" w:rsidRPr="009418E2" w14:paraId="08FEFDD8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448FB1A6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Ensure you are up to date with plans for the parts of the lesson you are responsible for</w:t>
            </w:r>
          </w:p>
        </w:tc>
        <w:tc>
          <w:tcPr>
            <w:tcW w:w="4508" w:type="dxa"/>
            <w:gridSpan w:val="2"/>
          </w:tcPr>
          <w:p w14:paraId="579EFA8E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organising the plans in good time before the teaching (as agreed with mentor).</w:t>
            </w:r>
          </w:p>
        </w:tc>
      </w:tr>
      <w:tr w:rsidR="00EB5E35" w:rsidRPr="009418E2" w14:paraId="3A9BB0EA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395CFC4B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Build a relationship with support staff</w:t>
            </w:r>
          </w:p>
        </w:tc>
        <w:tc>
          <w:tcPr>
            <w:tcW w:w="4508" w:type="dxa"/>
            <w:gridSpan w:val="2"/>
          </w:tcPr>
          <w:p w14:paraId="3F47A542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getting to know their names and talking to them about their roles and the children they work with.</w:t>
            </w:r>
          </w:p>
        </w:tc>
      </w:tr>
      <w:tr w:rsidR="00EB5E35" w:rsidRPr="009418E2" w14:paraId="30FBC3AA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01DED5FB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Contribute to the wider life of the school</w:t>
            </w:r>
          </w:p>
          <w:p w14:paraId="5CC3B0E9" w14:textId="77777777" w:rsidR="00EB5E35" w:rsidRPr="009418E2" w:rsidRDefault="00EB5E35" w:rsidP="00C0298A">
            <w:pPr>
              <w:rPr>
                <w:rFonts w:cstheme="minorHAnsi"/>
              </w:rPr>
            </w:pPr>
          </w:p>
        </w:tc>
        <w:tc>
          <w:tcPr>
            <w:tcW w:w="4508" w:type="dxa"/>
            <w:gridSpan w:val="2"/>
          </w:tcPr>
          <w:p w14:paraId="5A66B35C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attending staff and team meetings.</w:t>
            </w:r>
          </w:p>
        </w:tc>
      </w:tr>
      <w:tr w:rsidR="00EB5E35" w:rsidRPr="009418E2" w14:paraId="3F631BA6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458E122C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Contribute to the wider life of the school</w:t>
            </w:r>
          </w:p>
        </w:tc>
        <w:tc>
          <w:tcPr>
            <w:tcW w:w="4508" w:type="dxa"/>
            <w:gridSpan w:val="2"/>
          </w:tcPr>
          <w:p w14:paraId="765BEB69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shadowing playground duty or an after-school club you are interested in.</w:t>
            </w:r>
          </w:p>
        </w:tc>
      </w:tr>
      <w:tr w:rsidR="00EB5E35" w:rsidRPr="009418E2" w14:paraId="324CF70B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5828768F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Show respect for all stakeholders in the school</w:t>
            </w:r>
          </w:p>
        </w:tc>
        <w:tc>
          <w:tcPr>
            <w:tcW w:w="4508" w:type="dxa"/>
            <w:gridSpan w:val="2"/>
          </w:tcPr>
          <w:p w14:paraId="23594230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showing courtesy and listening politely.</w:t>
            </w:r>
          </w:p>
        </w:tc>
      </w:tr>
      <w:tr w:rsidR="00EB5E35" w:rsidRPr="009418E2" w14:paraId="38AF4776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4DAE1F09" w14:textId="77777777" w:rsidR="00EB5E35" w:rsidRPr="009418E2" w:rsidRDefault="00EB5E35" w:rsidP="00C0298A">
            <w:pPr>
              <w:rPr>
                <w:rFonts w:eastAsiaTheme="minorEastAsia" w:cstheme="minorHAnsi"/>
                <w:lang w:eastAsia="en-GB"/>
              </w:rPr>
            </w:pPr>
            <w:r w:rsidRPr="009418E2">
              <w:rPr>
                <w:rFonts w:eastAsiaTheme="minorEastAsia" w:cstheme="minorHAnsi"/>
                <w:lang w:eastAsia="en-GB"/>
              </w:rPr>
              <w:t>To understand the School Safeguarding Policy</w:t>
            </w:r>
          </w:p>
        </w:tc>
        <w:tc>
          <w:tcPr>
            <w:tcW w:w="4508" w:type="dxa"/>
            <w:gridSpan w:val="2"/>
          </w:tcPr>
          <w:p w14:paraId="2BE98565" w14:textId="77777777" w:rsidR="00EB5E35" w:rsidRPr="009418E2" w:rsidRDefault="00EB5E35" w:rsidP="00C0298A">
            <w:pPr>
              <w:rPr>
                <w:rFonts w:eastAsiaTheme="minorEastAsia" w:cstheme="minorHAnsi"/>
                <w:lang w:eastAsia="en-GB"/>
              </w:rPr>
            </w:pPr>
            <w:r w:rsidRPr="009418E2">
              <w:rPr>
                <w:rFonts w:eastAsiaTheme="minorEastAsia" w:cstheme="minorHAnsi"/>
                <w:lang w:eastAsia="en-GB"/>
              </w:rPr>
              <w:t>By reading the Safeguarding Policy and understanding the reporting system in school</w:t>
            </w:r>
          </w:p>
        </w:tc>
      </w:tr>
      <w:tr w:rsidR="00EB5E35" w:rsidRPr="009418E2" w14:paraId="221E9ED6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3755568E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Behave in a professional manner</w:t>
            </w:r>
          </w:p>
        </w:tc>
        <w:tc>
          <w:tcPr>
            <w:tcW w:w="4508" w:type="dxa"/>
            <w:gridSpan w:val="2"/>
          </w:tcPr>
          <w:p w14:paraId="5FE65382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following the school dress code, behaving appropriately and using appropriate language</w:t>
            </w:r>
          </w:p>
        </w:tc>
      </w:tr>
      <w:tr w:rsidR="00EB5E35" w:rsidRPr="009418E2" w14:paraId="6548CACA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0BC02DD8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Behave in a professional manner</w:t>
            </w:r>
          </w:p>
          <w:p w14:paraId="66AB707D" w14:textId="77777777" w:rsidR="00EB5E35" w:rsidRPr="009418E2" w:rsidRDefault="00EB5E35" w:rsidP="00C0298A">
            <w:pPr>
              <w:rPr>
                <w:rFonts w:cstheme="minorHAnsi"/>
              </w:rPr>
            </w:pPr>
          </w:p>
        </w:tc>
        <w:tc>
          <w:tcPr>
            <w:tcW w:w="4508" w:type="dxa"/>
            <w:gridSpan w:val="2"/>
          </w:tcPr>
          <w:p w14:paraId="5A074E04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By being aware of the school Code of Conduct</w:t>
            </w:r>
          </w:p>
        </w:tc>
      </w:tr>
      <w:tr w:rsidR="00EB5E35" w:rsidRPr="009418E2" w14:paraId="374CFEED" w14:textId="77777777" w:rsidTr="00EB5E35">
        <w:trPr>
          <w:gridAfter w:val="1"/>
          <w:wAfter w:w="51" w:type="dxa"/>
          <w:trHeight w:val="300"/>
        </w:trPr>
        <w:tc>
          <w:tcPr>
            <w:tcW w:w="9016" w:type="dxa"/>
            <w:gridSpan w:val="3"/>
            <w:shd w:val="clear" w:color="auto" w:fill="00B0F0"/>
          </w:tcPr>
          <w:p w14:paraId="01D72FAF" w14:textId="423379B7" w:rsidR="00EB5E35" w:rsidRPr="009418E2" w:rsidRDefault="00EB5E35" w:rsidP="00C0298A">
            <w:pPr>
              <w:rPr>
                <w:rFonts w:eastAsia="Aptos" w:cstheme="minorHAnsi"/>
                <w:sz w:val="24"/>
                <w:szCs w:val="24"/>
                <w:highlight w:val="cyan"/>
              </w:rPr>
            </w:pPr>
            <w:r w:rsidRPr="009418E2">
              <w:rPr>
                <w:rFonts w:eastAsia="Aptos" w:cstheme="minorHAnsi"/>
                <w:b/>
                <w:bCs/>
                <w:sz w:val="24"/>
                <w:szCs w:val="24"/>
              </w:rPr>
              <w:t xml:space="preserve">Phonics and Early Reading </w:t>
            </w:r>
          </w:p>
        </w:tc>
      </w:tr>
      <w:tr w:rsidR="00EB5E35" w:rsidRPr="009418E2" w14:paraId="41CE9D7B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1FDCA657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 xml:space="preserve">To be familiar with school’s scheme for Phonics.  </w:t>
            </w:r>
          </w:p>
          <w:p w14:paraId="6EE612B9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  <w:u w:val="single"/>
              </w:rPr>
              <w:t xml:space="preserve"> </w:t>
            </w:r>
          </w:p>
        </w:tc>
        <w:tc>
          <w:tcPr>
            <w:tcW w:w="4508" w:type="dxa"/>
            <w:gridSpan w:val="2"/>
          </w:tcPr>
          <w:p w14:paraId="0B69291D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Look at school phonics scheme and research associated terminology.</w:t>
            </w:r>
          </w:p>
          <w:p w14:paraId="5C5AF235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Locate school/class phonics resources.</w:t>
            </w:r>
          </w:p>
          <w:p w14:paraId="280ACFB2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 xml:space="preserve"> </w:t>
            </w:r>
          </w:p>
        </w:tc>
      </w:tr>
      <w:tr w:rsidR="00EB5E35" w:rsidRPr="009418E2" w14:paraId="3FF97749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2E7C4BE8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Demonstrate an understanding of how phonics is taught in the school.</w:t>
            </w:r>
          </w:p>
        </w:tc>
        <w:tc>
          <w:tcPr>
            <w:tcW w:w="4508" w:type="dxa"/>
            <w:gridSpan w:val="2"/>
          </w:tcPr>
          <w:p w14:paraId="7178BD0C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Observe phonics teaching and identify through reflections/discussion how it impacts on the teaching of fluent decoding.</w:t>
            </w:r>
          </w:p>
        </w:tc>
      </w:tr>
      <w:tr w:rsidR="00EB5E35" w:rsidRPr="009418E2" w14:paraId="21404BC3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60620428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 xml:space="preserve">Teach phonics to a small group from shared planning. </w:t>
            </w:r>
          </w:p>
        </w:tc>
        <w:tc>
          <w:tcPr>
            <w:tcW w:w="4508" w:type="dxa"/>
            <w:gridSpan w:val="2"/>
          </w:tcPr>
          <w:p w14:paraId="2B466E2A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Coplan a phonics lesson from school’s planning for a small group.</w:t>
            </w:r>
          </w:p>
          <w:p w14:paraId="47FD0FDC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Identify terminology to be used within teaching input.</w:t>
            </w:r>
          </w:p>
          <w:p w14:paraId="52563327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Gather/prepare supporting resources.</w:t>
            </w:r>
          </w:p>
          <w:p w14:paraId="4FF53CE7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Deliver planned lesson to a small group During post lesson feedback/discussion explore the impact on learning.</w:t>
            </w:r>
          </w:p>
          <w:p w14:paraId="0E2E4CAD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 xml:space="preserve"> </w:t>
            </w:r>
          </w:p>
        </w:tc>
      </w:tr>
      <w:tr w:rsidR="00EB5E35" w:rsidRPr="009418E2" w14:paraId="6F584178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3AA7332F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Confidently listen to children read and proactively use phonics knowledge to support the decoding of text.</w:t>
            </w:r>
          </w:p>
        </w:tc>
        <w:tc>
          <w:tcPr>
            <w:tcW w:w="4508" w:type="dxa"/>
            <w:gridSpan w:val="2"/>
          </w:tcPr>
          <w:p w14:paraId="3B636685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Observe an experienced member of staff hearing a child read.</w:t>
            </w:r>
          </w:p>
          <w:p w14:paraId="6F60CAFD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Articulate how the adult supported decoding through phonics.</w:t>
            </w:r>
          </w:p>
        </w:tc>
      </w:tr>
      <w:tr w:rsidR="00EB5E35" w:rsidRPr="009418E2" w14:paraId="1C856112" w14:textId="77777777" w:rsidTr="00EB5E35">
        <w:trPr>
          <w:gridAfter w:val="1"/>
          <w:wAfter w:w="51" w:type="dxa"/>
          <w:trHeight w:val="300"/>
        </w:trPr>
        <w:tc>
          <w:tcPr>
            <w:tcW w:w="4508" w:type="dxa"/>
          </w:tcPr>
          <w:p w14:paraId="27D498A6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lastRenderedPageBreak/>
              <w:t>Develop an awareness of the application of phonics knowledge within learning activities across the curriculum.</w:t>
            </w:r>
          </w:p>
        </w:tc>
        <w:tc>
          <w:tcPr>
            <w:tcW w:w="4508" w:type="dxa"/>
            <w:gridSpan w:val="2"/>
          </w:tcPr>
          <w:p w14:paraId="21F0DC1E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Observe English lesson (or other curriculum areas as appropriate) focusing on the use of phonics to support learning.</w:t>
            </w:r>
          </w:p>
          <w:p w14:paraId="30392D23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</w:rPr>
              <w:t>Articulate observations during post lesson discussions, identifying impact of phonics knowledge on learning outcomes.</w:t>
            </w:r>
          </w:p>
        </w:tc>
      </w:tr>
      <w:tr w:rsidR="00EB5E35" w:rsidRPr="009418E2" w14:paraId="0296AB15" w14:textId="77777777" w:rsidTr="00EB5E35">
        <w:trPr>
          <w:gridAfter w:val="1"/>
          <w:wAfter w:w="51" w:type="dxa"/>
        </w:trPr>
        <w:tc>
          <w:tcPr>
            <w:tcW w:w="9016" w:type="dxa"/>
            <w:gridSpan w:val="3"/>
            <w:shd w:val="clear" w:color="auto" w:fill="00B0F0"/>
          </w:tcPr>
          <w:p w14:paraId="7C27167D" w14:textId="51F2585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eastAsia="Aptos" w:cstheme="minorHAnsi"/>
                <w:b/>
                <w:bCs/>
                <w:sz w:val="24"/>
                <w:szCs w:val="24"/>
              </w:rPr>
              <w:t>Early Maths</w:t>
            </w:r>
          </w:p>
        </w:tc>
      </w:tr>
      <w:tr w:rsidR="00EB5E35" w:rsidRPr="009418E2" w14:paraId="607E3761" w14:textId="77777777" w:rsidTr="00EB5E35">
        <w:trPr>
          <w:gridAfter w:val="1"/>
          <w:wAfter w:w="51" w:type="dxa"/>
        </w:trPr>
        <w:tc>
          <w:tcPr>
            <w:tcW w:w="4508" w:type="dxa"/>
          </w:tcPr>
          <w:p w14:paraId="692DE6DE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To co plan/deliver modelling within lesson introduction.</w:t>
            </w:r>
          </w:p>
        </w:tc>
        <w:tc>
          <w:tcPr>
            <w:tcW w:w="4508" w:type="dxa"/>
            <w:gridSpan w:val="2"/>
          </w:tcPr>
          <w:p w14:paraId="20FED33B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Observations of modelling with lessons.</w:t>
            </w:r>
          </w:p>
          <w:p w14:paraId="6AFA3D39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Identify through co planning examples of modelling within lesson introductions.</w:t>
            </w:r>
          </w:p>
          <w:p w14:paraId="1D0B95CA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Think through what resources will be required to support modelling and prepare prior to lesson.</w:t>
            </w:r>
          </w:p>
        </w:tc>
      </w:tr>
      <w:tr w:rsidR="00EB5E35" w:rsidRPr="009418E2" w14:paraId="23057136" w14:textId="77777777" w:rsidTr="00EB5E35">
        <w:trPr>
          <w:gridAfter w:val="1"/>
          <w:wAfter w:w="51" w:type="dxa"/>
        </w:trPr>
        <w:tc>
          <w:tcPr>
            <w:tcW w:w="4508" w:type="dxa"/>
          </w:tcPr>
          <w:p w14:paraId="651F6BA3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To incorporate appropriate resourcing to support LO in the planning.</w:t>
            </w:r>
          </w:p>
          <w:p w14:paraId="01713F89" w14:textId="77777777" w:rsidR="00EB5E35" w:rsidRPr="009418E2" w:rsidRDefault="00EB5E35" w:rsidP="00C0298A">
            <w:pPr>
              <w:rPr>
                <w:rFonts w:cstheme="minorHAnsi"/>
              </w:rPr>
            </w:pPr>
          </w:p>
        </w:tc>
        <w:tc>
          <w:tcPr>
            <w:tcW w:w="4508" w:type="dxa"/>
            <w:gridSpan w:val="2"/>
          </w:tcPr>
          <w:p w14:paraId="709F0CC9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Become familiar with the mathematical resources available within class/school.</w:t>
            </w:r>
          </w:p>
          <w:p w14:paraId="20BA66B2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Resources explicitly identified within planning through co planning.</w:t>
            </w:r>
          </w:p>
          <w:p w14:paraId="2A027A6E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Discuss how chosen resources will support the LO.</w:t>
            </w:r>
          </w:p>
          <w:p w14:paraId="3C1F978B" w14:textId="77777777" w:rsidR="00EB5E35" w:rsidRPr="009418E2" w:rsidRDefault="00EB5E35" w:rsidP="00C0298A">
            <w:pPr>
              <w:rPr>
                <w:rFonts w:cstheme="minorHAnsi"/>
              </w:rPr>
            </w:pPr>
          </w:p>
        </w:tc>
      </w:tr>
      <w:tr w:rsidR="00EB5E35" w:rsidRPr="009418E2" w14:paraId="018C2319" w14:textId="77777777" w:rsidTr="00EB5E35">
        <w:trPr>
          <w:gridAfter w:val="1"/>
          <w:wAfter w:w="51" w:type="dxa"/>
        </w:trPr>
        <w:tc>
          <w:tcPr>
            <w:tcW w:w="4508" w:type="dxa"/>
          </w:tcPr>
          <w:p w14:paraId="22D4E38F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Use resources effectively to support learning within the introduction of the lesson.</w:t>
            </w:r>
          </w:p>
        </w:tc>
        <w:tc>
          <w:tcPr>
            <w:tcW w:w="4508" w:type="dxa"/>
            <w:gridSpan w:val="2"/>
          </w:tcPr>
          <w:p w14:paraId="5C2AAE9A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Prepare resources for use within lesson.</w:t>
            </w:r>
          </w:p>
          <w:p w14:paraId="6C7938FD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 xml:space="preserve">Be able to explain resource choices in feedback  </w:t>
            </w:r>
          </w:p>
        </w:tc>
      </w:tr>
      <w:tr w:rsidR="00EB5E35" w:rsidRPr="009418E2" w14:paraId="6114CD1E" w14:textId="77777777" w:rsidTr="00EB5E35">
        <w:trPr>
          <w:gridAfter w:val="1"/>
          <w:wAfter w:w="51" w:type="dxa"/>
        </w:trPr>
        <w:tc>
          <w:tcPr>
            <w:tcW w:w="4508" w:type="dxa"/>
          </w:tcPr>
          <w:p w14:paraId="782B19D2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Identify mathematical vocabulary in planning.</w:t>
            </w:r>
          </w:p>
        </w:tc>
        <w:tc>
          <w:tcPr>
            <w:tcW w:w="4508" w:type="dxa"/>
            <w:gridSpan w:val="2"/>
          </w:tcPr>
          <w:p w14:paraId="288A7FC8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Look at examples of planning.</w:t>
            </w:r>
          </w:p>
          <w:p w14:paraId="6454EFA6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Become familiar with school’s maths planning and schemes with a focus on mathematical vocabulary.</w:t>
            </w:r>
          </w:p>
          <w:p w14:paraId="297AA4E6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Observe lesson noting use of mathematical terminology and how this supports learning.</w:t>
            </w:r>
          </w:p>
        </w:tc>
      </w:tr>
      <w:tr w:rsidR="00EB5E35" w:rsidRPr="009418E2" w14:paraId="72AA3BB6" w14:textId="77777777" w:rsidTr="00EB5E35">
        <w:trPr>
          <w:gridAfter w:val="1"/>
          <w:wAfter w:w="51" w:type="dxa"/>
        </w:trPr>
        <w:tc>
          <w:tcPr>
            <w:tcW w:w="4508" w:type="dxa"/>
          </w:tcPr>
          <w:p w14:paraId="760DCF43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Use mathematical vocabulary within small group learning activity.</w:t>
            </w:r>
          </w:p>
        </w:tc>
        <w:tc>
          <w:tcPr>
            <w:tcW w:w="4508" w:type="dxa"/>
            <w:gridSpan w:val="2"/>
          </w:tcPr>
          <w:p w14:paraId="0AD5359A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During co planning identify mathematical vocabulary to support learning and explore how this will be verbalised clearly within the lesson to support learning.</w:t>
            </w:r>
          </w:p>
          <w:p w14:paraId="30761CF4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Demonstrate using this vocabulary to support learning with a small group of learners.</w:t>
            </w:r>
          </w:p>
          <w:p w14:paraId="3E418579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Discuss impact during feedback session.</w:t>
            </w:r>
          </w:p>
        </w:tc>
      </w:tr>
      <w:tr w:rsidR="00EB5E35" w:rsidRPr="009418E2" w14:paraId="571018E5" w14:textId="77777777" w:rsidTr="00EB5E35">
        <w:trPr>
          <w:gridAfter w:val="1"/>
          <w:wAfter w:w="51" w:type="dxa"/>
        </w:trPr>
        <w:tc>
          <w:tcPr>
            <w:tcW w:w="4508" w:type="dxa"/>
          </w:tcPr>
          <w:p w14:paraId="07C19D45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Be able to identify when learners recall of facts in a lesson link to LO.</w:t>
            </w:r>
          </w:p>
        </w:tc>
        <w:tc>
          <w:tcPr>
            <w:tcW w:w="4508" w:type="dxa"/>
            <w:gridSpan w:val="2"/>
          </w:tcPr>
          <w:p w14:paraId="29BB2620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Observe lesson with the focus of learner recall.</w:t>
            </w:r>
          </w:p>
          <w:p w14:paraId="0BB26D19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Talk about and reflect on examples observed within the lesson when learners recall facts and discuss the impact on learning/achieving LO.</w:t>
            </w:r>
          </w:p>
        </w:tc>
      </w:tr>
      <w:tr w:rsidR="00EB5E35" w:rsidRPr="009418E2" w14:paraId="410031BD" w14:textId="77777777" w:rsidTr="00EB5E35">
        <w:trPr>
          <w:gridAfter w:val="1"/>
          <w:wAfter w:w="51" w:type="dxa"/>
        </w:trPr>
        <w:tc>
          <w:tcPr>
            <w:tcW w:w="4508" w:type="dxa"/>
          </w:tcPr>
          <w:p w14:paraId="1F97E79A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Demonstrate an understanding of how learning tasks are developed from the LO.</w:t>
            </w:r>
          </w:p>
        </w:tc>
        <w:tc>
          <w:tcPr>
            <w:tcW w:w="4508" w:type="dxa"/>
            <w:gridSpan w:val="2"/>
          </w:tcPr>
          <w:p w14:paraId="219CD3B1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Look at and become familiar with class planning.</w:t>
            </w:r>
          </w:p>
          <w:p w14:paraId="1871F17D" w14:textId="77777777" w:rsidR="00EB5E35" w:rsidRPr="009418E2" w:rsidRDefault="00EB5E35" w:rsidP="00C0298A">
            <w:pPr>
              <w:rPr>
                <w:rFonts w:cstheme="minorHAnsi"/>
                <w:i/>
                <w:iCs/>
              </w:rPr>
            </w:pPr>
            <w:r w:rsidRPr="009418E2">
              <w:rPr>
                <w:rFonts w:cstheme="minorHAnsi"/>
              </w:rPr>
              <w:t xml:space="preserve">Lesson observations focused on LO development through the lesson. </w:t>
            </w:r>
            <w:r w:rsidRPr="009418E2">
              <w:rPr>
                <w:rFonts w:cstheme="minorHAnsi"/>
                <w:i/>
                <w:iCs/>
              </w:rPr>
              <w:t>(guided and independent task)</w:t>
            </w:r>
          </w:p>
          <w:p w14:paraId="664A0720" w14:textId="77777777" w:rsidR="00EB5E35" w:rsidRPr="009418E2" w:rsidRDefault="00EB5E35" w:rsidP="00C0298A">
            <w:pPr>
              <w:rPr>
                <w:rFonts w:cstheme="minorHAnsi"/>
              </w:rPr>
            </w:pPr>
          </w:p>
        </w:tc>
      </w:tr>
      <w:tr w:rsidR="00EB5E35" w:rsidRPr="009418E2" w14:paraId="280A0E20" w14:textId="77777777" w:rsidTr="00EB5E35">
        <w:trPr>
          <w:gridAfter w:val="1"/>
          <w:wAfter w:w="51" w:type="dxa"/>
        </w:trPr>
        <w:tc>
          <w:tcPr>
            <w:tcW w:w="4508" w:type="dxa"/>
          </w:tcPr>
          <w:p w14:paraId="3F80F4B4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To be able to confidently talk about and reflect on how new learning is introduced/consolidated within a lesson.</w:t>
            </w:r>
          </w:p>
        </w:tc>
        <w:tc>
          <w:tcPr>
            <w:tcW w:w="4508" w:type="dxa"/>
            <w:gridSpan w:val="2"/>
          </w:tcPr>
          <w:p w14:paraId="51387D73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>Identify and discuss strategies during co planning.</w:t>
            </w:r>
          </w:p>
          <w:p w14:paraId="7F31795E" w14:textId="77777777" w:rsidR="00EB5E35" w:rsidRPr="009418E2" w:rsidRDefault="00EB5E35" w:rsidP="00C0298A">
            <w:pPr>
              <w:rPr>
                <w:rFonts w:cstheme="minorHAnsi"/>
              </w:rPr>
            </w:pPr>
            <w:r w:rsidRPr="009418E2">
              <w:rPr>
                <w:rFonts w:cstheme="minorHAnsi"/>
              </w:rPr>
              <w:t xml:space="preserve">Focus for observed lesson and follow up discussion.  </w:t>
            </w:r>
          </w:p>
        </w:tc>
      </w:tr>
    </w:tbl>
    <w:p w14:paraId="2929BEA1" w14:textId="77777777" w:rsidR="000E4417" w:rsidRPr="009418E2" w:rsidRDefault="000E4417" w:rsidP="0046207A">
      <w:pPr>
        <w:rPr>
          <w:rFonts w:cstheme="minorHAnsi"/>
          <w:b/>
          <w:bCs/>
          <w:sz w:val="24"/>
          <w:szCs w:val="24"/>
          <w:u w:val="single"/>
        </w:rPr>
      </w:pPr>
    </w:p>
    <w:p w14:paraId="03DE36E9" w14:textId="77777777" w:rsidR="0046207A" w:rsidRPr="009418E2" w:rsidRDefault="0046207A">
      <w:pPr>
        <w:rPr>
          <w:rFonts w:cstheme="minorHAnsi"/>
        </w:rPr>
      </w:pPr>
    </w:p>
    <w:sectPr w:rsidR="0046207A" w:rsidRPr="00941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7A"/>
    <w:rsid w:val="000E4417"/>
    <w:rsid w:val="002A7C3B"/>
    <w:rsid w:val="0046207A"/>
    <w:rsid w:val="00554321"/>
    <w:rsid w:val="009418E2"/>
    <w:rsid w:val="00EB5E35"/>
    <w:rsid w:val="00E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920BC"/>
  <w15:chartTrackingRefBased/>
  <w15:docId w15:val="{894FA24D-05B9-49E7-A21C-93C37000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07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C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41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uiPriority w:val="1"/>
    <w:rsid w:val="00EB5E35"/>
    <w:pPr>
      <w:spacing w:beforeAutospacing="1" w:afterAutospacing="1" w:line="240" w:lineRule="auto"/>
    </w:pPr>
    <w:rPr>
      <w:rFonts w:eastAsiaTheme="minorEastAsia"/>
      <w:kern w:val="2"/>
      <w:sz w:val="24"/>
      <w:szCs w:val="24"/>
      <w:lang w:eastAsia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2A7C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1947</Words>
  <Characters>11101</Characters>
  <Application>Microsoft Office Word</Application>
  <DocSecurity>0</DocSecurity>
  <Lines>92</Lines>
  <Paragraphs>26</Paragraphs>
  <ScaleCrop>false</ScaleCrop>
  <Company>Our Lady of Peace RC Primary School</Company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Thomas</dc:creator>
  <cp:keywords/>
  <dc:description/>
  <cp:lastModifiedBy>Cara Broadhurst</cp:lastModifiedBy>
  <cp:revision>6</cp:revision>
  <dcterms:created xsi:type="dcterms:W3CDTF">2025-03-06T13:49:00Z</dcterms:created>
  <dcterms:modified xsi:type="dcterms:W3CDTF">2025-03-10T09:33:00Z</dcterms:modified>
</cp:coreProperties>
</file>