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184D" w14:textId="6E0BF109" w:rsidR="00CC782A" w:rsidRDefault="00E015BA" w:rsidP="00E015BA">
      <w:pPr>
        <w:pStyle w:val="Heading1"/>
      </w:pPr>
      <w:r>
        <w:t>Secondary Lead Mentor School Allocation List</w:t>
      </w:r>
    </w:p>
    <w:p w14:paraId="18627B80" w14:textId="6F75F22C" w:rsidR="00E015BA" w:rsidRDefault="00E015BA">
      <w:r>
        <w:t>January 2025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3160"/>
        <w:gridCol w:w="1900"/>
        <w:gridCol w:w="3240"/>
      </w:tblGrid>
      <w:tr w:rsidR="00E015BA" w:rsidRPr="00E015BA" w14:paraId="34CD9E3D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D7C6D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F39E6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Lead Mentor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1020F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LM Contact Email</w:t>
            </w:r>
          </w:p>
        </w:tc>
      </w:tr>
      <w:tr w:rsidR="00E015BA" w:rsidRPr="00E015BA" w14:paraId="6218ADFA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636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Abbey Park School (Swindon)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26B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C1C0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  <w:t>a.zalaki@reading.ac.uk</w:t>
            </w:r>
            <w:r w:rsidRPr="00E015BA">
              <w:rPr>
                <w:rFonts w:ascii="Arial" w:eastAsia="Times New Roman" w:hAnsi="Arial" w:cs="Arial"/>
                <w:color w:val="467886"/>
                <w:kern w:val="0"/>
                <w:u w:val="single"/>
                <w:lang w:eastAsia="en-GB" w:bidi="he-IL"/>
                <w14:ligatures w14:val="none"/>
              </w:rPr>
              <w:t>​</w:t>
            </w:r>
          </w:p>
        </w:tc>
      </w:tr>
      <w:tr w:rsidR="00E015BA" w:rsidRPr="00E015BA" w14:paraId="2442FA06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7B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Forest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71C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B0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4974BCD0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A0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Highdown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4D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6C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7498B6D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1B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Highworth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</w:t>
            </w: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Warneford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2D9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950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160057A0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924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JMA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00F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BE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7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7D683913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555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Leighton Park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B7A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13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8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1D2E6DC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F2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Lydiard Park Academy (Swindon)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B1B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96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9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FC2D800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71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Park 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81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4F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0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3A057534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17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Reading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AEA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D8E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1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21132E01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30D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St Joseph's (Swindon)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B57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3A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2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398D954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FE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Theale Green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56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410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3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6C98F3F1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23F0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UTC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F6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51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4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1621910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46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Waingels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6E0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D91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5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6C53BB44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10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Westgate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57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BD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6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7D355C6E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51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Wren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75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 xml:space="preserve">Annemarie </w:t>
            </w:r>
            <w:proofErr w:type="spellStart"/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Zalaki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D0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7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a.zalaki@reading.ac.uk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0153BE9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D53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5CD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F141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</w:tr>
      <w:tr w:rsidR="00E015BA" w:rsidRPr="00E015BA" w14:paraId="7874385B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F5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Altwood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47B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AEF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8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3AFB82F6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A3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Bulmershe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CCE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0E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19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5091C222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EE6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Costello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F4B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28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0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2DF2BACE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D6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Furze Platt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36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4A9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1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4ADE417A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7E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Gillotts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454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9C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2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96BFBCB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C04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Holt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31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9A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3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061A539F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4B9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Maiden </w:t>
            </w: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Erlegh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16E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27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4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29288AC6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85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Piggott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160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Dolly Churchill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B66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5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d.churchill@reading.ac.uk</w:t>
              </w:r>
              <w:r w:rsidRPr="00E015BA">
                <w:rPr>
                  <w:rFonts w:ascii="Arial" w:eastAsia="Times New Roman" w:hAnsi="Arial" w:cs="Arial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​</w:t>
              </w:r>
            </w:hyperlink>
          </w:p>
        </w:tc>
      </w:tr>
      <w:tr w:rsidR="00E015BA" w:rsidRPr="00E015BA" w14:paraId="7AEAEEA2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35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69DD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5001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</w:tr>
      <w:tr w:rsidR="00E015BA" w:rsidRPr="00E015BA" w14:paraId="217FF62B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68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Alderwood School (Aldershot)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1C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29F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6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66890D85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A48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Baylis Court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2E1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BB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  <w:t>emma.walters@reading.ac.uk</w:t>
            </w:r>
          </w:p>
        </w:tc>
      </w:tr>
      <w:tr w:rsidR="00E015BA" w:rsidRPr="00E015BA" w14:paraId="5CCDE929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9BA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Beechwood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F6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EA9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7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1D3B3C8B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A8F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Brackenhale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6BE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DBD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8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111CBFD1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2E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Burnham Grammar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4F6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A09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29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5C365387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66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Collingwood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90E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A4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0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1FB327AE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DD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Cox Green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FFB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B11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1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79FCF290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08C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Ditton Park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16C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A66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2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10821467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6CE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Easthampstead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Park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E0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224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3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4CE1D036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AA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Edgbarrow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A6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163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4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21420F59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831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Garth Hill College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745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C5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5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2587C350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45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Holyport College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A4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01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6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1A07653E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A68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Langley Grammar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54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8F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7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65B487F7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C72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Sandhurst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B0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4A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8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0556E105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26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Slough &amp; Eton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89C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212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39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43E0AC2E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213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Tomlinscote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8E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2D0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0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1CB1C5EC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9A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lastRenderedPageBreak/>
              <w:t>The Hurst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867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7E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1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0E9222A4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BE6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Upton Court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92A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4E4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2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0208A6BD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D4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Wavell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AE3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A85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3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7CE667B1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CA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Yateley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5A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Emma Walters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1E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4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>emma.walters@reading.ac.uk</w:t>
              </w:r>
            </w:hyperlink>
          </w:p>
        </w:tc>
      </w:tr>
      <w:tr w:rsidR="00E015BA" w:rsidRPr="00E015BA" w14:paraId="6462D8E1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8D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66EF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151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</w:tr>
      <w:tr w:rsidR="00E015BA" w:rsidRPr="00E015BA" w14:paraId="2A13BE9C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26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Blessed Hugh Farringdon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B9A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3FE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5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1F5D3819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3A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Denefield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50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AD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6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489ED5C2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995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Kennet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34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99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7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60847456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46B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King's Academy Prospect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97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A81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8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150612D2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FC5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Little Heath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53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5790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49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6F5CFF36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BE2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Maiden </w:t>
            </w: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Erlegh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Chiltern Edge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36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4B8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0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6521CB55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A8F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Maiden </w:t>
            </w: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Erlegh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in Reading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BAD0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3A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1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7A2B4B16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88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Oakbank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50F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84E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2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72005CFA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7B8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Ranelagh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0A0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0DB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3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443C13FB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CE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Reading Girls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798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2F6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4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0CB8035D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648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St </w:t>
            </w: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Bartholomews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F29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CA1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5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57F28235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ACB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St Birinus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56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44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6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632DDED2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E9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Trinity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4AF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CCD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7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409DD9A1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F73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Wallingford School (Oxford)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5D3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Jonathan Newton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C53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8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jonathan.newton@reading.ac.uk </w:t>
              </w:r>
            </w:hyperlink>
          </w:p>
        </w:tc>
      </w:tr>
      <w:tr w:rsidR="00E015BA" w:rsidRPr="00E015BA" w14:paraId="6F451038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3D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CEFA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08E" w14:textId="77777777" w:rsidR="00E015BA" w:rsidRPr="00E015BA" w:rsidRDefault="00E015BA" w:rsidP="00E01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he-IL"/>
                <w14:ligatures w14:val="none"/>
              </w:rPr>
            </w:pPr>
          </w:p>
        </w:tc>
      </w:tr>
      <w:tr w:rsidR="00E015BA" w:rsidRPr="00E015BA" w14:paraId="6360723B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F1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Ash Manor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959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DF0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59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4E394109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3DA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Bohunt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School Wokingham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82B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80A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0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345F0FDA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33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Calthorpe Park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92D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8F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1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5C572318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00A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Charters School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D412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825D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2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29B4FB4D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C7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Court Moor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3F9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E2E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3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06DC0F24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4D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Emmbrook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A3BE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8D3C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4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6DFEA564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9179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Newlands Girls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E0B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2B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5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7C768912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D5DA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St </w:t>
            </w:r>
            <w:proofErr w:type="spellStart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Crispins</w:t>
            </w:r>
            <w:proofErr w:type="spellEnd"/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506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9F13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6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7B42EE03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A5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>Willink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CD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CCA1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7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  <w:tr w:rsidR="00E015BA" w:rsidRPr="00E015BA" w14:paraId="2690B8C2" w14:textId="77777777" w:rsidTr="00E015B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BC4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 w:bidi="he-IL"/>
                <w14:ligatures w14:val="none"/>
              </w:rPr>
              <w:t xml:space="preserve">Salesian College (Farnborough)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8FA7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</w:pPr>
            <w:r w:rsidRPr="00E015BA">
              <w:rPr>
                <w:rFonts w:ascii="Aptos Narrow" w:eastAsia="Times New Roman" w:hAnsi="Aptos Narrow" w:cs="Times New Roman"/>
                <w:color w:val="000000"/>
                <w:kern w:val="0"/>
                <w:lang w:eastAsia="en-GB" w:bidi="he-IL"/>
                <w14:ligatures w14:val="none"/>
              </w:rPr>
              <w:t>Kerri Steedman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BE28" w14:textId="77777777" w:rsidR="00E015BA" w:rsidRPr="00E015BA" w:rsidRDefault="00E015BA" w:rsidP="00E015B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 w:bidi="he-IL"/>
                <w14:ligatures w14:val="none"/>
              </w:rPr>
            </w:pPr>
            <w:hyperlink r:id="rId68" w:history="1">
              <w:r w:rsidRPr="00E015B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 w:bidi="he-IL"/>
                  <w14:ligatures w14:val="none"/>
                </w:rPr>
                <w:t xml:space="preserve">k.steedman@reading.ac.uk </w:t>
              </w:r>
            </w:hyperlink>
          </w:p>
        </w:tc>
      </w:tr>
    </w:tbl>
    <w:p w14:paraId="5062B796" w14:textId="77777777" w:rsidR="00E015BA" w:rsidRDefault="00E015BA"/>
    <w:sectPr w:rsidR="00E01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BA"/>
    <w:rsid w:val="00354021"/>
    <w:rsid w:val="003975DE"/>
    <w:rsid w:val="00910E25"/>
    <w:rsid w:val="009A5AB2"/>
    <w:rsid w:val="00B26FA6"/>
    <w:rsid w:val="00CC782A"/>
    <w:rsid w:val="00D7081D"/>
    <w:rsid w:val="00E015BA"/>
    <w:rsid w:val="00E36A92"/>
    <w:rsid w:val="00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75F"/>
  <w15:chartTrackingRefBased/>
  <w15:docId w15:val="{9A502436-3C8B-4538-BFAF-6305EFCC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5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015B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ma.walters@reading.ac.uk" TargetMode="External"/><Relationship Id="rId21" Type="http://schemas.openxmlformats.org/officeDocument/2006/relationships/hyperlink" Target="mailto:d.churchill@reading.ac.uk&#8203;" TargetMode="External"/><Relationship Id="rId42" Type="http://schemas.openxmlformats.org/officeDocument/2006/relationships/hyperlink" Target="mailto:emma.walters@reading.ac.uk" TargetMode="External"/><Relationship Id="rId47" Type="http://schemas.openxmlformats.org/officeDocument/2006/relationships/hyperlink" Target="mailto:jonathan.newton@reading.ac.uk" TargetMode="External"/><Relationship Id="rId63" Type="http://schemas.openxmlformats.org/officeDocument/2006/relationships/hyperlink" Target="mailto:k.steedman@reading.ac.uk" TargetMode="External"/><Relationship Id="rId68" Type="http://schemas.openxmlformats.org/officeDocument/2006/relationships/hyperlink" Target="mailto:k.steedman@reading.ac.uk" TargetMode="External"/><Relationship Id="rId7" Type="http://schemas.openxmlformats.org/officeDocument/2006/relationships/hyperlink" Target="mailto:a.zalaki@reading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.zalaki@reading.ac.uk" TargetMode="External"/><Relationship Id="rId29" Type="http://schemas.openxmlformats.org/officeDocument/2006/relationships/hyperlink" Target="mailto:emma.walters@reading.ac.uk" TargetMode="External"/><Relationship Id="rId11" Type="http://schemas.openxmlformats.org/officeDocument/2006/relationships/hyperlink" Target="mailto:a.zalaki@reading.ac.uk" TargetMode="External"/><Relationship Id="rId24" Type="http://schemas.openxmlformats.org/officeDocument/2006/relationships/hyperlink" Target="mailto:d.churchill@reading.ac.uk" TargetMode="External"/><Relationship Id="rId32" Type="http://schemas.openxmlformats.org/officeDocument/2006/relationships/hyperlink" Target="mailto:emma.walters@reading.ac.uk" TargetMode="External"/><Relationship Id="rId37" Type="http://schemas.openxmlformats.org/officeDocument/2006/relationships/hyperlink" Target="mailto:emma.walters@reading.ac.uk" TargetMode="External"/><Relationship Id="rId40" Type="http://schemas.openxmlformats.org/officeDocument/2006/relationships/hyperlink" Target="mailto:emma.walters@reading.ac.uk" TargetMode="External"/><Relationship Id="rId45" Type="http://schemas.openxmlformats.org/officeDocument/2006/relationships/hyperlink" Target="mailto:jonathan.newton@reading.ac.uk" TargetMode="External"/><Relationship Id="rId53" Type="http://schemas.openxmlformats.org/officeDocument/2006/relationships/hyperlink" Target="mailto:jonathan.newton@reading.ac.uk" TargetMode="External"/><Relationship Id="rId58" Type="http://schemas.openxmlformats.org/officeDocument/2006/relationships/hyperlink" Target="mailto:jonathan.newton@reading.ac.uk" TargetMode="External"/><Relationship Id="rId66" Type="http://schemas.openxmlformats.org/officeDocument/2006/relationships/hyperlink" Target="mailto:k.steedman@reading.ac.uk" TargetMode="External"/><Relationship Id="rId5" Type="http://schemas.openxmlformats.org/officeDocument/2006/relationships/hyperlink" Target="mailto:a.zalaki@reading.ac.uk" TargetMode="External"/><Relationship Id="rId61" Type="http://schemas.openxmlformats.org/officeDocument/2006/relationships/hyperlink" Target="mailto:k.steedman@reading.ac.uk" TargetMode="External"/><Relationship Id="rId19" Type="http://schemas.openxmlformats.org/officeDocument/2006/relationships/hyperlink" Target="mailto:d.churchill@reading.ac.uk" TargetMode="External"/><Relationship Id="rId14" Type="http://schemas.openxmlformats.org/officeDocument/2006/relationships/hyperlink" Target="mailto:a.zalaki@reading.ac.uk" TargetMode="External"/><Relationship Id="rId22" Type="http://schemas.openxmlformats.org/officeDocument/2006/relationships/hyperlink" Target="mailto:d.churchill@reading.ac.uk" TargetMode="External"/><Relationship Id="rId27" Type="http://schemas.openxmlformats.org/officeDocument/2006/relationships/hyperlink" Target="mailto:emma.walters@reading.ac.uk" TargetMode="External"/><Relationship Id="rId30" Type="http://schemas.openxmlformats.org/officeDocument/2006/relationships/hyperlink" Target="mailto:emma.walters@reading.ac.uk" TargetMode="External"/><Relationship Id="rId35" Type="http://schemas.openxmlformats.org/officeDocument/2006/relationships/hyperlink" Target="mailto:emma.walters@reading.ac.uk" TargetMode="External"/><Relationship Id="rId43" Type="http://schemas.openxmlformats.org/officeDocument/2006/relationships/hyperlink" Target="mailto:emma.walters@reading.ac.uk" TargetMode="External"/><Relationship Id="rId48" Type="http://schemas.openxmlformats.org/officeDocument/2006/relationships/hyperlink" Target="mailto:jonathan.newton@reading.ac.uk" TargetMode="External"/><Relationship Id="rId56" Type="http://schemas.openxmlformats.org/officeDocument/2006/relationships/hyperlink" Target="mailto:jonathan.newton@reading.ac.uk" TargetMode="External"/><Relationship Id="rId64" Type="http://schemas.openxmlformats.org/officeDocument/2006/relationships/hyperlink" Target="mailto:k.steedman@reading.ac.uk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.zalaki@reading.ac.uk" TargetMode="External"/><Relationship Id="rId51" Type="http://schemas.openxmlformats.org/officeDocument/2006/relationships/hyperlink" Target="mailto:jonathan.newton@reading.ac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.zalaki@reading.ac.uk" TargetMode="External"/><Relationship Id="rId17" Type="http://schemas.openxmlformats.org/officeDocument/2006/relationships/hyperlink" Target="mailto:a.zalaki@reading.ac.uk" TargetMode="External"/><Relationship Id="rId25" Type="http://schemas.openxmlformats.org/officeDocument/2006/relationships/hyperlink" Target="mailto:d.churchill@reading.ac.uk" TargetMode="External"/><Relationship Id="rId33" Type="http://schemas.openxmlformats.org/officeDocument/2006/relationships/hyperlink" Target="mailto:emma.walters@reading.ac.uk" TargetMode="External"/><Relationship Id="rId38" Type="http://schemas.openxmlformats.org/officeDocument/2006/relationships/hyperlink" Target="mailto:emma.walters@reading.ac.uk" TargetMode="External"/><Relationship Id="rId46" Type="http://schemas.openxmlformats.org/officeDocument/2006/relationships/hyperlink" Target="mailto:jonathan.newton@reading.ac.uk" TargetMode="External"/><Relationship Id="rId59" Type="http://schemas.openxmlformats.org/officeDocument/2006/relationships/hyperlink" Target="mailto:k.steedman@reading.ac.uk" TargetMode="External"/><Relationship Id="rId67" Type="http://schemas.openxmlformats.org/officeDocument/2006/relationships/hyperlink" Target="mailto:k.steedman@reading.ac.uk" TargetMode="External"/><Relationship Id="rId20" Type="http://schemas.openxmlformats.org/officeDocument/2006/relationships/hyperlink" Target="mailto:d.churchill@reading.ac.uk" TargetMode="External"/><Relationship Id="rId41" Type="http://schemas.openxmlformats.org/officeDocument/2006/relationships/hyperlink" Target="mailto:emma.walters@reading.ac.uk" TargetMode="External"/><Relationship Id="rId54" Type="http://schemas.openxmlformats.org/officeDocument/2006/relationships/hyperlink" Target="mailto:jonathan.newton@reading.ac.uk" TargetMode="External"/><Relationship Id="rId62" Type="http://schemas.openxmlformats.org/officeDocument/2006/relationships/hyperlink" Target="mailto:k.steedman@reading.ac.uk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.zalaki@reading.ac.uk" TargetMode="External"/><Relationship Id="rId15" Type="http://schemas.openxmlformats.org/officeDocument/2006/relationships/hyperlink" Target="mailto:a.zalaki@reading.ac.uk" TargetMode="External"/><Relationship Id="rId23" Type="http://schemas.openxmlformats.org/officeDocument/2006/relationships/hyperlink" Target="mailto:d.churchill@reading.ac.uk" TargetMode="External"/><Relationship Id="rId28" Type="http://schemas.openxmlformats.org/officeDocument/2006/relationships/hyperlink" Target="mailto:emma.walters@reading.ac.uk" TargetMode="External"/><Relationship Id="rId36" Type="http://schemas.openxmlformats.org/officeDocument/2006/relationships/hyperlink" Target="mailto:emma.walters@reading.ac.uk" TargetMode="External"/><Relationship Id="rId49" Type="http://schemas.openxmlformats.org/officeDocument/2006/relationships/hyperlink" Target="mailto:jonathan.newton@reading.ac.uk" TargetMode="External"/><Relationship Id="rId57" Type="http://schemas.openxmlformats.org/officeDocument/2006/relationships/hyperlink" Target="mailto:jonathan.newton@reading.ac.uk" TargetMode="External"/><Relationship Id="rId10" Type="http://schemas.openxmlformats.org/officeDocument/2006/relationships/hyperlink" Target="mailto:a.zalaki@reading.ac.uk" TargetMode="External"/><Relationship Id="rId31" Type="http://schemas.openxmlformats.org/officeDocument/2006/relationships/hyperlink" Target="mailto:emma.walters@reading.ac.uk" TargetMode="External"/><Relationship Id="rId44" Type="http://schemas.openxmlformats.org/officeDocument/2006/relationships/hyperlink" Target="mailto:emma.walters@reading.ac.uk" TargetMode="External"/><Relationship Id="rId52" Type="http://schemas.openxmlformats.org/officeDocument/2006/relationships/hyperlink" Target="mailto:jonathan.newton@reading.ac.uk" TargetMode="External"/><Relationship Id="rId60" Type="http://schemas.openxmlformats.org/officeDocument/2006/relationships/hyperlink" Target="mailto:k.steedman@reading.ac.uk" TargetMode="External"/><Relationship Id="rId65" Type="http://schemas.openxmlformats.org/officeDocument/2006/relationships/hyperlink" Target="mailto:k.steedman@reading.ac.uk" TargetMode="External"/><Relationship Id="rId4" Type="http://schemas.openxmlformats.org/officeDocument/2006/relationships/hyperlink" Target="mailto:a.zalaki@reading.ac.uk" TargetMode="External"/><Relationship Id="rId9" Type="http://schemas.openxmlformats.org/officeDocument/2006/relationships/hyperlink" Target="mailto:a.zalaki@reading.ac.uk" TargetMode="External"/><Relationship Id="rId13" Type="http://schemas.openxmlformats.org/officeDocument/2006/relationships/hyperlink" Target="mailto:a.zalaki@reading.ac.uk" TargetMode="External"/><Relationship Id="rId18" Type="http://schemas.openxmlformats.org/officeDocument/2006/relationships/hyperlink" Target="mailto:d.churchill@reading.ac.uk" TargetMode="External"/><Relationship Id="rId39" Type="http://schemas.openxmlformats.org/officeDocument/2006/relationships/hyperlink" Target="mailto:emma.walters@reading.ac.uk" TargetMode="External"/><Relationship Id="rId34" Type="http://schemas.openxmlformats.org/officeDocument/2006/relationships/hyperlink" Target="mailto:emma.walters@reading.ac.uk" TargetMode="External"/><Relationship Id="rId50" Type="http://schemas.openxmlformats.org/officeDocument/2006/relationships/hyperlink" Target="mailto:jonathan.newton@reading.ac.uk" TargetMode="External"/><Relationship Id="rId55" Type="http://schemas.openxmlformats.org/officeDocument/2006/relationships/hyperlink" Target="mailto:jonathan.newton@read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Roberts</dc:creator>
  <cp:keywords/>
  <dc:description/>
  <cp:lastModifiedBy>Rachel Roberts</cp:lastModifiedBy>
  <cp:revision>1</cp:revision>
  <dcterms:created xsi:type="dcterms:W3CDTF">2025-01-25T11:13:00Z</dcterms:created>
  <dcterms:modified xsi:type="dcterms:W3CDTF">2025-01-25T11:20:00Z</dcterms:modified>
</cp:coreProperties>
</file>