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9E5A" w14:textId="77777777" w:rsidR="008A77A1" w:rsidRPr="00F83AA2" w:rsidRDefault="008A77A1" w:rsidP="008A77A1">
      <w:pPr>
        <w:pStyle w:val="Heading3"/>
      </w:pPr>
      <w:bookmarkStart w:id="0" w:name="_Toc171458459"/>
      <w:r w:rsidRPr="00F83AA2">
        <w:t xml:space="preserve">Appendix </w:t>
      </w:r>
      <w:r>
        <w:t>C</w:t>
      </w:r>
      <w:r w:rsidRPr="00F83AA2">
        <w:t>: Blank RPT Need Analysis Form</w:t>
      </w:r>
      <w:bookmarkEnd w:id="0"/>
    </w:p>
    <w:p w14:paraId="2B40C65A" w14:textId="77777777" w:rsidR="008A77A1" w:rsidRDefault="008A77A1" w:rsidP="008A77A1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179"/>
        <w:gridCol w:w="4902"/>
        <w:gridCol w:w="1701"/>
      </w:tblGrid>
      <w:tr w:rsidR="008A77A1" w:rsidRPr="00AD6C7C" w14:paraId="6D315894" w14:textId="77777777" w:rsidTr="008C58BE">
        <w:tc>
          <w:tcPr>
            <w:tcW w:w="3179" w:type="dxa"/>
            <w:shd w:val="clear" w:color="auto" w:fill="auto"/>
          </w:tcPr>
          <w:p w14:paraId="6F06347F" w14:textId="77777777" w:rsidR="008A77A1" w:rsidRPr="00365C7D" w:rsidRDefault="008A77A1" w:rsidP="008C58BE">
            <w:pPr>
              <w:rPr>
                <w:rFonts w:cstheme="minorHAnsi"/>
                <w:b/>
              </w:rPr>
            </w:pPr>
            <w:r w:rsidRPr="00365C7D">
              <w:rPr>
                <w:rFonts w:cstheme="minorHAnsi"/>
                <w:b/>
              </w:rPr>
              <w:t xml:space="preserve">RPT’s </w:t>
            </w:r>
            <w:r>
              <w:rPr>
                <w:rFonts w:cstheme="minorHAnsi"/>
                <w:b/>
              </w:rPr>
              <w:t>N</w:t>
            </w:r>
            <w:r w:rsidRPr="00365C7D">
              <w:rPr>
                <w:rFonts w:cstheme="minorHAnsi"/>
                <w:b/>
              </w:rPr>
              <w:t>eeds</w:t>
            </w:r>
          </w:p>
          <w:p w14:paraId="5C18E91E" w14:textId="77777777" w:rsidR="008A77A1" w:rsidRPr="00365C7D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365C7D">
              <w:rPr>
                <w:rFonts w:asciiTheme="minorHAnsi" w:hAnsiTheme="minorHAnsi" w:cstheme="minorHAnsi"/>
                <w:bCs/>
                <w:sz w:val="21"/>
                <w:szCs w:val="21"/>
              </w:rPr>
              <w:t>(Linked with the ITE Curriculum Strands)</w:t>
            </w:r>
          </w:p>
        </w:tc>
        <w:tc>
          <w:tcPr>
            <w:tcW w:w="4902" w:type="dxa"/>
          </w:tcPr>
          <w:p w14:paraId="42B3FCD7" w14:textId="77777777" w:rsidR="008A77A1" w:rsidRPr="00365C7D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65C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Support Strategies</w:t>
            </w:r>
          </w:p>
        </w:tc>
        <w:tc>
          <w:tcPr>
            <w:tcW w:w="1701" w:type="dxa"/>
          </w:tcPr>
          <w:p w14:paraId="0DF78EE3" w14:textId="77777777" w:rsidR="008A77A1" w:rsidRPr="00365C7D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65C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Date for completion </w:t>
            </w:r>
          </w:p>
        </w:tc>
      </w:tr>
      <w:tr w:rsidR="008A77A1" w:rsidRPr="00AD6C7C" w14:paraId="113BDE80" w14:textId="77777777" w:rsidTr="008C58BE">
        <w:tc>
          <w:tcPr>
            <w:tcW w:w="3179" w:type="dxa"/>
            <w:shd w:val="clear" w:color="auto" w:fill="FFCC99"/>
          </w:tcPr>
          <w:p w14:paraId="192015DC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AD6C7C">
              <w:rPr>
                <w:rFonts w:asciiTheme="minorHAnsi" w:hAnsiTheme="minorHAnsi" w:cstheme="minorHAnsi"/>
                <w:sz w:val="21"/>
                <w:szCs w:val="21"/>
              </w:rPr>
              <w:t>Professional Behaviours &amp; Teacher Wellbeing</w:t>
            </w:r>
          </w:p>
        </w:tc>
        <w:tc>
          <w:tcPr>
            <w:tcW w:w="4902" w:type="dxa"/>
            <w:shd w:val="clear" w:color="auto" w:fill="auto"/>
          </w:tcPr>
          <w:p w14:paraId="7EF36891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AFF8619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C85E00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CCAF592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A77A1" w:rsidRPr="00AD6C7C" w14:paraId="330D3B7C" w14:textId="77777777" w:rsidTr="008C58BE">
        <w:tc>
          <w:tcPr>
            <w:tcW w:w="3179" w:type="dxa"/>
            <w:shd w:val="clear" w:color="auto" w:fill="FFFFCC"/>
          </w:tcPr>
          <w:p w14:paraId="40D37CBD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AD6C7C">
              <w:rPr>
                <w:rFonts w:asciiTheme="minorHAnsi" w:hAnsiTheme="minorHAnsi" w:cstheme="minorHAnsi"/>
                <w:sz w:val="21"/>
                <w:szCs w:val="21"/>
              </w:rPr>
              <w:t>High Expectations &amp; Managing Behaviours</w:t>
            </w:r>
          </w:p>
        </w:tc>
        <w:tc>
          <w:tcPr>
            <w:tcW w:w="4902" w:type="dxa"/>
            <w:shd w:val="clear" w:color="auto" w:fill="auto"/>
          </w:tcPr>
          <w:p w14:paraId="0C6526E5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F91D691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8E13512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2BDB673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A77A1" w:rsidRPr="00AD6C7C" w14:paraId="04EF8CA9" w14:textId="77777777" w:rsidTr="00787324">
        <w:tc>
          <w:tcPr>
            <w:tcW w:w="3179" w:type="dxa"/>
            <w:shd w:val="clear" w:color="auto" w:fill="A5C9EB" w:themeFill="text2" w:themeFillTint="40"/>
          </w:tcPr>
          <w:p w14:paraId="1DAFD87E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AD6C7C">
              <w:rPr>
                <w:rFonts w:asciiTheme="minorHAnsi" w:hAnsiTheme="minorHAnsi" w:cstheme="minorHAnsi"/>
                <w:sz w:val="21"/>
                <w:szCs w:val="21"/>
              </w:rPr>
              <w:t>Subject &amp; Curriculum Knowledge</w:t>
            </w:r>
          </w:p>
        </w:tc>
        <w:tc>
          <w:tcPr>
            <w:tcW w:w="4902" w:type="dxa"/>
            <w:shd w:val="clear" w:color="auto" w:fill="auto"/>
          </w:tcPr>
          <w:p w14:paraId="7E112872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34992F9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8985A82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7D51767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A77A1" w:rsidRPr="00AD6C7C" w14:paraId="5F09E271" w14:textId="77777777" w:rsidTr="008C58BE">
        <w:tc>
          <w:tcPr>
            <w:tcW w:w="3179" w:type="dxa"/>
            <w:shd w:val="clear" w:color="auto" w:fill="AEE7A3"/>
          </w:tcPr>
          <w:p w14:paraId="74F3D262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AD6C7C">
              <w:rPr>
                <w:rFonts w:asciiTheme="minorHAnsi" w:hAnsiTheme="minorHAnsi" w:cstheme="minorHAnsi"/>
                <w:sz w:val="21"/>
                <w:szCs w:val="21"/>
              </w:rPr>
              <w:t>Planning, Teaching and Adapting Practice</w:t>
            </w:r>
          </w:p>
        </w:tc>
        <w:tc>
          <w:tcPr>
            <w:tcW w:w="4902" w:type="dxa"/>
            <w:shd w:val="clear" w:color="auto" w:fill="auto"/>
          </w:tcPr>
          <w:p w14:paraId="48DAF323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2AE512C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6CB517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96BFE5D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A77A1" w:rsidRPr="00AD6C7C" w14:paraId="43065BA0" w14:textId="77777777" w:rsidTr="008C58BE">
        <w:tc>
          <w:tcPr>
            <w:tcW w:w="3179" w:type="dxa"/>
            <w:shd w:val="clear" w:color="auto" w:fill="D9D9D9" w:themeFill="background1" w:themeFillShade="D9"/>
          </w:tcPr>
          <w:p w14:paraId="1940ECC8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AD6C7C">
              <w:rPr>
                <w:rFonts w:asciiTheme="minorHAnsi" w:hAnsiTheme="minorHAnsi" w:cstheme="minorHAnsi"/>
                <w:sz w:val="21"/>
                <w:szCs w:val="21"/>
              </w:rPr>
              <w:t>Progress, Outcomes and Assessment</w:t>
            </w:r>
          </w:p>
        </w:tc>
        <w:tc>
          <w:tcPr>
            <w:tcW w:w="4902" w:type="dxa"/>
            <w:shd w:val="clear" w:color="auto" w:fill="auto"/>
          </w:tcPr>
          <w:p w14:paraId="6AC8856D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B39F75" w14:textId="77777777" w:rsidR="008A77A1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AF924E4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309336A" w14:textId="77777777" w:rsidR="008A77A1" w:rsidRPr="00AD6C7C" w:rsidRDefault="008A77A1" w:rsidP="008C58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5F5D52D" w14:textId="77777777" w:rsidR="008A77A1" w:rsidRDefault="008A77A1" w:rsidP="008A77A1"/>
    <w:p w14:paraId="23000733" w14:textId="30D80208" w:rsidR="008A77A1" w:rsidRDefault="008A77A1" w:rsidP="008A77A1"/>
    <w:sectPr w:rsidR="008A77A1" w:rsidSect="008A77A1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20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1B8CC" w14:textId="77777777" w:rsidR="00787324" w:rsidRDefault="007873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B4E96" w14:textId="77777777" w:rsidR="00787324" w:rsidRDefault="007873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70B8" w14:textId="77777777" w:rsidR="00787324" w:rsidRPr="0087030E" w:rsidRDefault="00787324">
    <w:pPr>
      <w:pStyle w:val="Header"/>
      <w:rPr>
        <w:sz w:val="32"/>
        <w:szCs w:val="32"/>
      </w:rPr>
    </w:pPr>
    <w:r w:rsidRPr="0087030E">
      <w:rPr>
        <w:sz w:val="32"/>
        <w:szCs w:val="32"/>
      </w:rPr>
      <w:t xml:space="preserve">Institute of Education </w:t>
    </w:r>
    <w:r w:rsidRPr="0087030E">
      <w:rPr>
        <w:sz w:val="32"/>
        <w:szCs w:val="32"/>
      </w:rPr>
      <w:t xml:space="preserve"> </w:t>
    </w:r>
    <w:r w:rsidRPr="0087030E">
      <w:rPr>
        <w:sz w:val="32"/>
        <w:szCs w:val="32"/>
      </w:rPr>
      <w:ptab w:relativeTo="margin" w:alignment="center" w:leader="none"/>
    </w:r>
    <w:r w:rsidRPr="0087030E">
      <w:rPr>
        <w:sz w:val="32"/>
        <w:szCs w:val="32"/>
      </w:rPr>
      <w:ptab w:relativeTo="margin" w:alignment="right" w:leader="none"/>
    </w:r>
    <w:r w:rsidRPr="0087030E">
      <w:rPr>
        <w:rFonts w:asciiTheme="minorBidi" w:hAnsiTheme="minorBidi"/>
        <w:noProof/>
        <w:sz w:val="32"/>
        <w:szCs w:val="32"/>
        <w:lang w:eastAsia="en-GB"/>
      </w:rPr>
      <w:drawing>
        <wp:inline distT="0" distB="0" distL="0" distR="0" wp14:anchorId="62330A24" wp14:editId="5B18E423">
          <wp:extent cx="1219200" cy="400050"/>
          <wp:effectExtent l="0" t="0" r="0" b="0"/>
          <wp:docPr id="18" name="Picture 18" descr="UR Device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R Device 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392" cy="46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94F"/>
    <w:multiLevelType w:val="multilevel"/>
    <w:tmpl w:val="B4B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37334"/>
    <w:multiLevelType w:val="hybridMultilevel"/>
    <w:tmpl w:val="D97ABE0E"/>
    <w:lvl w:ilvl="0" w:tplc="255C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1B9"/>
    <w:multiLevelType w:val="multilevel"/>
    <w:tmpl w:val="224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709E4"/>
    <w:multiLevelType w:val="multilevel"/>
    <w:tmpl w:val="61BA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0F1E8D"/>
    <w:multiLevelType w:val="multilevel"/>
    <w:tmpl w:val="58A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0506FE"/>
    <w:multiLevelType w:val="multilevel"/>
    <w:tmpl w:val="F70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2F575B"/>
    <w:multiLevelType w:val="multilevel"/>
    <w:tmpl w:val="285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D62F71"/>
    <w:multiLevelType w:val="multilevel"/>
    <w:tmpl w:val="647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355756">
    <w:abstractNumId w:val="4"/>
  </w:num>
  <w:num w:numId="2" w16cid:durableId="2041513712">
    <w:abstractNumId w:val="2"/>
  </w:num>
  <w:num w:numId="3" w16cid:durableId="1141656109">
    <w:abstractNumId w:val="3"/>
  </w:num>
  <w:num w:numId="4" w16cid:durableId="1745178012">
    <w:abstractNumId w:val="6"/>
  </w:num>
  <w:num w:numId="5" w16cid:durableId="386926115">
    <w:abstractNumId w:val="0"/>
  </w:num>
  <w:num w:numId="6" w16cid:durableId="443114288">
    <w:abstractNumId w:val="5"/>
  </w:num>
  <w:num w:numId="7" w16cid:durableId="1787193774">
    <w:abstractNumId w:val="7"/>
  </w:num>
  <w:num w:numId="8" w16cid:durableId="14427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A1"/>
    <w:rsid w:val="00292480"/>
    <w:rsid w:val="00363B13"/>
    <w:rsid w:val="00787324"/>
    <w:rsid w:val="008A77A1"/>
    <w:rsid w:val="008E5A26"/>
    <w:rsid w:val="00BF7C7A"/>
    <w:rsid w:val="00C75011"/>
    <w:rsid w:val="00D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13B8"/>
  <w15:chartTrackingRefBased/>
  <w15:docId w15:val="{E34913A2-FF51-414A-A40E-19092F80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A1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7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7A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A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table" w:styleId="TableGrid">
    <w:name w:val="Table Grid"/>
    <w:basedOn w:val="TableNormal"/>
    <w:uiPriority w:val="59"/>
    <w:rsid w:val="008A77A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A1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A1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Roberts</dc:creator>
  <cp:keywords/>
  <dc:description/>
  <cp:lastModifiedBy>Rachel Roberts</cp:lastModifiedBy>
  <cp:revision>2</cp:revision>
  <dcterms:created xsi:type="dcterms:W3CDTF">2024-07-11T12:54:00Z</dcterms:created>
  <dcterms:modified xsi:type="dcterms:W3CDTF">2024-07-11T12:58:00Z</dcterms:modified>
</cp:coreProperties>
</file>